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93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536"/>
      </w:tblGrid>
      <w:tr w:rsidR="004832BB" w:rsidRPr="001C4791" w:rsidTr="00C75D1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2BB" w:rsidRPr="001C4791" w:rsidRDefault="004832BB" w:rsidP="00C7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Pr="001C4791" w:rsidRDefault="004832B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Default="004832B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Pr="007A5836" w:rsidRDefault="004832BB" w:rsidP="00C75D1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832BB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Pr="001C4791" w:rsidRDefault="004832B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Default="004832B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П.35; №874; №876</w:t>
            </w:r>
          </w:p>
        </w:tc>
      </w:tr>
      <w:tr w:rsidR="004832BB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Pr="001C4791" w:rsidRDefault="004832B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Default="004832B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Pr="00BF17D7" w:rsidRDefault="004832BB" w:rsidP="00C75D1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F17D7">
              <w:rPr>
                <w:rFonts w:ascii="Times New Roman" w:hAnsi="Times New Roman"/>
                <w:iCs/>
              </w:rPr>
              <w:t>Упр.339,стр.192,подготовиться к контрольной работе</w:t>
            </w:r>
          </w:p>
        </w:tc>
      </w:tr>
      <w:tr w:rsidR="004832BB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Pr="001C4791" w:rsidRDefault="004832B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Default="004832BB" w:rsidP="00C75D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832BB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Pr="001C4791" w:rsidRDefault="004832B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Default="004832B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П.62, ответить на вопросы</w:t>
            </w:r>
          </w:p>
        </w:tc>
      </w:tr>
      <w:tr w:rsidR="004832BB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Default="004832B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Default="004832BB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Стр.47 №10</w:t>
            </w:r>
          </w:p>
        </w:tc>
      </w:tr>
      <w:tr w:rsidR="004832BB" w:rsidRPr="001C4791" w:rsidTr="00C75D1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BB" w:rsidRPr="001C4791" w:rsidRDefault="004832BB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BB" w:rsidRPr="001C4791" w:rsidRDefault="004832B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Default="004832BB" w:rsidP="00C75D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2BB" w:rsidRPr="001C4791" w:rsidRDefault="004832BB" w:rsidP="00C75D12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4" w:history="1">
              <w:r>
                <w:rPr>
                  <w:rStyle w:val="a3"/>
                  <w:rFonts w:eastAsiaTheme="majorEastAsia"/>
                </w:rPr>
                <w:t>https://interneturok.ru/subject/english</w:t>
              </w:r>
            </w:hyperlink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BB"/>
    <w:rsid w:val="002F0095"/>
    <w:rsid w:val="004832B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B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4832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3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2020-04-27T05:38:00Z</dcterms:created>
  <dcterms:modified xsi:type="dcterms:W3CDTF">2020-04-27T05:38:00Z</dcterms:modified>
</cp:coreProperties>
</file>