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7125B5" w:rsidRPr="001C4791" w:rsidTr="00B5129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5B5" w:rsidRPr="001C4791" w:rsidRDefault="007125B5" w:rsidP="00B51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Pr="001C4791" w:rsidRDefault="007125B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Default="007125B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Pr="007A5836" w:rsidRDefault="007125B5" w:rsidP="00B5129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32F1">
              <w:rPr>
                <w:rFonts w:ascii="Times New Roman" w:hAnsi="Times New Roman"/>
                <w:iCs/>
                <w:sz w:val="24"/>
                <w:szCs w:val="24"/>
              </w:rPr>
              <w:t>§ 54</w:t>
            </w:r>
            <w:proofErr w:type="gramStart"/>
            <w:r w:rsidRPr="009B32F1">
              <w:rPr>
                <w:rFonts w:ascii="Times New Roman" w:hAnsi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9B32F1">
              <w:rPr>
                <w:rFonts w:ascii="Times New Roman" w:hAnsi="Times New Roman"/>
                <w:iCs/>
                <w:sz w:val="24"/>
                <w:szCs w:val="24"/>
              </w:rPr>
              <w:t>тр. 269 – 273 Задания 1 – 3</w:t>
            </w:r>
          </w:p>
        </w:tc>
      </w:tr>
      <w:tr w:rsidR="007125B5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B5" w:rsidRPr="001C4791" w:rsidRDefault="007125B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Pr="001C4791" w:rsidRDefault="007125B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Default="007125B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Pr="001C4791" w:rsidRDefault="007125B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п.17-23</w:t>
            </w:r>
          </w:p>
        </w:tc>
      </w:tr>
      <w:tr w:rsidR="007125B5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5" w:rsidRPr="001C4791" w:rsidRDefault="007125B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Pr="001C4791" w:rsidRDefault="007125B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Default="007125B5" w:rsidP="00B51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Pr="00975113" w:rsidRDefault="007125B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№849, разобрать пример 3, стр178</w:t>
            </w:r>
          </w:p>
        </w:tc>
      </w:tr>
      <w:tr w:rsidR="007125B5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5" w:rsidRPr="001C4791" w:rsidRDefault="007125B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Pr="001C4791" w:rsidRDefault="007125B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Default="007125B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Pr="001C4791" w:rsidRDefault="007125B5" w:rsidP="00B5129D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4" w:history="1">
              <w:r>
                <w:rPr>
                  <w:rStyle w:val="a3"/>
                  <w:rFonts w:eastAsiaTheme="majorEastAsia"/>
                </w:rPr>
                <w:t>https://znaika.ru/catalog/8-klass/english/Naibolee-upotreblyaemye-modalnye-glagoly-angliyskogo-yazyka.html</w:t>
              </w:r>
            </w:hyperlink>
          </w:p>
        </w:tc>
      </w:tr>
      <w:tr w:rsidR="007125B5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B5" w:rsidRPr="001C4791" w:rsidRDefault="007125B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Pr="001C4791" w:rsidRDefault="007125B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Default="007125B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Pr="001C4791" w:rsidRDefault="007125B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П.50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вопросы, выполнить задания 1-3</w:t>
            </w:r>
          </w:p>
        </w:tc>
      </w:tr>
      <w:tr w:rsidR="007125B5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5" w:rsidRPr="001C4791" w:rsidRDefault="007125B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Default="007125B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Default="007125B5" w:rsidP="00B51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Default="007125B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П.9, ответить на вопросы </w:t>
            </w:r>
          </w:p>
          <w:p w:rsidR="007125B5" w:rsidRPr="001C4791" w:rsidRDefault="007125B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профессиональное самоопределение</w:t>
            </w:r>
          </w:p>
        </w:tc>
      </w:tr>
      <w:tr w:rsidR="007125B5" w:rsidRPr="001C4791" w:rsidTr="00B5129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B5" w:rsidRPr="001C4791" w:rsidRDefault="007125B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5" w:rsidRPr="001C4791" w:rsidRDefault="007125B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Default="007125B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Физика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5B5" w:rsidRPr="001C4791" w:rsidRDefault="007125B5" w:rsidP="00B5129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П.60,61, </w:t>
            </w:r>
            <w:proofErr w:type="spellStart"/>
            <w:proofErr w:type="gramStart"/>
            <w:r>
              <w:rPr>
                <w:iCs/>
              </w:rPr>
              <w:t>упр</w:t>
            </w:r>
            <w:proofErr w:type="spellEnd"/>
            <w:proofErr w:type="gramEnd"/>
            <w:r>
              <w:rPr>
                <w:iCs/>
              </w:rPr>
              <w:t xml:space="preserve"> 42 1,2)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25B5"/>
    <w:rsid w:val="00363664"/>
    <w:rsid w:val="007125B5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7125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2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8-klass/english/Naibolee-upotreblyaemye-modalnye-glagoly-angliyskogo-yazy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2020-04-20T06:19:00Z</dcterms:created>
  <dcterms:modified xsi:type="dcterms:W3CDTF">2020-04-20T06:19:00Z</dcterms:modified>
</cp:coreProperties>
</file>