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61A90" w:rsidRPr="006A30F5" w:rsidTr="00370D4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t>Уильям Шекспир «Ромео и Джульетта»</w:t>
            </w:r>
          </w:p>
        </w:tc>
      </w:tr>
      <w:tr w:rsidR="00F61A90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№890</w:t>
            </w:r>
          </w:p>
        </w:tc>
      </w:tr>
      <w:tr w:rsidR="00F61A90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Актуализация и систематизация знаний по теме «Путешествие по Рейну»</w:t>
            </w:r>
          </w:p>
        </w:tc>
      </w:tr>
      <w:tr w:rsidR="00F61A90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№6</w:t>
            </w:r>
          </w:p>
        </w:tc>
      </w:tr>
      <w:tr w:rsidR="00F61A90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Мировое хозяйство и международная торговля</w:t>
            </w:r>
          </w:p>
        </w:tc>
      </w:tr>
      <w:tr w:rsidR="00F61A90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1C4791" w:rsidRDefault="00F61A90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Песня: «Офицеры»</w:t>
            </w:r>
          </w:p>
        </w:tc>
      </w:tr>
      <w:tr w:rsidR="00F61A90" w:rsidRPr="006A30F5" w:rsidTr="00370D4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A90" w:rsidRPr="006A30F5" w:rsidRDefault="00F61A90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A90" w:rsidRPr="006A30F5" w:rsidRDefault="00F61A90" w:rsidP="00370D4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Прочитать </w:t>
            </w:r>
            <w:proofErr w:type="spellStart"/>
            <w:r>
              <w:rPr>
                <w:iCs/>
              </w:rPr>
              <w:t>Воля</w:t>
            </w:r>
            <w:proofErr w:type="gramStart"/>
            <w:r>
              <w:rPr>
                <w:iCs/>
              </w:rPr>
              <w:t>,э</w:t>
            </w:r>
            <w:proofErr w:type="gramEnd"/>
            <w:r>
              <w:rPr>
                <w:iCs/>
              </w:rPr>
              <w:t>моции,внимание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отв</w:t>
            </w:r>
            <w:proofErr w:type="spellEnd"/>
            <w:r>
              <w:rPr>
                <w:iCs/>
              </w:rPr>
              <w:t xml:space="preserve"> на вопросы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61A90"/>
    <w:rsid w:val="00901DDD"/>
    <w:rsid w:val="00EF392A"/>
    <w:rsid w:val="00F56BC3"/>
    <w:rsid w:val="00F6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9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61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2020-05-07T04:13:00Z</dcterms:created>
  <dcterms:modified xsi:type="dcterms:W3CDTF">2020-05-07T04:13:00Z</dcterms:modified>
</cp:coreProperties>
</file>