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1A6710" w:rsidRPr="007E4457" w:rsidTr="00550915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6710" w:rsidRPr="007E4457" w:rsidRDefault="001A6710" w:rsidP="0055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Четверг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10" w:rsidRPr="007E4457" w:rsidRDefault="001A6710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10" w:rsidRPr="007E4457" w:rsidRDefault="001A6710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10" w:rsidRPr="007E4457" w:rsidRDefault="001A6710" w:rsidP="0055091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D0D90">
              <w:rPr>
                <w:rFonts w:ascii="Times New Roman" w:hAnsi="Times New Roman"/>
                <w:iCs/>
                <w:sz w:val="24"/>
                <w:szCs w:val="24"/>
              </w:rPr>
              <w:t>П.75; №679; №681</w:t>
            </w:r>
          </w:p>
        </w:tc>
      </w:tr>
      <w:tr w:rsidR="001A6710" w:rsidRPr="007E4457" w:rsidTr="0055091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10" w:rsidRPr="007E4457" w:rsidRDefault="001A6710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10" w:rsidRPr="007E4457" w:rsidRDefault="001A6710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10" w:rsidRPr="007E4457" w:rsidRDefault="001A6710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10" w:rsidRPr="001C4791" w:rsidRDefault="001A6710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047C">
              <w:rPr>
                <w:rFonts w:ascii="Times New Roman" w:hAnsi="Times New Roman"/>
                <w:iCs/>
                <w:sz w:val="24"/>
                <w:szCs w:val="24"/>
              </w:rPr>
              <w:t>§ 52</w:t>
            </w:r>
            <w:proofErr w:type="gramStart"/>
            <w:r w:rsidRPr="006B047C">
              <w:rPr>
                <w:rFonts w:ascii="Times New Roman" w:hAnsi="Times New Roman"/>
                <w:iCs/>
                <w:sz w:val="24"/>
                <w:szCs w:val="24"/>
              </w:rPr>
              <w:t xml:space="preserve"> С</w:t>
            </w:r>
            <w:proofErr w:type="gramEnd"/>
            <w:r w:rsidRPr="006B047C">
              <w:rPr>
                <w:rFonts w:ascii="Times New Roman" w:hAnsi="Times New Roman"/>
                <w:iCs/>
                <w:sz w:val="24"/>
                <w:szCs w:val="24"/>
              </w:rPr>
              <w:t>тр. 258 – 264 Задание 1 – 4. Заполнение таблицы «Степень комфортности территорий для жизни людей» § 53</w:t>
            </w:r>
            <w:proofErr w:type="gramStart"/>
            <w:r w:rsidRPr="006B047C">
              <w:rPr>
                <w:rFonts w:ascii="Times New Roman" w:hAnsi="Times New Roman"/>
                <w:iCs/>
                <w:sz w:val="24"/>
                <w:szCs w:val="24"/>
              </w:rPr>
              <w:t xml:space="preserve"> С</w:t>
            </w:r>
            <w:proofErr w:type="gramEnd"/>
            <w:r w:rsidRPr="006B047C">
              <w:rPr>
                <w:rFonts w:ascii="Times New Roman" w:hAnsi="Times New Roman"/>
                <w:iCs/>
                <w:sz w:val="24"/>
                <w:szCs w:val="24"/>
              </w:rPr>
              <w:t>тр. 264 – 268 Задание 1 – 3</w:t>
            </w:r>
          </w:p>
        </w:tc>
      </w:tr>
      <w:tr w:rsidR="001A6710" w:rsidRPr="007E4457" w:rsidTr="0055091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0" w:rsidRPr="007E4457" w:rsidRDefault="001A6710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10" w:rsidRPr="007E4457" w:rsidRDefault="001A6710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10" w:rsidRPr="007E4457" w:rsidRDefault="001A6710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Информатик</w:t>
            </w:r>
          </w:p>
          <w:p w:rsidR="001A6710" w:rsidRPr="007E4457" w:rsidRDefault="001A6710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10" w:rsidRPr="001C4791" w:rsidRDefault="001A6710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П.3.4</w:t>
            </w:r>
          </w:p>
        </w:tc>
      </w:tr>
      <w:tr w:rsidR="001A6710" w:rsidRPr="007E4457" w:rsidTr="0055091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0" w:rsidRPr="007E4457" w:rsidRDefault="001A6710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10" w:rsidRPr="007E4457" w:rsidRDefault="001A6710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10" w:rsidRPr="007E4457" w:rsidRDefault="001A6710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10" w:rsidRPr="001D4D36" w:rsidRDefault="001A6710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Выполнить работу над ошибками</w:t>
            </w:r>
          </w:p>
        </w:tc>
      </w:tr>
      <w:tr w:rsidR="001A6710" w:rsidRPr="007E4457" w:rsidTr="0055091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10" w:rsidRPr="007E4457" w:rsidRDefault="001A6710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10" w:rsidRPr="007E4457" w:rsidRDefault="001A6710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10" w:rsidRPr="007E4457" w:rsidRDefault="001A6710" w:rsidP="0055091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Изобразит</w:t>
            </w:r>
            <w:proofErr w:type="gramStart"/>
            <w:r w:rsidRPr="007E4457">
              <w:rPr>
                <w:rFonts w:ascii="Times New Roman" w:hAnsi="Times New Roman"/>
                <w:iCs/>
              </w:rPr>
              <w:t>.</w:t>
            </w:r>
            <w:proofErr w:type="gramEnd"/>
            <w:r w:rsidRPr="007E4457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7E4457">
              <w:rPr>
                <w:rFonts w:ascii="Times New Roman" w:hAnsi="Times New Roman"/>
                <w:iCs/>
              </w:rPr>
              <w:t>и</w:t>
            </w:r>
            <w:proofErr w:type="gramEnd"/>
            <w:r w:rsidRPr="007E4457">
              <w:rPr>
                <w:rFonts w:ascii="Times New Roman" w:hAnsi="Times New Roman"/>
                <w:iCs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10" w:rsidRPr="007E4457" w:rsidRDefault="001A6710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t>Нарисовать журавля</w:t>
            </w:r>
          </w:p>
        </w:tc>
      </w:tr>
      <w:tr w:rsidR="001A6710" w:rsidRPr="007E4457" w:rsidTr="0055091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0" w:rsidRPr="007E4457" w:rsidRDefault="001A6710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10" w:rsidRPr="007E4457" w:rsidRDefault="001A6710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10" w:rsidRPr="007E4457" w:rsidRDefault="001A6710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10" w:rsidRPr="007E4457" w:rsidRDefault="001A6710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t xml:space="preserve">п.52 </w:t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вопросы</w:t>
            </w:r>
          </w:p>
        </w:tc>
      </w:tr>
      <w:tr w:rsidR="001A6710" w:rsidRPr="007E4457" w:rsidTr="00550915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10" w:rsidRPr="007E4457" w:rsidRDefault="001A6710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10" w:rsidRPr="007E4457" w:rsidRDefault="001A6710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10" w:rsidRPr="007E4457" w:rsidRDefault="001A6710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10" w:rsidRPr="007E4457" w:rsidRDefault="001A6710" w:rsidP="00550915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6710"/>
    <w:rsid w:val="001A6710"/>
    <w:rsid w:val="00901DDD"/>
    <w:rsid w:val="00B41AC9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A6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2020-04-16T03:45:00Z</dcterms:created>
  <dcterms:modified xsi:type="dcterms:W3CDTF">2020-04-16T03:45:00Z</dcterms:modified>
</cp:coreProperties>
</file>