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3D347B" w:rsidRPr="001C4791" w:rsidTr="006B476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347B" w:rsidRPr="001C4791" w:rsidRDefault="003D347B" w:rsidP="006B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47B" w:rsidRPr="001C4791" w:rsidRDefault="003D347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3D347B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47B" w:rsidRPr="00680983" w:rsidRDefault="003D347B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0983">
              <w:rPr>
                <w:rFonts w:ascii="Times New Roman" w:hAnsi="Times New Roman"/>
                <w:iCs/>
                <w:sz w:val="24"/>
                <w:szCs w:val="24"/>
              </w:rPr>
              <w:t>П.55-59 , упр.32(5,6)</w:t>
            </w:r>
          </w:p>
        </w:tc>
      </w:tr>
      <w:tr w:rsidR="003D347B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7B" w:rsidRPr="001C4791" w:rsidRDefault="003D347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47B" w:rsidRPr="001C4791" w:rsidRDefault="003D347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3D347B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47B" w:rsidRPr="00947469" w:rsidRDefault="003D347B" w:rsidP="006B47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47469">
              <w:rPr>
                <w:rFonts w:ascii="Times New Roman" w:hAnsi="Times New Roman"/>
                <w:iCs/>
              </w:rPr>
              <w:t>Выписать все модальные частицы</w:t>
            </w:r>
            <w:proofErr w:type="gramStart"/>
            <w:r w:rsidRPr="00947469">
              <w:rPr>
                <w:rFonts w:ascii="Times New Roman" w:hAnsi="Times New Roman"/>
                <w:iCs/>
              </w:rPr>
              <w:t xml:space="preserve"> ,</w:t>
            </w:r>
            <w:proofErr w:type="gramEnd"/>
            <w:r w:rsidRPr="00947469">
              <w:rPr>
                <w:rFonts w:ascii="Times New Roman" w:hAnsi="Times New Roman"/>
                <w:iCs/>
              </w:rPr>
              <w:t>учить, упр.411</w:t>
            </w:r>
          </w:p>
        </w:tc>
      </w:tr>
      <w:tr w:rsidR="003D347B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7B" w:rsidRPr="001C4791" w:rsidRDefault="003D347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47B" w:rsidRPr="001C4791" w:rsidRDefault="003D347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47B" w:rsidRDefault="003D347B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47B" w:rsidRPr="001C4791" w:rsidRDefault="003D347B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Ассоль</w:t>
            </w:r>
            <w:proofErr w:type="spellEnd"/>
          </w:p>
        </w:tc>
      </w:tr>
      <w:tr w:rsidR="003D347B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7B" w:rsidRPr="001C4791" w:rsidRDefault="003D347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47B" w:rsidRPr="001C4791" w:rsidRDefault="003D347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47B" w:rsidRDefault="003D347B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47B" w:rsidRPr="001C4791" w:rsidRDefault="003D347B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№1015,1016,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spellEnd"/>
          </w:p>
        </w:tc>
      </w:tr>
      <w:tr w:rsidR="003D347B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7B" w:rsidRPr="001C4791" w:rsidRDefault="003D347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47B" w:rsidRPr="001C4791" w:rsidRDefault="003D347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3D347B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Изобразит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47B" w:rsidRPr="001C4791" w:rsidRDefault="003D347B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архитектуру.</w:t>
            </w:r>
          </w:p>
        </w:tc>
      </w:tr>
      <w:tr w:rsidR="003D347B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7B" w:rsidRPr="001C4791" w:rsidRDefault="003D347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47B" w:rsidRDefault="003D347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47B" w:rsidRDefault="003D347B" w:rsidP="006B476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47B" w:rsidRPr="001C4791" w:rsidRDefault="003D347B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D347B" w:rsidRPr="001C4791" w:rsidTr="006B476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7B" w:rsidRPr="001C4791" w:rsidRDefault="003D347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47B" w:rsidRPr="001C4791" w:rsidRDefault="003D347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47B" w:rsidRPr="001C4791" w:rsidRDefault="003D347B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47B" w:rsidRPr="001C4791" w:rsidRDefault="003D347B" w:rsidP="006B476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47B"/>
    <w:rsid w:val="00127D46"/>
    <w:rsid w:val="003D347B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7B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D3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2020-04-21T17:19:00Z</dcterms:created>
  <dcterms:modified xsi:type="dcterms:W3CDTF">2020-04-21T17:19:00Z</dcterms:modified>
</cp:coreProperties>
</file>