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1B4635" w:rsidRPr="006A30F5" w:rsidTr="00D56F6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4635" w:rsidRPr="006A30F5" w:rsidRDefault="001B4635" w:rsidP="00D56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35" w:rsidRPr="006A30F5" w:rsidRDefault="001B4635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</w:tr>
      <w:tr w:rsidR="001B4635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35" w:rsidRPr="006A30F5" w:rsidRDefault="001B4635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35" w:rsidRPr="00986ED8" w:rsidRDefault="001B4635" w:rsidP="00D56F6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Частица НИ, приставка НИ, союз НИ-НИ</w:t>
            </w:r>
          </w:p>
        </w:tc>
      </w:tr>
      <w:tr w:rsidR="001B4635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35" w:rsidRPr="006A30F5" w:rsidRDefault="001B4635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35" w:rsidRPr="008933EB" w:rsidRDefault="001B4635" w:rsidP="00D56F63">
            <w:proofErr w:type="spellStart"/>
            <w:r>
              <w:t>Д.Олдридж</w:t>
            </w:r>
            <w:proofErr w:type="spellEnd"/>
            <w:r>
              <w:t xml:space="preserve"> «Отец и сын»</w:t>
            </w:r>
          </w:p>
        </w:tc>
      </w:tr>
      <w:tr w:rsidR="001B4635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35" w:rsidRPr="006A30F5" w:rsidRDefault="001B4635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0F5">
              <w:rPr>
                <w:rFonts w:ascii="Times New Roman" w:eastAsia="Times New Roman" w:hAnsi="Times New Roman"/>
                <w:sz w:val="24"/>
                <w:szCs w:val="24"/>
              </w:rPr>
              <w:t>Решение линейных уравнений, систем линейных уравнений</w:t>
            </w:r>
          </w:p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eastAsia="Times New Roman" w:hAnsi="Times New Roman"/>
                <w:sz w:val="24"/>
                <w:szCs w:val="24"/>
              </w:rPr>
              <w:t>Линейная функция. Работа с графиками</w:t>
            </w:r>
          </w:p>
        </w:tc>
      </w:tr>
      <w:tr w:rsidR="001B4635" w:rsidRPr="006A30F5" w:rsidTr="00D56F6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35" w:rsidRPr="006A30F5" w:rsidRDefault="001B4635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35" w:rsidRPr="006A30F5" w:rsidRDefault="001B4635" w:rsidP="00D56F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Изобразит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Нарисовать рисунок ко Дню Победы</w:t>
            </w:r>
          </w:p>
        </w:tc>
      </w:tr>
      <w:tr w:rsidR="001B4635" w:rsidRPr="006A30F5" w:rsidTr="00D56F6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35" w:rsidRPr="006A30F5" w:rsidRDefault="001B4635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35" w:rsidRPr="006A30F5" w:rsidRDefault="001B4635" w:rsidP="00D56F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</w:t>
            </w:r>
            <w:proofErr w:type="spell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Важные этапы в школьной жизни</w:t>
            </w:r>
          </w:p>
        </w:tc>
      </w:tr>
      <w:tr w:rsidR="001B4635" w:rsidRPr="006A30F5" w:rsidTr="00D56F6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35" w:rsidRPr="006A30F5" w:rsidRDefault="001B4635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35" w:rsidRPr="006A30F5" w:rsidRDefault="001B4635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35" w:rsidRPr="006A30F5" w:rsidRDefault="001B4635" w:rsidP="00D56F6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B4635"/>
    <w:rsid w:val="001B4635"/>
    <w:rsid w:val="00691C92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4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2020-05-07T03:57:00Z</dcterms:created>
  <dcterms:modified xsi:type="dcterms:W3CDTF">2020-05-07T03:57:00Z</dcterms:modified>
</cp:coreProperties>
</file>