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3B7ADE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C56F9B" w:rsidRDefault="003B7ADE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F9B">
              <w:rPr>
                <w:rFonts w:ascii="Times New Roman" w:hAnsi="Times New Roman"/>
                <w:iCs/>
                <w:sz w:val="24"/>
                <w:szCs w:val="24"/>
              </w:rPr>
              <w:t>Охранять природ</w:t>
            </w:r>
            <w:proofErr w:type="gramStart"/>
            <w:r w:rsidRPr="00C56F9B">
              <w:rPr>
                <w:rFonts w:ascii="Times New Roman" w:hAnsi="Times New Roman"/>
                <w:iCs/>
                <w:sz w:val="24"/>
                <w:szCs w:val="24"/>
              </w:rPr>
              <w:t>у-</w:t>
            </w:r>
            <w:proofErr w:type="gramEnd"/>
            <w:r w:rsidRPr="00C56F9B">
              <w:rPr>
                <w:rFonts w:ascii="Times New Roman" w:hAnsi="Times New Roman"/>
                <w:iCs/>
                <w:sz w:val="24"/>
                <w:szCs w:val="24"/>
              </w:rPr>
              <w:t xml:space="preserve"> значит охранять жизнь</w:t>
            </w:r>
          </w:p>
        </w:tc>
      </w:tr>
      <w:tr w:rsidR="003B7ADE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tabs>
                <w:tab w:val="right" w:pos="2202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Урок повторения</w:t>
            </w:r>
          </w:p>
        </w:tc>
      </w:tr>
      <w:tr w:rsidR="003B7ADE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Важные дни. Даты</w:t>
            </w:r>
          </w:p>
        </w:tc>
      </w:tr>
      <w:tr w:rsidR="003B7ADE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30F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Параллельные прямые.</w:t>
            </w:r>
          </w:p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  <w:proofErr w:type="gramStart"/>
            <w:r w:rsidRPr="006A30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A30F5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между сторонами и углами треугольника</w:t>
            </w:r>
          </w:p>
        </w:tc>
      </w:tr>
      <w:tr w:rsidR="003B7ADE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</w:t>
            </w:r>
            <w:proofErr w:type="spellEnd"/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3B7ADE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Различение частицы</w:t>
            </w:r>
            <w:proofErr w:type="gramStart"/>
            <w:r>
              <w:t xml:space="preserve"> Н</w:t>
            </w:r>
            <w:proofErr w:type="gramEnd"/>
            <w:r>
              <w:t>е и приставки НЕ</w:t>
            </w:r>
          </w:p>
        </w:tc>
      </w:tr>
      <w:tr w:rsidR="003B7ADE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DE" w:rsidRPr="006A30F5" w:rsidRDefault="003B7ADE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DE" w:rsidRPr="006A30F5" w:rsidRDefault="003B7ADE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6A30F5" w:rsidRDefault="003B7ADE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  <w:p w:rsidR="003B7ADE" w:rsidRPr="006A30F5" w:rsidRDefault="003B7ADE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B7ADE" w:rsidRPr="006A30F5" w:rsidRDefault="003B7ADE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ADE" w:rsidRPr="001C4791" w:rsidRDefault="003B7ADE" w:rsidP="00DE1BF4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№5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B7ADE"/>
    <w:rsid w:val="003B7ADE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D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B7A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2020-05-06T03:53:00Z</dcterms:created>
  <dcterms:modified xsi:type="dcterms:W3CDTF">2020-05-06T03:53:00Z</dcterms:modified>
</cp:coreProperties>
</file>