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B262EF" w:rsidRPr="001C4791" w:rsidTr="00527A4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62EF" w:rsidRPr="001C4791" w:rsidRDefault="00B262EF" w:rsidP="0052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Pr="001C4791" w:rsidRDefault="00B262EF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Default="00B262EF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Pr="007A5836" w:rsidRDefault="00B262EF" w:rsidP="00527A4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П.61-64</w:t>
            </w:r>
            <w:r w:rsidRPr="00680983">
              <w:rPr>
                <w:rFonts w:ascii="Times New Roman" w:hAnsi="Times New Roman"/>
                <w:iCs/>
                <w:sz w:val="24"/>
                <w:szCs w:val="24"/>
              </w:rPr>
              <w:t xml:space="preserve"> , упр.3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3, зад. Стр.185</w:t>
            </w:r>
          </w:p>
        </w:tc>
      </w:tr>
      <w:tr w:rsidR="00B262EF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Pr="001C4791" w:rsidRDefault="00B262EF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Default="00B262EF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Pr="00986ED8" w:rsidRDefault="00B262EF" w:rsidP="00527A4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986ED8">
              <w:rPr>
                <w:rFonts w:ascii="Times New Roman" w:hAnsi="Times New Roman"/>
                <w:iCs/>
              </w:rPr>
              <w:t>Параграф 71,упр.429,стр.174</w:t>
            </w:r>
          </w:p>
        </w:tc>
      </w:tr>
      <w:tr w:rsidR="00B262EF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Pr="001C4791" w:rsidRDefault="00B262EF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Default="00B262EF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Pr="00A67DD0" w:rsidRDefault="00B262EF" w:rsidP="00527A4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67DD0">
              <w:rPr>
                <w:rFonts w:ascii="Times New Roman" w:hAnsi="Times New Roman"/>
                <w:iCs/>
              </w:rPr>
              <w:t>Прочитать «О чем плачут лошади»</w:t>
            </w:r>
          </w:p>
        </w:tc>
      </w:tr>
      <w:tr w:rsidR="00B262EF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Pr="001C4791" w:rsidRDefault="00B262EF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Default="00B262EF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П.40, №1025,1028,</w:t>
            </w:r>
          </w:p>
        </w:tc>
      </w:tr>
      <w:tr w:rsidR="00B262EF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Pr="001C4791" w:rsidRDefault="00B262EF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Default="00B262EF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рисунок ко Дню Победы</w:t>
            </w:r>
          </w:p>
        </w:tc>
      </w:tr>
      <w:tr w:rsidR="00B262EF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Default="00B262EF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Default="00B262EF" w:rsidP="00527A4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262EF" w:rsidRPr="001C4791" w:rsidTr="00527A4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62EF" w:rsidRPr="001C4791" w:rsidRDefault="00B262EF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Pr="001C4791" w:rsidRDefault="00B262EF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62EF" w:rsidRPr="001C4791" w:rsidRDefault="00B262EF" w:rsidP="00527A45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62EF"/>
    <w:rsid w:val="00901DDD"/>
    <w:rsid w:val="009E5726"/>
    <w:rsid w:val="00B262E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E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2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2020-04-30T06:31:00Z</dcterms:created>
  <dcterms:modified xsi:type="dcterms:W3CDTF">2020-04-30T06:31:00Z</dcterms:modified>
</cp:coreProperties>
</file>