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505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5103"/>
      </w:tblGrid>
      <w:tr w:rsidR="009B101A" w:rsidRPr="001C4791" w:rsidTr="00B5129D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B101A" w:rsidRPr="001C4791" w:rsidRDefault="009B101A" w:rsidP="00B5129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01A" w:rsidRPr="001C4791" w:rsidRDefault="009B101A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01A" w:rsidRDefault="009B101A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Английский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hyperlink r:id="rId4" w:history="1">
              <w:r>
                <w:rPr>
                  <w:rStyle w:val="a3"/>
                </w:rPr>
                <w:t>https://znaika.ru/catalog/6-klass/english/Oborot-to-be-going-to-dlya-vyrazheniya-buduschego-vremeni.html</w:t>
              </w:r>
            </w:hyperlink>
          </w:p>
        </w:tc>
      </w:tr>
      <w:tr w:rsidR="009B101A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01A" w:rsidRPr="001C4791" w:rsidRDefault="009B101A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01A" w:rsidRDefault="009B101A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01A" w:rsidRPr="00975113" w:rsidRDefault="009B101A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№311,а</w:t>
            </w:r>
          </w:p>
        </w:tc>
      </w:tr>
      <w:tr w:rsidR="009B101A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Pr="001C4791" w:rsidRDefault="009B101A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Default="009B101A" w:rsidP="00B5129D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История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П.19-20 прочитать</w:t>
            </w:r>
          </w:p>
        </w:tc>
      </w:tr>
      <w:tr w:rsidR="009B101A" w:rsidRPr="001C4791" w:rsidTr="00B5129D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Pr="001C4791" w:rsidRDefault="009B101A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Default="009B101A" w:rsidP="00B5129D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Немецкий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Стр.59 , №3</w:t>
            </w:r>
          </w:p>
        </w:tc>
      </w:tr>
      <w:tr w:rsidR="009B101A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Pr="001C4791" w:rsidRDefault="009B101A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01A" w:rsidRDefault="009B101A" w:rsidP="00B5129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П.89-90, упр.526,527, выучить правило с.109</w:t>
            </w:r>
          </w:p>
        </w:tc>
      </w:tr>
      <w:tr w:rsidR="009B101A" w:rsidRPr="001C4791" w:rsidTr="00B5129D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Default="009B101A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Default="009B101A" w:rsidP="00B5129D">
            <w:pPr>
              <w:spacing w:after="0" w:line="240" w:lineRule="auto"/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Литература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Стихи поэтов ХХ века о родной природе, читать выразительно</w:t>
            </w:r>
          </w:p>
        </w:tc>
      </w:tr>
      <w:tr w:rsidR="009B101A" w:rsidRPr="001C4791" w:rsidTr="00B5129D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01A" w:rsidRPr="001C4791" w:rsidRDefault="009B101A" w:rsidP="00B5129D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B101A" w:rsidRPr="001C4791" w:rsidRDefault="009B101A" w:rsidP="00B512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01A" w:rsidRDefault="009B101A" w:rsidP="00B5129D">
            <w:pPr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Музыка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B101A" w:rsidRPr="00975113" w:rsidRDefault="009B101A" w:rsidP="00B5129D">
            <w:pPr>
              <w:pStyle w:val="a4"/>
              <w:spacing w:before="0" w:beforeAutospacing="0" w:after="0" w:afterAutospacing="0"/>
              <w:rPr>
                <w:iCs/>
              </w:rPr>
            </w:pPr>
            <w:r>
              <w:rPr>
                <w:iCs/>
              </w:rPr>
              <w:t>Выучить песню: «В землянке»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B101A"/>
    <w:rsid w:val="00363664"/>
    <w:rsid w:val="00901DDD"/>
    <w:rsid w:val="009B101A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01A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uiPriority w:val="99"/>
    <w:unhideWhenUsed/>
    <w:rsid w:val="009B101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9B101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naika.ru/catalog/6-klass/english/Oborot-to-be-going-to-dlya-vyrazheniya-buduschego-vremeni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2020-04-20T06:18:00Z</dcterms:created>
  <dcterms:modified xsi:type="dcterms:W3CDTF">2020-04-20T06:18:00Z</dcterms:modified>
</cp:coreProperties>
</file>