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11647" w:rsidRPr="006A30F5" w:rsidTr="00D56F6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C56F9B" w:rsidRDefault="00F11647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F9B">
              <w:rPr>
                <w:rFonts w:ascii="Times New Roman" w:hAnsi="Times New Roman"/>
                <w:iCs/>
                <w:sz w:val="24"/>
                <w:szCs w:val="24"/>
              </w:rPr>
              <w:t>Человек в социальном измерении</w:t>
            </w:r>
          </w:p>
        </w:tc>
      </w:tr>
      <w:tr w:rsidR="00F11647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П.40;№372</w:t>
            </w:r>
          </w:p>
        </w:tc>
      </w:tr>
      <w:tr w:rsidR="00F11647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Изобразит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ко Дню Победы</w:t>
            </w:r>
          </w:p>
        </w:tc>
      </w:tr>
      <w:tr w:rsidR="00F11647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Default="00F11647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 глаголе</w:t>
            </w:r>
          </w:p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spellEnd"/>
            <w:proofErr w:type="gramEnd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 xml:space="preserve"> 592 </w:t>
            </w:r>
            <w:proofErr w:type="spellStart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 xml:space="preserve"> 140, Упр. 588 </w:t>
            </w:r>
            <w:proofErr w:type="spellStart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r w:rsidRPr="004858C8">
              <w:rPr>
                <w:rFonts w:ascii="Times New Roman" w:hAnsi="Times New Roman"/>
                <w:iCs/>
                <w:sz w:val="24"/>
                <w:szCs w:val="24"/>
              </w:rPr>
              <w:t xml:space="preserve"> 139</w:t>
            </w:r>
          </w:p>
        </w:tc>
      </w:tr>
      <w:tr w:rsidR="00F11647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F11647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F11647" w:rsidRPr="006A30F5" w:rsidTr="00D56F6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647" w:rsidRPr="006A30F5" w:rsidRDefault="00F11647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647" w:rsidRPr="006A30F5" w:rsidRDefault="00F11647" w:rsidP="00D56F63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11647"/>
    <w:rsid w:val="00691C92"/>
    <w:rsid w:val="00901DDD"/>
    <w:rsid w:val="00F1164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116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2020-05-07T03:57:00Z</dcterms:created>
  <dcterms:modified xsi:type="dcterms:W3CDTF">2020-05-07T03:57:00Z</dcterms:modified>
</cp:coreProperties>
</file>