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AC6FCB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7A5836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AC6FCB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EE4919" w:rsidRDefault="00AC6FCB" w:rsidP="002E388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EE4919">
              <w:rPr>
                <w:rFonts w:ascii="Times New Roman" w:hAnsi="Times New Roman"/>
                <w:iCs/>
              </w:rPr>
              <w:t>Выразительно читать стихотворение Ю.Ч.Ким «Рыба-кит»</w:t>
            </w:r>
          </w:p>
        </w:tc>
      </w:tr>
      <w:tr w:rsidR="00AC6FCB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Default="00AC6FCB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986ED8" w:rsidRDefault="00AC6FCB" w:rsidP="002E3887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Выполнить к</w:t>
            </w:r>
            <w:r w:rsidRPr="00986ED8">
              <w:rPr>
                <w:rFonts w:ascii="Times New Roman" w:hAnsi="Times New Roman"/>
                <w:iCs/>
              </w:rPr>
              <w:t>онтрольную работу по теме «Имя прилагательное»</w:t>
            </w:r>
          </w:p>
        </w:tc>
      </w:tr>
      <w:tr w:rsidR="00AC6FCB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Default="00AC6FCB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П.40; №1561; №1562</w:t>
            </w:r>
          </w:p>
        </w:tc>
      </w:tr>
      <w:tr w:rsidR="00AC6FCB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Default="00AC6FCB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П.22,заполнить таблицу</w:t>
            </w:r>
          </w:p>
        </w:tc>
      </w:tr>
      <w:tr w:rsidR="00AC6FCB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Default="00AC6FCB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AC6FCB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FCB" w:rsidRPr="001C4791" w:rsidRDefault="00AC6FCB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1C4791" w:rsidRDefault="00AC6FCB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6FCB" w:rsidRPr="001C4791" w:rsidRDefault="00AC6FCB" w:rsidP="002E3887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Повторение: </w:t>
            </w:r>
            <w:proofErr w:type="spellStart"/>
            <w:proofErr w:type="gramStart"/>
            <w:r>
              <w:rPr>
                <w:iCs/>
              </w:rPr>
              <w:t>стр</w:t>
            </w:r>
            <w:proofErr w:type="spellEnd"/>
            <w:proofErr w:type="gramEnd"/>
            <w:r>
              <w:rPr>
                <w:iCs/>
              </w:rPr>
              <w:t xml:space="preserve"> 170; №1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C6FCB"/>
    <w:rsid w:val="00901DDD"/>
    <w:rsid w:val="00AC6FCB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C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AC6F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6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2020-04-29T06:59:00Z</dcterms:created>
  <dcterms:modified xsi:type="dcterms:W3CDTF">2020-04-29T06:59:00Z</dcterms:modified>
</cp:coreProperties>
</file>