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7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395"/>
      </w:tblGrid>
      <w:tr w:rsidR="00FB565A" w:rsidRPr="001C4791" w:rsidTr="00C75D12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65A" w:rsidRPr="001C4791" w:rsidRDefault="00FB565A" w:rsidP="00C75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5A" w:rsidRPr="001C4791" w:rsidRDefault="00FB565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5A" w:rsidRDefault="00FB565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5A" w:rsidRPr="007A5836" w:rsidRDefault="00FB565A" w:rsidP="00C75D12">
            <w:pPr>
              <w:spacing w:after="0" w:line="240" w:lineRule="auto"/>
              <w:ind w:firstLine="708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17D7">
              <w:rPr>
                <w:rFonts w:ascii="Times New Roman" w:hAnsi="Times New Roman"/>
                <w:iCs/>
              </w:rPr>
              <w:t xml:space="preserve">Параграф 105, выписать </w:t>
            </w:r>
            <w:r>
              <w:rPr>
                <w:rFonts w:ascii="Times New Roman" w:hAnsi="Times New Roman"/>
                <w:iCs/>
              </w:rPr>
              <w:t>письменный разбор прилагательного</w:t>
            </w:r>
            <w:r w:rsidRPr="00BF17D7">
              <w:rPr>
                <w:rFonts w:ascii="Times New Roman" w:hAnsi="Times New Roman"/>
                <w:iCs/>
              </w:rPr>
              <w:t xml:space="preserve"> в справочник, упр.599,выполнить морфологический разбор выделенных прилагательных</w:t>
            </w:r>
          </w:p>
        </w:tc>
      </w:tr>
      <w:tr w:rsidR="00FB565A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5A" w:rsidRPr="001C4791" w:rsidRDefault="00FB565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5A" w:rsidRPr="001C4791" w:rsidRDefault="00FB565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5A" w:rsidRDefault="00FB565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5A" w:rsidRPr="001C4791" w:rsidRDefault="00FB565A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565A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5A" w:rsidRPr="001C4791" w:rsidRDefault="00FB565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Pr="001C4791" w:rsidRDefault="00FB565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Default="00FB565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Pr="001C4791" w:rsidRDefault="00FB565A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П.50 воп.1.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Сайт «Учи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FB565A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5A" w:rsidRPr="001C4791" w:rsidRDefault="00FB565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Pr="001C4791" w:rsidRDefault="00FB565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Default="00FB565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Pr="001C4791" w:rsidRDefault="00FB565A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П.39; №1540;1556</w:t>
            </w:r>
          </w:p>
        </w:tc>
      </w:tr>
      <w:tr w:rsidR="00FB565A" w:rsidRPr="001C4791" w:rsidTr="00C75D1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5A" w:rsidRPr="001C4791" w:rsidRDefault="00FB565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Pr="001C4791" w:rsidRDefault="00FB565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5A" w:rsidRDefault="00FB565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5A" w:rsidRPr="001C4791" w:rsidRDefault="00FB565A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Переписать песню «Журавли»</w:t>
            </w:r>
          </w:p>
        </w:tc>
      </w:tr>
      <w:tr w:rsidR="00FB565A" w:rsidRPr="001C4791" w:rsidTr="00C75D1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5A" w:rsidRPr="001C4791" w:rsidRDefault="00FB565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Default="00FB565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Default="00FB565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Pr="001C4791" w:rsidRDefault="00FB565A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565A" w:rsidRPr="001C4791" w:rsidTr="00C75D12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5A" w:rsidRPr="001C4791" w:rsidRDefault="00FB565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Pr="001C4791" w:rsidRDefault="00FB565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5A" w:rsidRDefault="00FB565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Математика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</w:p>
          <w:p w:rsidR="00FB565A" w:rsidRDefault="00FB565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65A" w:rsidRPr="001C4791" w:rsidRDefault="00FB565A" w:rsidP="00C75D1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№843</w:t>
            </w:r>
          </w:p>
        </w:tc>
      </w:tr>
      <w:tr w:rsidR="00FB565A" w:rsidRPr="001C4791" w:rsidTr="00C75D12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5A" w:rsidRPr="001C4791" w:rsidRDefault="00FB565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Default="00FB565A" w:rsidP="00C75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Default="00FB565A" w:rsidP="00C75D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Музыка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65A" w:rsidRDefault="00FB565A" w:rsidP="00C75D12">
            <w:pPr>
              <w:pStyle w:val="a3"/>
              <w:rPr>
                <w:iCs/>
              </w:rPr>
            </w:pPr>
            <w:r>
              <w:rPr>
                <w:iCs/>
              </w:rPr>
              <w:t>Переписать песню «Буратино»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5A"/>
    <w:rsid w:val="002F0095"/>
    <w:rsid w:val="00901DDD"/>
    <w:rsid w:val="00F56BC3"/>
    <w:rsid w:val="00FB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5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B5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2020-04-27T05:37:00Z</dcterms:created>
  <dcterms:modified xsi:type="dcterms:W3CDTF">2020-04-27T05:37:00Z</dcterms:modified>
</cp:coreProperties>
</file>