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E54B73" w:rsidRPr="001C4791" w:rsidTr="006B476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54B73" w:rsidRPr="001C4791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 5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Pr="001C4791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Default="00E54B73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Английс.яз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 w:rsidRPr="00A04DBA">
                <w:rPr>
                  <w:rStyle w:val="a3"/>
                </w:rPr>
                <w:t>https://znaika.ru/catalog/5-klass/english/</w:t>
              </w:r>
            </w:hyperlink>
            <w:r>
              <w:t xml:space="preserve"> </w:t>
            </w:r>
          </w:p>
        </w:tc>
      </w:tr>
      <w:tr w:rsidR="00E54B73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Pr="001C4791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Default="00E54B73" w:rsidP="006B476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Повторить роль декоративного искусства в жизни человека</w:t>
            </w:r>
          </w:p>
        </w:tc>
      </w:tr>
      <w:tr w:rsidR="00E54B73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Pr="001C4791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Default="00E54B73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Pr="000655B5" w:rsidRDefault="00E54B73" w:rsidP="006B476D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 w:rsidRPr="000655B5">
              <w:rPr>
                <w:rFonts w:ascii="Times New Roman" w:hAnsi="Times New Roman"/>
                <w:iCs/>
              </w:rPr>
              <w:t xml:space="preserve">Параграф 105,упр.599, разобрать морфологически выделенные  слова </w:t>
            </w:r>
          </w:p>
        </w:tc>
      </w:tr>
      <w:tr w:rsidR="00E54B73" w:rsidRPr="001C4791" w:rsidTr="006B476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Pr="001C4791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Default="00E54B73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</w:t>
            </w:r>
          </w:p>
          <w:p w:rsidR="00E54B73" w:rsidRDefault="00E54B73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E54B73" w:rsidRDefault="00E54B73" w:rsidP="006B476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Контрольная работа по теме: «Умножение десятичных дробей»</w:t>
            </w:r>
          </w:p>
        </w:tc>
      </w:tr>
      <w:tr w:rsidR="00E54B73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Pr="001C4791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Default="00E54B73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Default="00E54B73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П.12, ответить на вопросы</w:t>
            </w:r>
          </w:p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Подобрать цвета.</w:t>
            </w:r>
          </w:p>
        </w:tc>
      </w:tr>
      <w:tr w:rsidR="00E54B73" w:rsidRPr="001C4791" w:rsidTr="006B476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Default="00E54B73" w:rsidP="006B476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Технология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эскиз.</w:t>
            </w:r>
          </w:p>
        </w:tc>
      </w:tr>
      <w:tr w:rsidR="00E54B73" w:rsidRPr="001C4791" w:rsidTr="006B476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B73" w:rsidRPr="001C4791" w:rsidRDefault="00E54B73" w:rsidP="006B476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4B73" w:rsidRPr="00975113" w:rsidRDefault="00E54B73" w:rsidP="006B476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11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Pr="00975113" w:rsidRDefault="00E54B73" w:rsidP="006B476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54B73" w:rsidRPr="00975113" w:rsidRDefault="00E54B73" w:rsidP="006B476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 xml:space="preserve">П.24; №840; </w:t>
            </w:r>
            <w:proofErr w:type="spellStart"/>
            <w:r>
              <w:rPr>
                <w:iCs/>
              </w:rPr>
              <w:t>учи</w:t>
            </w:r>
            <w:proofErr w:type="gramStart"/>
            <w:r>
              <w:rPr>
                <w:iCs/>
              </w:rPr>
              <w:t>.р</w:t>
            </w:r>
            <w:proofErr w:type="gramEnd"/>
            <w:r>
              <w:rPr>
                <w:iCs/>
              </w:rPr>
              <w:t>у</w:t>
            </w:r>
            <w:proofErr w:type="spellEnd"/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B73"/>
    <w:rsid w:val="00127D46"/>
    <w:rsid w:val="00901DDD"/>
    <w:rsid w:val="00E54B7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B7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E54B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54B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5-klass/englis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2020-04-21T17:34:00Z</dcterms:created>
  <dcterms:modified xsi:type="dcterms:W3CDTF">2020-04-21T17:35:00Z</dcterms:modified>
</cp:coreProperties>
</file>