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2B6EF9" w:rsidRPr="001C4791" w:rsidTr="00B5129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B6EF9" w:rsidRPr="001C4791" w:rsidRDefault="002B6EF9" w:rsidP="00B51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F9" w:rsidRPr="001C4791" w:rsidRDefault="002B6EF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F9" w:rsidRDefault="002B6EF9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F9" w:rsidRPr="007A5836" w:rsidRDefault="002B6EF9" w:rsidP="00B5129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60D6B">
              <w:rPr>
                <w:rFonts w:ascii="Times New Roman" w:hAnsi="Times New Roman"/>
                <w:iCs/>
                <w:sz w:val="24"/>
                <w:szCs w:val="24"/>
              </w:rPr>
              <w:t>№1492,г</w:t>
            </w:r>
          </w:p>
        </w:tc>
      </w:tr>
      <w:tr w:rsidR="002B6EF9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9" w:rsidRPr="001C4791" w:rsidRDefault="002B6EF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F9" w:rsidRPr="001C4791" w:rsidRDefault="002B6EF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F9" w:rsidRDefault="002B6EF9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F9" w:rsidRPr="001C4791" w:rsidRDefault="002B6EF9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Стр.66 , №1</w:t>
            </w:r>
          </w:p>
        </w:tc>
      </w:tr>
      <w:tr w:rsidR="002B6EF9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F9" w:rsidRPr="001C4791" w:rsidRDefault="002B6EF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Pr="001C4791" w:rsidRDefault="002B6EF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Default="002B6EF9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Pr="001C4791" w:rsidRDefault="002B6EF9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Параграф 104,стр.92 учить правило, упр.591,стр.93</w:t>
            </w:r>
          </w:p>
        </w:tc>
      </w:tr>
      <w:tr w:rsidR="002B6EF9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F9" w:rsidRPr="001C4791" w:rsidRDefault="002B6EF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Pr="001C4791" w:rsidRDefault="002B6EF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Default="002B6EF9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Pr="00C52B2D" w:rsidRDefault="002B6EF9" w:rsidP="00B5129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C52B2D">
              <w:rPr>
                <w:rFonts w:ascii="Times New Roman" w:hAnsi="Times New Roman"/>
                <w:iCs/>
              </w:rPr>
              <w:t>Выразительное чтение стихотворений о войне</w:t>
            </w:r>
          </w:p>
        </w:tc>
      </w:tr>
      <w:tr w:rsidR="002B6EF9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9" w:rsidRPr="001C4791" w:rsidRDefault="002B6EF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Pr="001C4791" w:rsidRDefault="002B6EF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F9" w:rsidRDefault="002B6EF9" w:rsidP="00B5129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F9" w:rsidRPr="001C4791" w:rsidRDefault="002B6EF9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П.49 описать письменно рис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Рабы в имении» стр.239 сайт учи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</w:p>
        </w:tc>
      </w:tr>
      <w:tr w:rsidR="002B6EF9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EF9" w:rsidRPr="001C4791" w:rsidRDefault="002B6EF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Default="002B6EF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Pr="00975113" w:rsidRDefault="002B6EF9" w:rsidP="00B5129D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Pr="00975113" w:rsidRDefault="002B6EF9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№821; примеры вида 680.4</w:t>
            </w:r>
          </w:p>
        </w:tc>
      </w:tr>
      <w:tr w:rsidR="002B6EF9" w:rsidRPr="001C4791" w:rsidTr="00B5129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EF9" w:rsidRPr="001C4791" w:rsidRDefault="002B6EF9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EF9" w:rsidRPr="001C4791" w:rsidRDefault="002B6EF9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F9" w:rsidRDefault="002B6EF9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6EF9" w:rsidRPr="001C4791" w:rsidRDefault="002B6EF9" w:rsidP="00B5129D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B6EF9"/>
    <w:rsid w:val="002B6EF9"/>
    <w:rsid w:val="00363664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F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B6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2020-04-20T06:17:00Z</dcterms:created>
  <dcterms:modified xsi:type="dcterms:W3CDTF">2020-04-20T06:18:00Z</dcterms:modified>
</cp:coreProperties>
</file>