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962"/>
      </w:tblGrid>
      <w:tr w:rsidR="00347939" w:rsidRPr="007E4457" w:rsidTr="0034793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Пятница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Английс.яз</w:t>
            </w:r>
            <w:proofErr w:type="spellEnd"/>
            <w:r w:rsidRPr="007E445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hyperlink r:id="rId4" w:history="1">
              <w:r>
                <w:rPr>
                  <w:rStyle w:val="a3"/>
                </w:rPr>
                <w:t>https://znaika.ru/catalog/5-klass/english</w:t>
              </w:r>
            </w:hyperlink>
            <w:r>
              <w:t xml:space="preserve"> Традиционная английская еда</w:t>
            </w:r>
          </w:p>
        </w:tc>
      </w:tr>
      <w:tr w:rsidR="00347939" w:rsidRPr="007E4457" w:rsidTr="0034793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Изобразит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</w:t>
            </w:r>
            <w:proofErr w:type="gramEnd"/>
            <w:r w:rsidRPr="007E4457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7E4457">
              <w:rPr>
                <w:rFonts w:ascii="Times New Roman" w:hAnsi="Times New Roman"/>
                <w:iCs/>
              </w:rPr>
              <w:t>и</w:t>
            </w:r>
            <w:proofErr w:type="gramEnd"/>
            <w:r w:rsidRPr="007E4457">
              <w:rPr>
                <w:rFonts w:ascii="Times New Roman" w:hAnsi="Times New Roman"/>
                <w:iCs/>
              </w:rPr>
              <w:t>скусство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Default="00347939" w:rsidP="004837B2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Нарисовать скворечник с птицей</w:t>
            </w:r>
          </w:p>
        </w:tc>
      </w:tr>
      <w:tr w:rsidR="00347939" w:rsidRPr="007E4457" w:rsidTr="0034793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П.102, упр.580</w:t>
            </w:r>
          </w:p>
        </w:tc>
      </w:tr>
      <w:tr w:rsidR="00347939" w:rsidRPr="007E4457" w:rsidTr="0034793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</w:t>
            </w:r>
          </w:p>
          <w:p w:rsidR="00347939" w:rsidRPr="007E4457" w:rsidRDefault="00347939" w:rsidP="004837B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347939" w:rsidRPr="007E4457" w:rsidRDefault="00347939" w:rsidP="004837B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№1501; №1503</w:t>
            </w:r>
          </w:p>
        </w:tc>
      </w:tr>
      <w:tr w:rsidR="00347939" w:rsidRPr="007E4457" w:rsidTr="0034793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Технология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Default="00347939" w:rsidP="004837B2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347939" w:rsidRPr="007E4457" w:rsidTr="0034793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Технология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Default="00347939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Подобрать цвета для лоскутного шитья</w:t>
            </w:r>
          </w:p>
          <w:p w:rsidR="00347939" w:rsidRDefault="00347939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П.12, ответить на вопросы</w:t>
            </w:r>
          </w:p>
        </w:tc>
      </w:tr>
      <w:tr w:rsidR="00347939" w:rsidRPr="007E4457" w:rsidTr="0034793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939" w:rsidRPr="007E4457" w:rsidRDefault="00347939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Pr="007E4457" w:rsidRDefault="00347939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939" w:rsidRPr="007E4457" w:rsidRDefault="00347939" w:rsidP="004837B2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7939"/>
    <w:rsid w:val="00347939"/>
    <w:rsid w:val="00901DDD"/>
    <w:rsid w:val="00C348F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3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479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5-klass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2020-04-16T04:50:00Z</dcterms:created>
  <dcterms:modified xsi:type="dcterms:W3CDTF">2020-04-16T04:51:00Z</dcterms:modified>
</cp:coreProperties>
</file>