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38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4536"/>
      </w:tblGrid>
      <w:tr w:rsidR="000C41A8" w:rsidRPr="001C4791" w:rsidTr="00C75D12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41A8" w:rsidRPr="001C4791" w:rsidRDefault="000C41A8" w:rsidP="00C75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 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A8" w:rsidRPr="001C4791" w:rsidRDefault="000C41A8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A8" w:rsidRDefault="000C41A8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 и начала анализа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A8" w:rsidRPr="00C914C5" w:rsidRDefault="000C41A8" w:rsidP="00C75D12">
            <w:pPr>
              <w:pStyle w:val="2"/>
              <w:spacing w:before="300" w:after="150"/>
              <w:rPr>
                <w:b w:val="0"/>
                <w:sz w:val="24"/>
                <w:szCs w:val="24"/>
              </w:rPr>
            </w:pPr>
            <w:r w:rsidRPr="00C914C5">
              <w:rPr>
                <w:b w:val="0"/>
                <w:sz w:val="24"/>
                <w:szCs w:val="24"/>
              </w:rPr>
              <w:t>Выполнить задания в тетради</w:t>
            </w:r>
            <w:r>
              <w:rPr>
                <w:b w:val="0"/>
                <w:sz w:val="24"/>
                <w:szCs w:val="24"/>
              </w:rPr>
              <w:t xml:space="preserve"> из </w:t>
            </w:r>
            <w:proofErr w:type="spellStart"/>
            <w:r>
              <w:rPr>
                <w:b w:val="0"/>
                <w:sz w:val="24"/>
                <w:szCs w:val="24"/>
              </w:rPr>
              <w:t>КИМов</w:t>
            </w:r>
            <w:proofErr w:type="spellEnd"/>
          </w:p>
          <w:p w:rsidR="000C41A8" w:rsidRDefault="000C41A8" w:rsidP="00C75D12">
            <w:pPr>
              <w:pStyle w:val="2"/>
              <w:spacing w:before="300" w:after="150"/>
              <w:rPr>
                <w:rFonts w:ascii="Calibri" w:hAnsi="Calibri"/>
                <w:b w:val="0"/>
                <w:bCs w:val="0"/>
                <w:color w:val="4A4A4A"/>
              </w:rPr>
            </w:pPr>
            <w:hyperlink r:id="rId4" w:tgtFrame="blank" w:history="1">
              <w:r>
                <w:rPr>
                  <w:rStyle w:val="a3"/>
                  <w:rFonts w:ascii="Helvetica" w:hAnsi="Helvetica"/>
                  <w:b w:val="0"/>
                  <w:bCs w:val="0"/>
                  <w:color w:val="0067B5"/>
                </w:rPr>
                <w:t>Российская электронная школа https://resh .</w:t>
              </w:r>
              <w:proofErr w:type="spellStart"/>
              <w:r>
                <w:rPr>
                  <w:rStyle w:val="a3"/>
                  <w:rFonts w:ascii="Helvetica" w:hAnsi="Helvetica"/>
                  <w:b w:val="0"/>
                  <w:bCs w:val="0"/>
                  <w:color w:val="0067B5"/>
                </w:rPr>
                <w:t>edu.ru</w:t>
              </w:r>
              <w:proofErr w:type="spellEnd"/>
            </w:hyperlink>
          </w:p>
          <w:p w:rsidR="000C41A8" w:rsidRPr="007A5836" w:rsidRDefault="000C41A8" w:rsidP="00C75D1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37EB4">
              <w:rPr>
                <w:bCs/>
                <w:color w:val="4A4A4A"/>
                <w:sz w:val="26"/>
                <w:szCs w:val="26"/>
              </w:rPr>
              <w:t>РЕШУ ЕГЭ</w:t>
            </w:r>
          </w:p>
        </w:tc>
      </w:tr>
      <w:tr w:rsidR="000C41A8" w:rsidRPr="001C4791" w:rsidTr="00C75D1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A8" w:rsidRPr="001C4791" w:rsidRDefault="000C41A8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A8" w:rsidRPr="001C4791" w:rsidRDefault="000C41A8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A8" w:rsidRDefault="000C41A8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A8" w:rsidRPr="001C4791" w:rsidRDefault="000C41A8" w:rsidP="00C75D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П.12 воп.1-3 устно</w:t>
            </w:r>
          </w:p>
        </w:tc>
      </w:tr>
      <w:tr w:rsidR="000C41A8" w:rsidRPr="001C4791" w:rsidTr="00C75D1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8" w:rsidRPr="001C4791" w:rsidRDefault="000C41A8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1A8" w:rsidRPr="001C4791" w:rsidRDefault="000C41A8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1A8" w:rsidRDefault="000C41A8" w:rsidP="00C75D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Технология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1A8" w:rsidRPr="001C4791" w:rsidRDefault="000C41A8" w:rsidP="00C75D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242C">
              <w:rPr>
                <w:iCs/>
                <w:sz w:val="24"/>
                <w:szCs w:val="24"/>
              </w:rPr>
              <w:t>Сделать открытки ко дню Победы</w:t>
            </w:r>
          </w:p>
        </w:tc>
      </w:tr>
      <w:tr w:rsidR="000C41A8" w:rsidRPr="001C4791" w:rsidTr="00C75D1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8" w:rsidRPr="001C4791" w:rsidRDefault="000C41A8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1A8" w:rsidRPr="001C4791" w:rsidRDefault="000C41A8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1A8" w:rsidRDefault="000C41A8" w:rsidP="00C75D12">
            <w:pPr>
              <w:tabs>
                <w:tab w:val="left" w:pos="6744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1A8" w:rsidRPr="00EE4919" w:rsidRDefault="000C41A8" w:rsidP="00C75D1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E4919">
              <w:rPr>
                <w:rFonts w:ascii="Times New Roman" w:hAnsi="Times New Roman"/>
                <w:iCs/>
              </w:rPr>
              <w:t xml:space="preserve">Жизнь и творчество А.И.Солженицына. «Один день Ивана Денисовича» </w:t>
            </w:r>
            <w:r>
              <w:rPr>
                <w:rFonts w:ascii="Times New Roman" w:hAnsi="Times New Roman"/>
                <w:iCs/>
              </w:rPr>
              <w:t>прочитать</w:t>
            </w:r>
          </w:p>
        </w:tc>
      </w:tr>
      <w:tr w:rsidR="000C41A8" w:rsidRPr="001C4791" w:rsidTr="00C75D12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A8" w:rsidRPr="001C4791" w:rsidRDefault="000C41A8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1A8" w:rsidRPr="001C4791" w:rsidRDefault="000C41A8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A8" w:rsidRDefault="000C41A8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A8" w:rsidRDefault="000C41A8" w:rsidP="00C75D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Стр.142, №12</w:t>
            </w:r>
          </w:p>
          <w:p w:rsidR="000C41A8" w:rsidRPr="00F055FC" w:rsidRDefault="000C41A8" w:rsidP="00C75D12">
            <w:pPr>
              <w:pStyle w:val="2"/>
              <w:spacing w:before="300" w:after="150"/>
              <w:rPr>
                <w:rFonts w:ascii="Helvetica" w:hAnsi="Helvetica" w:cs="Helvetica"/>
                <w:b w:val="0"/>
                <w:bCs w:val="0"/>
                <w:color w:val="4A4A4A"/>
              </w:rPr>
            </w:pPr>
            <w:hyperlink r:id="rId5" w:tgtFrame="blank" w:history="1">
              <w:proofErr w:type="spellStart"/>
              <w:r>
                <w:rPr>
                  <w:rStyle w:val="a3"/>
                  <w:rFonts w:ascii="Helvetica" w:hAnsi="Helvetica" w:cs="Helvetica"/>
                  <w:b w:val="0"/>
                  <w:bCs w:val="0"/>
                  <w:color w:val="0067B5"/>
                </w:rPr>
                <w:t>Фоксфорд</w:t>
              </w:r>
              <w:proofErr w:type="spellEnd"/>
            </w:hyperlink>
          </w:p>
        </w:tc>
      </w:tr>
      <w:tr w:rsidR="000C41A8" w:rsidRPr="001C4791" w:rsidTr="00C75D12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8" w:rsidRPr="001C4791" w:rsidRDefault="000C41A8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1A8" w:rsidRDefault="000C41A8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1A8" w:rsidRDefault="000C41A8" w:rsidP="00C75D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 ПК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1A8" w:rsidRPr="001C4791" w:rsidRDefault="000C41A8" w:rsidP="00C75D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Написать сочинение</w:t>
            </w:r>
          </w:p>
        </w:tc>
      </w:tr>
      <w:tr w:rsidR="000C41A8" w:rsidRPr="001C4791" w:rsidTr="00C75D12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A8" w:rsidRPr="001C4791" w:rsidRDefault="000C41A8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1A8" w:rsidRPr="001C4791" w:rsidRDefault="000C41A8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A8" w:rsidRPr="001C4791" w:rsidRDefault="000C41A8" w:rsidP="00C75D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A8" w:rsidRPr="001C4791" w:rsidRDefault="000C41A8" w:rsidP="00C75D12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1A8"/>
    <w:rsid w:val="000C41A8"/>
    <w:rsid w:val="002F0095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A8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0C41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41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xford.ru/" TargetMode="External"/><Relationship Id="rId4" Type="http://schemas.openxmlformats.org/officeDocument/2006/relationships/hyperlink" Target="https://school.72to.ru/auth/login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2020-04-27T05:39:00Z</dcterms:created>
  <dcterms:modified xsi:type="dcterms:W3CDTF">2020-04-27T05:39:00Z</dcterms:modified>
</cp:coreProperties>
</file>