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850FB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50FB" w:rsidRPr="001C4791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Pr="001C4791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Default="005850F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Стр.142, №10</w:t>
            </w:r>
          </w:p>
          <w:p w:rsidR="005850FB" w:rsidRPr="00F055FC" w:rsidRDefault="005850FB" w:rsidP="006B476D">
            <w:pPr>
              <w:pStyle w:val="2"/>
              <w:spacing w:before="300" w:after="150"/>
              <w:rPr>
                <w:rFonts w:ascii="Helvetica" w:hAnsi="Helvetica" w:cs="Helvetica"/>
                <w:b w:val="0"/>
                <w:bCs w:val="0"/>
                <w:color w:val="4A4A4A"/>
              </w:rPr>
            </w:pPr>
            <w:hyperlink r:id="rId4" w:tgtFrame="blank" w:history="1">
              <w:proofErr w:type="spellStart"/>
              <w:r>
                <w:rPr>
                  <w:rStyle w:val="a3"/>
                  <w:rFonts w:ascii="Helvetica" w:hAnsi="Helvetica" w:cs="Helvetica"/>
                  <w:b w:val="0"/>
                  <w:bCs w:val="0"/>
                  <w:color w:val="0067B5"/>
                </w:rPr>
                <w:t>Фоксфорд</w:t>
              </w:r>
              <w:proofErr w:type="spellEnd"/>
            </w:hyperlink>
          </w:p>
        </w:tc>
      </w:tr>
      <w:tr w:rsidR="005850FB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Pr="001C4791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Default="005850FB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5850FB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Pr="001C4791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Default="005850F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п.20-28</w:t>
            </w:r>
          </w:p>
        </w:tc>
      </w:tr>
      <w:tr w:rsidR="005850FB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Pr="001C4791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Default="005850F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П.11 воп.2-3 письменно</w:t>
            </w:r>
          </w:p>
        </w:tc>
      </w:tr>
      <w:tr w:rsidR="005850FB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Pr="001C4791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Default="005850F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Pr="000655B5" w:rsidRDefault="005850FB" w:rsidP="006B47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655B5">
              <w:rPr>
                <w:rFonts w:ascii="Times New Roman" w:hAnsi="Times New Roman"/>
                <w:iCs/>
              </w:rPr>
              <w:t>Читать «Шоковая терапия</w:t>
            </w:r>
            <w:proofErr w:type="gramStart"/>
            <w:r w:rsidRPr="000655B5">
              <w:rPr>
                <w:rFonts w:ascii="Times New Roman" w:hAnsi="Times New Roman"/>
                <w:iCs/>
              </w:rPr>
              <w:t>»Ш</w:t>
            </w:r>
            <w:proofErr w:type="gramEnd"/>
            <w:r w:rsidRPr="000655B5">
              <w:rPr>
                <w:rFonts w:ascii="Times New Roman" w:hAnsi="Times New Roman"/>
                <w:iCs/>
              </w:rPr>
              <w:t>аламова</w:t>
            </w:r>
          </w:p>
        </w:tc>
      </w:tr>
      <w:tr w:rsidR="005850FB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Default="005850FB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Математика-ПК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Pr="00816DBE" w:rsidRDefault="005850FB" w:rsidP="006B476D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 w:rsidRPr="00816DBE">
              <w:rPr>
                <w:b w:val="0"/>
                <w:sz w:val="24"/>
                <w:szCs w:val="24"/>
              </w:rPr>
              <w:t>Решать задания из ЕГЭ</w:t>
            </w:r>
          </w:p>
          <w:p w:rsidR="005850FB" w:rsidRDefault="005850FB" w:rsidP="006B476D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5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5850FB" w:rsidRPr="00AD52FB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D52FB">
              <w:rPr>
                <w:b/>
                <w:bCs/>
                <w:color w:val="4A4A4A"/>
                <w:sz w:val="26"/>
                <w:szCs w:val="26"/>
              </w:rPr>
              <w:t>РЕШУ ЕГЭ</w:t>
            </w:r>
          </w:p>
        </w:tc>
      </w:tr>
      <w:tr w:rsidR="005850FB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FB" w:rsidRPr="001C4791" w:rsidRDefault="005850FB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Pr="001C4791" w:rsidRDefault="005850FB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0FB" w:rsidRPr="001C4791" w:rsidRDefault="005850FB" w:rsidP="006B476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0FB"/>
    <w:rsid w:val="00127D46"/>
    <w:rsid w:val="005850F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5850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8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2020-04-21T17:36:00Z</dcterms:created>
  <dcterms:modified xsi:type="dcterms:W3CDTF">2020-04-21T17:37:00Z</dcterms:modified>
</cp:coreProperties>
</file>