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5103"/>
      </w:tblGrid>
      <w:tr w:rsidR="003564D1" w:rsidRPr="001C4791" w:rsidTr="003564D1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64D1" w:rsidRPr="001C4791" w:rsidRDefault="003564D1" w:rsidP="00705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4D1" w:rsidRPr="001C4791" w:rsidRDefault="003564D1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4D1" w:rsidRDefault="003564D1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4D1" w:rsidRPr="003564D1" w:rsidRDefault="003564D1" w:rsidP="003564D1">
            <w:pPr>
              <w:pStyle w:val="2"/>
              <w:spacing w:before="300" w:after="150"/>
              <w:rPr>
                <w:rFonts w:ascii="Calibri" w:hAnsi="Calibri"/>
                <w:bCs w:val="0"/>
                <w:color w:val="4A4A4A"/>
                <w:sz w:val="18"/>
              </w:rPr>
            </w:pPr>
            <w:r w:rsidRPr="003564D1">
              <w:rPr>
                <w:b w:val="0"/>
                <w:sz w:val="18"/>
                <w:szCs w:val="24"/>
              </w:rPr>
              <w:t>П.14 №15,17</w:t>
            </w:r>
            <w:r w:rsidRPr="003564D1">
              <w:rPr>
                <w:b w:val="0"/>
                <w:sz w:val="18"/>
                <w:szCs w:val="24"/>
              </w:rPr>
              <w:t xml:space="preserve"> </w:t>
            </w:r>
            <w:hyperlink r:id="rId4" w:tgtFrame="blank" w:history="1">
              <w:r w:rsidRPr="003564D1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18"/>
                </w:rPr>
                <w:t>Российская электронная школа https://resh .</w:t>
              </w:r>
              <w:proofErr w:type="spellStart"/>
              <w:r w:rsidRPr="003564D1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18"/>
                </w:rPr>
                <w:t>edu.ru</w:t>
              </w:r>
              <w:proofErr w:type="spellEnd"/>
            </w:hyperlink>
            <w:r w:rsidRPr="003564D1">
              <w:rPr>
                <w:sz w:val="18"/>
              </w:rPr>
              <w:t xml:space="preserve"> </w:t>
            </w:r>
            <w:r w:rsidRPr="003564D1">
              <w:rPr>
                <w:rFonts w:ascii="Calibri" w:hAnsi="Calibri"/>
                <w:bCs w:val="0"/>
                <w:color w:val="4A4A4A"/>
                <w:sz w:val="18"/>
              </w:rPr>
              <w:t>РЕШУ ЕГЭ</w:t>
            </w:r>
          </w:p>
        </w:tc>
      </w:tr>
      <w:tr w:rsidR="003564D1" w:rsidRPr="001C4791" w:rsidTr="003564D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D1" w:rsidRPr="001C4791" w:rsidRDefault="003564D1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4D1" w:rsidRPr="001C4791" w:rsidRDefault="003564D1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4D1" w:rsidRDefault="003564D1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  <w:p w:rsidR="003564D1" w:rsidRDefault="003564D1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4D1" w:rsidRPr="003564D1" w:rsidRDefault="003564D1" w:rsidP="003564D1">
            <w:pPr>
              <w:pStyle w:val="2"/>
              <w:spacing w:before="300" w:after="150"/>
              <w:rPr>
                <w:rFonts w:ascii="Calibri" w:hAnsi="Calibri"/>
                <w:bCs w:val="0"/>
                <w:color w:val="4A4A4A"/>
                <w:sz w:val="18"/>
              </w:rPr>
            </w:pPr>
            <w:r w:rsidRPr="003564D1">
              <w:rPr>
                <w:sz w:val="18"/>
                <w:szCs w:val="24"/>
              </w:rPr>
              <w:t>П.20 №143,149</w:t>
            </w:r>
            <w:hyperlink r:id="rId5" w:tgtFrame="blank" w:history="1">
              <w:r w:rsidRPr="003564D1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18"/>
                </w:rPr>
                <w:t>Российская электронная школа https://resh .</w:t>
              </w:r>
              <w:proofErr w:type="spellStart"/>
              <w:r w:rsidRPr="003564D1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18"/>
                </w:rPr>
                <w:t>edu.ru</w:t>
              </w:r>
              <w:proofErr w:type="spellEnd"/>
            </w:hyperlink>
            <w:r w:rsidRPr="003564D1">
              <w:rPr>
                <w:sz w:val="18"/>
              </w:rPr>
              <w:t xml:space="preserve"> </w:t>
            </w:r>
            <w:r w:rsidRPr="003564D1">
              <w:rPr>
                <w:rFonts w:ascii="Calibri" w:hAnsi="Calibri"/>
                <w:bCs w:val="0"/>
                <w:color w:val="4A4A4A"/>
                <w:sz w:val="18"/>
              </w:rPr>
              <w:t>РЕШУ ЕГЭ</w:t>
            </w:r>
          </w:p>
        </w:tc>
      </w:tr>
      <w:tr w:rsidR="003564D1" w:rsidRPr="001C4791" w:rsidTr="003564D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D1" w:rsidRPr="001C4791" w:rsidRDefault="003564D1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4D1" w:rsidRPr="001C4791" w:rsidRDefault="003564D1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4D1" w:rsidRDefault="003564D1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4D1" w:rsidRPr="001C4791" w:rsidRDefault="003564D1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П.31 отв. на вопросы</w:t>
            </w:r>
          </w:p>
        </w:tc>
      </w:tr>
      <w:tr w:rsidR="003564D1" w:rsidRPr="001C4791" w:rsidTr="003564D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D1" w:rsidRPr="001C4791" w:rsidRDefault="003564D1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4D1" w:rsidRPr="001C4791" w:rsidRDefault="003564D1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4D1" w:rsidRDefault="003564D1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4D1" w:rsidRPr="001C4791" w:rsidRDefault="003564D1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Тема: Австралия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сделать конспект</w:t>
            </w:r>
          </w:p>
        </w:tc>
      </w:tr>
      <w:tr w:rsidR="003564D1" w:rsidRPr="001C4791" w:rsidTr="003564D1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D1" w:rsidRPr="001C4791" w:rsidRDefault="003564D1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4D1" w:rsidRPr="001C4791" w:rsidRDefault="003564D1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4D1" w:rsidRDefault="003564D1" w:rsidP="00705C7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4D1" w:rsidRPr="001C4791" w:rsidRDefault="003564D1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№3</w:t>
            </w:r>
          </w:p>
        </w:tc>
      </w:tr>
      <w:tr w:rsidR="003564D1" w:rsidRPr="001C4791" w:rsidTr="003564D1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D1" w:rsidRPr="001C4791" w:rsidRDefault="003564D1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4D1" w:rsidRDefault="003564D1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4D1" w:rsidRDefault="003564D1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4D1" w:rsidRPr="001C4791" w:rsidRDefault="003564D1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564D1" w:rsidRPr="001C4791" w:rsidTr="003564D1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D1" w:rsidRPr="001C4791" w:rsidRDefault="003564D1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4D1" w:rsidRPr="001C4791" w:rsidRDefault="003564D1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4D1" w:rsidRPr="001C4791" w:rsidRDefault="003564D1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4D1" w:rsidRPr="001C4791" w:rsidRDefault="003564D1" w:rsidP="00705C75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4D1"/>
    <w:rsid w:val="003564D1"/>
    <w:rsid w:val="005B0663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1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3564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6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.72to.ru/auth/login-page" TargetMode="Externa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2020-04-21T16:21:00Z</dcterms:created>
  <dcterms:modified xsi:type="dcterms:W3CDTF">2020-04-21T16:22:00Z</dcterms:modified>
</cp:coreProperties>
</file>