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245"/>
      </w:tblGrid>
      <w:tr w:rsidR="00C07FB1" w:rsidRPr="001C4791" w:rsidTr="00B5129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FB1" w:rsidRPr="001C479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Pr="001C479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Default="00C07FB1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Pr="00477255" w:rsidRDefault="00C07FB1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7255">
              <w:rPr>
                <w:rFonts w:ascii="Times New Roman" w:hAnsi="Times New Roman"/>
                <w:iCs/>
                <w:sz w:val="24"/>
                <w:szCs w:val="24"/>
              </w:rPr>
              <w:t xml:space="preserve">На сайте «Незнайка» отработать задание 20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ЕГЭ</w:t>
            </w:r>
          </w:p>
        </w:tc>
      </w:tr>
      <w:tr w:rsidR="00C07FB1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Pr="001C479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Default="00C07FB1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Pr="00477255" w:rsidRDefault="00C07FB1" w:rsidP="00B5129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7255">
              <w:rPr>
                <w:rFonts w:ascii="Times New Roman" w:hAnsi="Times New Roman"/>
                <w:iCs/>
              </w:rPr>
              <w:t>Читать «Шоковая терапия »Шаламова</w:t>
            </w:r>
          </w:p>
        </w:tc>
      </w:tr>
      <w:tr w:rsidR="00C07FB1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Pr="001C479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Default="00C07FB1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П.22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8.</w:t>
            </w:r>
          </w:p>
        </w:tc>
      </w:tr>
      <w:tr w:rsidR="00C07FB1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Pr="001C479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Default="00C07FB1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П.28 воп.1-3 устно</w:t>
            </w:r>
          </w:p>
        </w:tc>
      </w:tr>
      <w:tr w:rsidR="00C07FB1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Pr="001C479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Default="00C07FB1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 4.8</w:t>
            </w:r>
          </w:p>
        </w:tc>
      </w:tr>
      <w:tr w:rsidR="00C07FB1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Default="00C07FB1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Pr="00200AF0" w:rsidRDefault="00C07FB1" w:rsidP="00B5129D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  <w:sz w:val="22"/>
              </w:rPr>
            </w:pPr>
            <w:r w:rsidRPr="00200AF0">
              <w:rPr>
                <w:b w:val="0"/>
                <w:sz w:val="20"/>
                <w:szCs w:val="24"/>
              </w:rPr>
              <w:t xml:space="preserve">П.9-18 повторить </w:t>
            </w:r>
            <w:hyperlink r:id="rId4" w:tgtFrame="blank" w:history="1">
              <w:r w:rsidRPr="00200AF0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2"/>
                </w:rPr>
                <w:t>Российская электронная школа https://resh .</w:t>
              </w:r>
              <w:proofErr w:type="spellStart"/>
              <w:r w:rsidRPr="00200AF0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2"/>
                </w:rPr>
                <w:t>edu.ru</w:t>
              </w:r>
              <w:proofErr w:type="spellEnd"/>
            </w:hyperlink>
          </w:p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07FB1" w:rsidRPr="001C4791" w:rsidTr="00B5129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B1" w:rsidRPr="001C4791" w:rsidRDefault="00C07FB1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Pr="001C4791" w:rsidRDefault="00C07FB1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FB1" w:rsidRPr="001C4791" w:rsidRDefault="00C07FB1" w:rsidP="00B5129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07FB1"/>
    <w:rsid w:val="00363664"/>
    <w:rsid w:val="00901DDD"/>
    <w:rsid w:val="00C07FB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B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C07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2020-04-20T06:20:00Z</dcterms:created>
  <dcterms:modified xsi:type="dcterms:W3CDTF">2020-04-20T06:20:00Z</dcterms:modified>
</cp:coreProperties>
</file>