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962"/>
      </w:tblGrid>
      <w:tr w:rsidR="00644EAB" w:rsidRPr="001C4791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Default="00644EA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№580, 576 стр.268-2069</w:t>
            </w:r>
          </w:p>
          <w:p w:rsidR="00644EAB" w:rsidRDefault="00644EAB" w:rsidP="001C6BA1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644EAB" w:rsidRPr="00F055FC" w:rsidRDefault="00644EAB" w:rsidP="001C6BA1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644EAB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Default="00644EA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П.10 воп.1-4 устно</w:t>
            </w:r>
          </w:p>
        </w:tc>
      </w:tr>
      <w:tr w:rsidR="00644EAB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Default="00644EAB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тему: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Технологический этап выпол</w:t>
            </w:r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>нения проекта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EAB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Default="00644EAB" w:rsidP="001C6BA1">
            <w:pPr>
              <w:tabs>
                <w:tab w:val="left" w:pos="674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0D2A">
              <w:rPr>
                <w:rFonts w:ascii="Times New Roman" w:hAnsi="Times New Roman"/>
                <w:iCs/>
                <w:sz w:val="24"/>
                <w:szCs w:val="24"/>
              </w:rPr>
              <w:t>А.Твардовский «По праву памяти»</w:t>
            </w:r>
          </w:p>
        </w:tc>
      </w:tr>
      <w:tr w:rsidR="00644EAB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Default="00644EA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Стр.140,№6</w:t>
            </w:r>
          </w:p>
          <w:p w:rsidR="00644EAB" w:rsidRPr="00F055FC" w:rsidRDefault="00644EAB" w:rsidP="001C6BA1">
            <w:pPr>
              <w:pStyle w:val="2"/>
              <w:spacing w:before="300" w:after="150"/>
              <w:rPr>
                <w:rFonts w:ascii="Helvetica" w:hAnsi="Helvetica" w:cs="Helvetica"/>
                <w:b w:val="0"/>
                <w:bCs w:val="0"/>
                <w:color w:val="4A4A4A"/>
              </w:rPr>
            </w:pPr>
            <w:hyperlink r:id="rId5" w:tgtFrame="blank" w:history="1">
              <w:proofErr w:type="spellStart"/>
              <w:r>
                <w:rPr>
                  <w:rStyle w:val="a3"/>
                  <w:rFonts w:ascii="Helvetica" w:hAnsi="Helvetica" w:cs="Helvetica"/>
                  <w:b w:val="0"/>
                  <w:bCs w:val="0"/>
                  <w:color w:val="0067B5"/>
                </w:rPr>
                <w:t>Фоксфорд</w:t>
              </w:r>
              <w:proofErr w:type="spellEnd"/>
            </w:hyperlink>
          </w:p>
        </w:tc>
      </w:tr>
      <w:tr w:rsidR="00644EAB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Default="00644EAB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 ПК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40D2A">
              <w:rPr>
                <w:rFonts w:ascii="Times New Roman" w:hAnsi="Times New Roman"/>
                <w:iCs/>
                <w:sz w:val="24"/>
                <w:szCs w:val="24"/>
              </w:rPr>
              <w:t>Написать сочинение</w:t>
            </w:r>
          </w:p>
        </w:tc>
      </w:tr>
      <w:tr w:rsidR="00644EAB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AB" w:rsidRPr="001C4791" w:rsidRDefault="00644EA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Pr="001C4791" w:rsidRDefault="00644EA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EAB" w:rsidRPr="001C4791" w:rsidRDefault="00644EAB" w:rsidP="001C6BA1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4EAB"/>
    <w:rsid w:val="002D7DAB"/>
    <w:rsid w:val="00644EA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644E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2020-04-19T07:46:00Z</dcterms:created>
  <dcterms:modified xsi:type="dcterms:W3CDTF">2020-04-19T07:46:00Z</dcterms:modified>
</cp:coreProperties>
</file>