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5C506F" w:rsidRPr="006A30F5" w:rsidTr="00151D2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Алгоритмизация и программирование</w:t>
            </w:r>
          </w:p>
        </w:tc>
      </w:tr>
      <w:tr w:rsidR="005C506F" w:rsidRPr="006A30F5" w:rsidTr="00151D2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Мир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.х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уд.куль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1C4791" w:rsidRDefault="005C506F" w:rsidP="00151D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Синтез в искусстве 20 века,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 .</w:t>
            </w:r>
          </w:p>
        </w:tc>
      </w:tr>
      <w:tr w:rsidR="005C506F" w:rsidRPr="006A30F5" w:rsidTr="00151D2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 и начала анализа</w:t>
            </w:r>
          </w:p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F84198" w:rsidRDefault="005C506F" w:rsidP="00151D21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 w:rsidRPr="00F84198">
              <w:rPr>
                <w:b w:val="0"/>
                <w:bCs w:val="0"/>
                <w:sz w:val="24"/>
                <w:szCs w:val="24"/>
              </w:rPr>
              <w:t>Решение комбинаторных задач</w:t>
            </w:r>
          </w:p>
        </w:tc>
      </w:tr>
      <w:tr w:rsidR="005C506F" w:rsidRPr="006A30F5" w:rsidTr="00151D2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Творческая работа. Повторение</w:t>
            </w:r>
          </w:p>
        </w:tc>
      </w:tr>
      <w:tr w:rsidR="005C506F" w:rsidRPr="006A30F5" w:rsidTr="00151D2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1C4791" w:rsidRDefault="005C506F" w:rsidP="00151D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5C506F" w:rsidRPr="006A30F5" w:rsidTr="00151D2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F84198" w:rsidRDefault="005C506F" w:rsidP="00151D21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 w:rsidRPr="00F84198">
              <w:rPr>
                <w:b w:val="0"/>
                <w:sz w:val="24"/>
                <w:szCs w:val="24"/>
              </w:rPr>
              <w:t>Повторение. Волновая оптика. Квантовая теория электромагнитного излучения и вещества</w:t>
            </w:r>
          </w:p>
        </w:tc>
      </w:tr>
      <w:tr w:rsidR="005C506F" w:rsidRPr="006A30F5" w:rsidTr="00151D2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6F" w:rsidRPr="006A30F5" w:rsidRDefault="005C506F" w:rsidP="00151D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6A30F5" w:rsidRDefault="005C506F" w:rsidP="00151D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06F" w:rsidRPr="006A30F5" w:rsidRDefault="005C506F" w:rsidP="00151D21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C506F"/>
    <w:rsid w:val="005C506F"/>
    <w:rsid w:val="00901DDD"/>
    <w:rsid w:val="00DD4CD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6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C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2020-05-07T03:59:00Z</dcterms:created>
  <dcterms:modified xsi:type="dcterms:W3CDTF">2020-05-07T03:59:00Z</dcterms:modified>
</cp:coreProperties>
</file>