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22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4820"/>
      </w:tblGrid>
      <w:tr w:rsidR="008D2862" w:rsidRPr="001C4791" w:rsidTr="00572DB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D2862" w:rsidRPr="001C4791" w:rsidRDefault="008D2862" w:rsidP="00572D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862" w:rsidRPr="001C4791" w:rsidRDefault="008D2862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862" w:rsidRDefault="008D2862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862" w:rsidRPr="007A5836" w:rsidRDefault="008D2862" w:rsidP="00572DB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Стр.77 №7</w:t>
            </w:r>
          </w:p>
        </w:tc>
      </w:tr>
      <w:tr w:rsidR="008D2862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62" w:rsidRPr="001C4791" w:rsidRDefault="008D2862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862" w:rsidRPr="001C4791" w:rsidRDefault="008D2862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862" w:rsidRDefault="008D2862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862" w:rsidRPr="00337EB4" w:rsidRDefault="008D2862" w:rsidP="00572DBD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</w:rPr>
            </w:pPr>
            <w:r>
              <w:rPr>
                <w:b w:val="0"/>
                <w:sz w:val="24"/>
                <w:szCs w:val="24"/>
              </w:rPr>
              <w:t xml:space="preserve"> </w:t>
            </w:r>
            <w:r w:rsidRPr="00142362">
              <w:rPr>
                <w:b w:val="0"/>
                <w:sz w:val="18"/>
                <w:szCs w:val="24"/>
              </w:rPr>
              <w:t>№349,351</w:t>
            </w:r>
            <w:hyperlink r:id="rId4" w:tgtFrame="blank" w:history="1">
              <w:r w:rsidRPr="00142362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0"/>
                </w:rPr>
                <w:t>Российская электронная школа https://resh .</w:t>
              </w:r>
              <w:proofErr w:type="spellStart"/>
              <w:r w:rsidRPr="00142362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0"/>
                </w:rPr>
                <w:t>edu.ru</w:t>
              </w:r>
              <w:proofErr w:type="spellEnd"/>
            </w:hyperlink>
            <w:r w:rsidRPr="00142362">
              <w:rPr>
                <w:sz w:val="24"/>
              </w:rPr>
              <w:t xml:space="preserve"> </w:t>
            </w:r>
            <w:r w:rsidRPr="00142362">
              <w:rPr>
                <w:rFonts w:ascii="Calibri" w:hAnsi="Calibri"/>
                <w:bCs w:val="0"/>
                <w:color w:val="4A4A4A"/>
                <w:sz w:val="20"/>
              </w:rPr>
              <w:t>РЕШУ ЕГЭ</w:t>
            </w:r>
          </w:p>
          <w:p w:rsidR="008D2862" w:rsidRPr="001C4791" w:rsidRDefault="008D2862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8D2862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62" w:rsidRPr="001C4791" w:rsidRDefault="008D2862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2" w:rsidRPr="001C4791" w:rsidRDefault="008D2862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2" w:rsidRDefault="008D2862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Геометрия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2" w:rsidRPr="00536A44" w:rsidRDefault="008D2862" w:rsidP="00572DBD">
            <w:pPr>
              <w:pStyle w:val="2"/>
              <w:spacing w:before="300" w:after="150"/>
              <w:rPr>
                <w:rFonts w:ascii="Calibri" w:hAnsi="Calibri"/>
                <w:bCs w:val="0"/>
                <w:color w:val="4A4A4A"/>
                <w:sz w:val="20"/>
              </w:rPr>
            </w:pPr>
            <w:r w:rsidRPr="00536A44">
              <w:rPr>
                <w:b w:val="0"/>
                <w:sz w:val="20"/>
                <w:szCs w:val="24"/>
              </w:rPr>
              <w:t xml:space="preserve"> №352(</w:t>
            </w:r>
            <w:proofErr w:type="spellStart"/>
            <w:r w:rsidRPr="00536A44">
              <w:rPr>
                <w:b w:val="0"/>
                <w:sz w:val="20"/>
                <w:szCs w:val="24"/>
              </w:rPr>
              <w:t>в</w:t>
            </w:r>
            <w:proofErr w:type="gramStart"/>
            <w:r w:rsidRPr="00536A44">
              <w:rPr>
                <w:b w:val="0"/>
                <w:sz w:val="20"/>
                <w:szCs w:val="24"/>
              </w:rPr>
              <w:t>,с</w:t>
            </w:r>
            <w:proofErr w:type="spellEnd"/>
            <w:proofErr w:type="gramEnd"/>
            <w:r w:rsidRPr="00536A44">
              <w:rPr>
                <w:b w:val="0"/>
                <w:sz w:val="20"/>
                <w:szCs w:val="24"/>
              </w:rPr>
              <w:t>), 353(а)</w:t>
            </w:r>
            <w:r>
              <w:rPr>
                <w:b w:val="0"/>
                <w:sz w:val="20"/>
                <w:szCs w:val="24"/>
              </w:rPr>
              <w:t xml:space="preserve"> </w:t>
            </w:r>
            <w:hyperlink r:id="rId5" w:tgtFrame="blank" w:history="1">
              <w:r w:rsidRPr="00536A44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0"/>
                </w:rPr>
                <w:t>Российская электронная школа https://resh .</w:t>
              </w:r>
              <w:proofErr w:type="spellStart"/>
              <w:r w:rsidRPr="00536A44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0"/>
                </w:rPr>
                <w:t>edu.ru</w:t>
              </w:r>
              <w:proofErr w:type="spellEnd"/>
            </w:hyperlink>
            <w:r>
              <w:rPr>
                <w:sz w:val="20"/>
              </w:rPr>
              <w:t xml:space="preserve"> </w:t>
            </w:r>
            <w:r w:rsidRPr="00536A44">
              <w:rPr>
                <w:rFonts w:ascii="Calibri" w:hAnsi="Calibri"/>
                <w:bCs w:val="0"/>
                <w:color w:val="4A4A4A"/>
                <w:sz w:val="20"/>
              </w:rPr>
              <w:t>РЕШУ ЕГЭ</w:t>
            </w:r>
          </w:p>
          <w:p w:rsidR="008D2862" w:rsidRPr="00536A44" w:rsidRDefault="008D2862" w:rsidP="00572DB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4"/>
              </w:rPr>
            </w:pPr>
          </w:p>
        </w:tc>
      </w:tr>
      <w:tr w:rsidR="008D2862" w:rsidRPr="001C4791" w:rsidTr="00572DB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62" w:rsidRPr="001C4791" w:rsidRDefault="008D2862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2" w:rsidRPr="001C4791" w:rsidRDefault="008D2862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2" w:rsidRDefault="008D2862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Информатика и ИКТ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2" w:rsidRPr="001C4791" w:rsidRDefault="008D2862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Электронная  коммерция в интернете</w:t>
            </w:r>
          </w:p>
        </w:tc>
      </w:tr>
      <w:tr w:rsidR="008D2862" w:rsidRPr="001C4791" w:rsidTr="00572DBD">
        <w:trPr>
          <w:trHeight w:val="122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62" w:rsidRPr="001C4791" w:rsidRDefault="008D2862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2" w:rsidRPr="001C4791" w:rsidRDefault="008D2862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862" w:rsidRDefault="008D2862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Физика </w:t>
            </w:r>
          </w:p>
          <w:p w:rsidR="008D2862" w:rsidRDefault="008D2862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862" w:rsidRPr="00536A44" w:rsidRDefault="008D2862" w:rsidP="00572DBD">
            <w:pPr>
              <w:pStyle w:val="2"/>
              <w:spacing w:before="300" w:after="150"/>
              <w:rPr>
                <w:rFonts w:ascii="Calibri" w:hAnsi="Calibri"/>
                <w:b w:val="0"/>
                <w:bCs w:val="0"/>
                <w:color w:val="4A4A4A"/>
                <w:sz w:val="20"/>
              </w:rPr>
            </w:pPr>
            <w:r w:rsidRPr="00536A44">
              <w:rPr>
                <w:b w:val="0"/>
                <w:sz w:val="20"/>
                <w:szCs w:val="24"/>
              </w:rPr>
              <w:t>П.110, решить тест, стр.364</w:t>
            </w:r>
            <w:hyperlink r:id="rId6" w:tgtFrame="blank" w:history="1">
              <w:r w:rsidRPr="00536A44">
                <w:rPr>
                  <w:rStyle w:val="a3"/>
                  <w:rFonts w:ascii="Helvetica" w:hAnsi="Helvetica"/>
                  <w:b w:val="0"/>
                  <w:bCs w:val="0"/>
                  <w:color w:val="0067B5"/>
                  <w:sz w:val="20"/>
                </w:rPr>
                <w:t>Российская электронная школа https://resh .edu.ru</w:t>
              </w:r>
            </w:hyperlink>
            <w:r>
              <w:rPr>
                <w:sz w:val="20"/>
              </w:rPr>
              <w:t xml:space="preserve"> </w:t>
            </w:r>
            <w:r w:rsidRPr="00536A44">
              <w:rPr>
                <w:rFonts w:ascii="Calibri" w:hAnsi="Calibri"/>
                <w:b w:val="0"/>
                <w:bCs w:val="0"/>
                <w:color w:val="4A4A4A"/>
                <w:sz w:val="20"/>
              </w:rPr>
              <w:t>https://www.youtube.com/</w:t>
            </w:r>
          </w:p>
          <w:p w:rsidR="008D2862" w:rsidRPr="00536A44" w:rsidRDefault="008D2862" w:rsidP="00572DBD">
            <w:pPr>
              <w:pStyle w:val="2"/>
              <w:spacing w:before="300" w:after="150"/>
              <w:rPr>
                <w:iCs/>
                <w:sz w:val="20"/>
                <w:szCs w:val="24"/>
              </w:rPr>
            </w:pPr>
          </w:p>
        </w:tc>
      </w:tr>
      <w:tr w:rsidR="008D2862" w:rsidRPr="001C4791" w:rsidTr="00572DB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862" w:rsidRPr="001C4791" w:rsidRDefault="008D2862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2" w:rsidRDefault="008D2862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2" w:rsidRDefault="008D2862" w:rsidP="00572DB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2" w:rsidRPr="001C4791" w:rsidRDefault="008D2862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ab/>
            </w:r>
            <w:r w:rsidRPr="00EE4919">
              <w:rPr>
                <w:rFonts w:ascii="Times New Roman" w:hAnsi="Times New Roman"/>
                <w:iCs/>
              </w:rPr>
              <w:t xml:space="preserve">Сообщение о </w:t>
            </w:r>
            <w:r>
              <w:rPr>
                <w:rFonts w:ascii="Times New Roman" w:hAnsi="Times New Roman"/>
                <w:iCs/>
              </w:rPr>
              <w:t>Н.С.Лескове</w:t>
            </w:r>
          </w:p>
        </w:tc>
      </w:tr>
      <w:tr w:rsidR="008D2862" w:rsidRPr="001C4791" w:rsidTr="00572DB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862" w:rsidRPr="001C4791" w:rsidRDefault="008D2862" w:rsidP="00572D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2862" w:rsidRPr="001C4791" w:rsidRDefault="008D2862" w:rsidP="00572D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862" w:rsidRPr="001C4791" w:rsidRDefault="008D2862" w:rsidP="00572DB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2862" w:rsidRPr="001C4791" w:rsidRDefault="008D2862" w:rsidP="00572DBD">
            <w:pPr>
              <w:pStyle w:val="a4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8D2862"/>
    <w:rsid w:val="008D2862"/>
    <w:rsid w:val="00901DDD"/>
    <w:rsid w:val="00B3016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62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8D286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28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.72to.ru/auth/login-page" TargetMode="External"/><Relationship Id="rId5" Type="http://schemas.openxmlformats.org/officeDocument/2006/relationships/hyperlink" Target="https://school.72to.ru/auth/login-page" TargetMode="Externa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2020-04-27T17:00:00Z</dcterms:created>
  <dcterms:modified xsi:type="dcterms:W3CDTF">2020-04-27T17:00:00Z</dcterms:modified>
</cp:coreProperties>
</file>