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1A67D6" w:rsidRPr="001C4791" w:rsidTr="006B476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67D6" w:rsidRPr="001C4791" w:rsidRDefault="001A67D6" w:rsidP="006B4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D6" w:rsidRPr="001C4791" w:rsidRDefault="001A67D6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D6" w:rsidRPr="008E79D0" w:rsidRDefault="001A67D6" w:rsidP="006B476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E79D0"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  <w:p w:rsidR="001A67D6" w:rsidRDefault="001A67D6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D6" w:rsidRPr="001224BA" w:rsidRDefault="001A67D6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24BA">
              <w:rPr>
                <w:rFonts w:ascii="Times New Roman" w:hAnsi="Times New Roman"/>
                <w:iCs/>
                <w:sz w:val="24"/>
                <w:szCs w:val="24"/>
              </w:rPr>
              <w:t>Изучить тему: международные экономические отношения</w:t>
            </w:r>
          </w:p>
        </w:tc>
      </w:tr>
      <w:tr w:rsidR="001A67D6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D6" w:rsidRPr="001C4791" w:rsidRDefault="001A67D6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D6" w:rsidRPr="001C4791" w:rsidRDefault="001A67D6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D6" w:rsidRDefault="001A67D6" w:rsidP="006B476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D6" w:rsidRPr="001C4791" w:rsidRDefault="001A67D6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№3</w:t>
            </w:r>
          </w:p>
        </w:tc>
      </w:tr>
      <w:tr w:rsidR="001A67D6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D6" w:rsidRPr="001C4791" w:rsidRDefault="001A67D6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D6" w:rsidRPr="001C4791" w:rsidRDefault="001A67D6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D6" w:rsidRDefault="001A67D6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Астрономия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D6" w:rsidRPr="00816DBE" w:rsidRDefault="001A67D6" w:rsidP="006B476D">
            <w:pPr>
              <w:pStyle w:val="2"/>
              <w:spacing w:before="300" w:after="150"/>
              <w:rPr>
                <w:b w:val="0"/>
                <w:sz w:val="24"/>
                <w:szCs w:val="24"/>
              </w:rPr>
            </w:pPr>
            <w:r w:rsidRPr="00816DBE">
              <w:rPr>
                <w:b w:val="0"/>
                <w:sz w:val="24"/>
                <w:szCs w:val="24"/>
              </w:rPr>
              <w:t>П.32  , ответить на вопросы</w:t>
            </w:r>
          </w:p>
          <w:p w:rsidR="001A67D6" w:rsidRDefault="001A67D6" w:rsidP="006B476D">
            <w:pPr>
              <w:pStyle w:val="2"/>
              <w:spacing w:before="300" w:after="150"/>
              <w:rPr>
                <w:rFonts w:ascii="Calibri" w:hAnsi="Calibri"/>
                <w:b w:val="0"/>
                <w:bCs w:val="0"/>
                <w:color w:val="4A4A4A"/>
              </w:rPr>
            </w:pPr>
            <w:hyperlink r:id="rId4" w:tgtFrame="blank" w:history="1"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Российская электронная школа https://resh .</w:t>
              </w:r>
              <w:proofErr w:type="spellStart"/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edu.ru</w:t>
              </w:r>
              <w:proofErr w:type="spellEnd"/>
            </w:hyperlink>
          </w:p>
          <w:p w:rsidR="001A67D6" w:rsidRPr="005A495D" w:rsidRDefault="001A67D6" w:rsidP="006B476D">
            <w:pPr>
              <w:pStyle w:val="2"/>
              <w:spacing w:before="300" w:after="150"/>
              <w:rPr>
                <w:rFonts w:ascii="Calibri" w:hAnsi="Calibri"/>
                <w:b w:val="0"/>
                <w:bCs w:val="0"/>
                <w:color w:val="4A4A4A"/>
              </w:rPr>
            </w:pPr>
            <w:r w:rsidRPr="005A495D">
              <w:rPr>
                <w:rFonts w:ascii="Calibri" w:hAnsi="Calibri"/>
                <w:b w:val="0"/>
                <w:bCs w:val="0"/>
                <w:color w:val="4A4A4A"/>
              </w:rPr>
              <w:t>https://www.youtube.com/</w:t>
            </w:r>
          </w:p>
          <w:p w:rsidR="001A67D6" w:rsidRPr="001C4791" w:rsidRDefault="001A67D6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A67D6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D6" w:rsidRPr="001C4791" w:rsidRDefault="001A67D6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D6" w:rsidRPr="001C4791" w:rsidRDefault="001A67D6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D6" w:rsidRDefault="001A67D6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Русск. яз 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D6" w:rsidRPr="000655B5" w:rsidRDefault="001A67D6" w:rsidP="006B476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655B5">
              <w:rPr>
                <w:rFonts w:ascii="Times New Roman" w:hAnsi="Times New Roman"/>
                <w:iCs/>
              </w:rPr>
              <w:t>Написать сочинение</w:t>
            </w:r>
          </w:p>
        </w:tc>
      </w:tr>
      <w:tr w:rsidR="001A67D6" w:rsidRPr="001C4791" w:rsidTr="006B47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D6" w:rsidRPr="001C4791" w:rsidRDefault="001A67D6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D6" w:rsidRPr="001C4791" w:rsidRDefault="001A67D6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D6" w:rsidRDefault="001A67D6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D6" w:rsidRPr="00680983" w:rsidRDefault="001A67D6" w:rsidP="006B476D">
            <w:pPr>
              <w:pStyle w:val="2"/>
              <w:spacing w:before="300" w:after="150"/>
              <w:rPr>
                <w:b w:val="0"/>
                <w:sz w:val="24"/>
                <w:szCs w:val="24"/>
              </w:rPr>
            </w:pPr>
            <w:r w:rsidRPr="00680983">
              <w:rPr>
                <w:b w:val="0"/>
                <w:sz w:val="24"/>
                <w:szCs w:val="24"/>
              </w:rPr>
              <w:t>П.106-108, повторить</w:t>
            </w:r>
          </w:p>
          <w:p w:rsidR="001A67D6" w:rsidRDefault="001A67D6" w:rsidP="006B476D">
            <w:pPr>
              <w:pStyle w:val="2"/>
              <w:spacing w:before="300" w:after="150"/>
              <w:rPr>
                <w:rFonts w:ascii="Calibri" w:hAnsi="Calibri"/>
                <w:b w:val="0"/>
                <w:bCs w:val="0"/>
                <w:color w:val="4A4A4A"/>
              </w:rPr>
            </w:pPr>
            <w:hyperlink r:id="rId5" w:tgtFrame="blank" w:history="1"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Российская электронная школа https://resh .</w:t>
              </w:r>
              <w:proofErr w:type="spellStart"/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edu.ru</w:t>
              </w:r>
              <w:proofErr w:type="spellEnd"/>
            </w:hyperlink>
          </w:p>
          <w:p w:rsidR="001A67D6" w:rsidRPr="005A495D" w:rsidRDefault="001A67D6" w:rsidP="006B476D">
            <w:pPr>
              <w:pStyle w:val="2"/>
              <w:spacing w:before="300" w:after="150"/>
              <w:rPr>
                <w:rFonts w:ascii="Calibri" w:hAnsi="Calibri"/>
                <w:b w:val="0"/>
                <w:bCs w:val="0"/>
                <w:color w:val="4A4A4A"/>
              </w:rPr>
            </w:pPr>
            <w:r w:rsidRPr="005A495D">
              <w:rPr>
                <w:rFonts w:ascii="Calibri" w:hAnsi="Calibri"/>
                <w:b w:val="0"/>
                <w:bCs w:val="0"/>
                <w:color w:val="4A4A4A"/>
              </w:rPr>
              <w:t>https://www.youtube.com/</w:t>
            </w:r>
          </w:p>
          <w:p w:rsidR="001A67D6" w:rsidRPr="001C4791" w:rsidRDefault="001A67D6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A67D6" w:rsidRPr="001C4791" w:rsidTr="006B47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D6" w:rsidRPr="001C4791" w:rsidRDefault="001A67D6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D6" w:rsidRDefault="001A67D6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D6" w:rsidRPr="008E6CD7" w:rsidRDefault="001A67D6" w:rsidP="006B476D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D6" w:rsidRPr="001C4791" w:rsidRDefault="001A67D6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П.57-58 воп.1-2 устно</w:t>
            </w:r>
          </w:p>
        </w:tc>
      </w:tr>
      <w:tr w:rsidR="001A67D6" w:rsidRPr="001C4791" w:rsidTr="006B476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D6" w:rsidRPr="001C4791" w:rsidRDefault="001A67D6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D6" w:rsidRPr="001C4791" w:rsidRDefault="001A67D6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D6" w:rsidRPr="001C4791" w:rsidRDefault="001A67D6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D6" w:rsidRPr="001C4791" w:rsidRDefault="001A67D6" w:rsidP="006B476D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7D6"/>
    <w:rsid w:val="00127D46"/>
    <w:rsid w:val="001A67D6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D6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1A67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6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.72to.ru/auth/login-page" TargetMode="External"/><Relationship Id="rId4" Type="http://schemas.openxmlformats.org/officeDocument/2006/relationships/hyperlink" Target="https://school.72to.ru/auth/login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2020-04-21T17:36:00Z</dcterms:created>
  <dcterms:modified xsi:type="dcterms:W3CDTF">2020-04-21T17:36:00Z</dcterms:modified>
</cp:coreProperties>
</file>