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536"/>
      </w:tblGrid>
      <w:tr w:rsidR="00416359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6359" w:rsidRPr="001C4791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Pr="001C4791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Default="00416359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Мировая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худож</w:t>
            </w:r>
            <w:proofErr w:type="spellEnd"/>
          </w:p>
          <w:p w:rsidR="00416359" w:rsidRDefault="00416359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Pr="007A5836" w:rsidRDefault="00416359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04EF">
              <w:rPr>
                <w:rFonts w:ascii="Times New Roman" w:hAnsi="Times New Roman"/>
                <w:iCs/>
                <w:sz w:val="24"/>
                <w:szCs w:val="24"/>
              </w:rPr>
              <w:t>Повторить романскую культуру.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416359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Pr="001C4791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Default="00416359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ПК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Pr="00816DBE" w:rsidRDefault="00416359" w:rsidP="006B476D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 w:rsidRPr="00816DBE">
              <w:rPr>
                <w:b w:val="0"/>
                <w:sz w:val="24"/>
                <w:szCs w:val="24"/>
              </w:rPr>
              <w:t>Решать задания из ЕГЭ</w:t>
            </w:r>
          </w:p>
          <w:p w:rsidR="00416359" w:rsidRDefault="00416359" w:rsidP="006B476D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416359" w:rsidRPr="00337EB4" w:rsidRDefault="00416359" w:rsidP="006B476D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416359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Pr="001C4791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Default="00416359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П.26 воп.4 письм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тр.286</w:t>
            </w:r>
          </w:p>
        </w:tc>
      </w:tr>
      <w:tr w:rsidR="00416359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Pr="001C4791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Default="00416359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Pr="00F055FC" w:rsidRDefault="00416359" w:rsidP="006B476D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4A4A4A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Стр.78, №1 </w:t>
            </w:r>
            <w:hyperlink r:id="rId5" w:tgtFrame="blank" w:history="1"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0067B5"/>
                </w:rPr>
                <w:t>Фоксфорд</w:t>
              </w:r>
              <w:proofErr w:type="spellEnd"/>
            </w:hyperlink>
          </w:p>
        </w:tc>
      </w:tr>
      <w:tr w:rsidR="00416359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Pr="001C4791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Default="00416359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416359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Default="00416359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7255">
              <w:rPr>
                <w:rFonts w:ascii="Times New Roman" w:hAnsi="Times New Roman"/>
                <w:iCs/>
              </w:rPr>
              <w:t>Написать сочинение по пьесе «Вишневый сад»</w:t>
            </w:r>
          </w:p>
        </w:tc>
      </w:tr>
      <w:tr w:rsidR="00416359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59" w:rsidRPr="001C4791" w:rsidRDefault="00416359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59" w:rsidRPr="001C4791" w:rsidRDefault="00416359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Default="00416359" w:rsidP="006B47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359" w:rsidRPr="001C4791" w:rsidRDefault="00416359" w:rsidP="006B476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 5.3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59"/>
    <w:rsid w:val="00127D46"/>
    <w:rsid w:val="0041635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163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6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2020-04-21T17:21:00Z</dcterms:created>
  <dcterms:modified xsi:type="dcterms:W3CDTF">2020-04-21T17:21:00Z</dcterms:modified>
</cp:coreProperties>
</file>