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BD1ED9" w:rsidRPr="006A30F5" w:rsidTr="00370D49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1ED9" w:rsidRPr="006A30F5" w:rsidRDefault="00BD1ED9" w:rsidP="00370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 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ED9" w:rsidRPr="006A30F5" w:rsidRDefault="00BD1ED9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ED9" w:rsidRPr="006A30F5" w:rsidRDefault="00BD1ED9" w:rsidP="00370D4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География</w:t>
            </w:r>
          </w:p>
          <w:p w:rsidR="00BD1ED9" w:rsidRPr="006A30F5" w:rsidRDefault="00BD1ED9" w:rsidP="00370D4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ED9" w:rsidRPr="001224BA" w:rsidRDefault="00BD1ED9" w:rsidP="00370D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Глобальные проблемы и их взаимосвязь</w:t>
            </w:r>
          </w:p>
        </w:tc>
      </w:tr>
      <w:tr w:rsidR="00BD1ED9" w:rsidRPr="006A30F5" w:rsidTr="00370D49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D9" w:rsidRPr="006A30F5" w:rsidRDefault="00BD1ED9" w:rsidP="00370D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ED9" w:rsidRPr="006A30F5" w:rsidRDefault="00BD1ED9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ED9" w:rsidRPr="006A30F5" w:rsidRDefault="00BD1ED9" w:rsidP="00370D4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ED9" w:rsidRPr="001C4791" w:rsidRDefault="00BD1ED9" w:rsidP="00370D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iCs/>
              </w:rPr>
              <w:t>Комплекс №5</w:t>
            </w:r>
          </w:p>
        </w:tc>
      </w:tr>
      <w:tr w:rsidR="00BD1ED9" w:rsidRPr="006A30F5" w:rsidTr="00370D49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D9" w:rsidRPr="006A30F5" w:rsidRDefault="00BD1ED9" w:rsidP="00370D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ED9" w:rsidRPr="006A30F5" w:rsidRDefault="00BD1ED9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ED9" w:rsidRPr="006A30F5" w:rsidRDefault="00BD1ED9" w:rsidP="00370D4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Астрономия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ED9" w:rsidRPr="00F84198" w:rsidRDefault="00BD1ED9" w:rsidP="00370D49">
            <w:pPr>
              <w:pStyle w:val="2"/>
              <w:spacing w:before="300" w:after="150"/>
              <w:rPr>
                <w:b w:val="0"/>
                <w:iCs/>
                <w:sz w:val="24"/>
                <w:szCs w:val="24"/>
              </w:rPr>
            </w:pPr>
            <w:r w:rsidRPr="00F84198">
              <w:rPr>
                <w:b w:val="0"/>
                <w:sz w:val="24"/>
                <w:szCs w:val="24"/>
              </w:rPr>
              <w:t>Конечность и бесконечность Вселенной. Расширяющаяся Вселенная</w:t>
            </w:r>
          </w:p>
        </w:tc>
      </w:tr>
      <w:tr w:rsidR="00BD1ED9" w:rsidRPr="006A30F5" w:rsidTr="00370D49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D9" w:rsidRPr="006A30F5" w:rsidRDefault="00BD1ED9" w:rsidP="00370D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ED9" w:rsidRPr="006A30F5" w:rsidRDefault="00BD1ED9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ED9" w:rsidRPr="006A30F5" w:rsidRDefault="00BD1ED9" w:rsidP="00370D4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Русск. яз ПК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ED9" w:rsidRDefault="00BD1ED9" w:rsidP="00370D49">
            <w:r>
              <w:t>«Сочинение. Определение собственной позиции»</w:t>
            </w:r>
          </w:p>
          <w:p w:rsidR="00BD1ED9" w:rsidRPr="00986ED8" w:rsidRDefault="00BD1ED9" w:rsidP="00370D4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BD1ED9" w:rsidRPr="006A30F5" w:rsidTr="00370D49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D9" w:rsidRPr="006A30F5" w:rsidRDefault="00BD1ED9" w:rsidP="00370D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ED9" w:rsidRPr="006A30F5" w:rsidRDefault="00BD1ED9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ED9" w:rsidRPr="006A30F5" w:rsidRDefault="00BD1ED9" w:rsidP="00370D4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ED9" w:rsidRPr="00F84198" w:rsidRDefault="00BD1ED9" w:rsidP="00370D49">
            <w:pPr>
              <w:pStyle w:val="2"/>
              <w:spacing w:before="300" w:after="150"/>
              <w:rPr>
                <w:b w:val="0"/>
                <w:iCs/>
                <w:sz w:val="24"/>
                <w:szCs w:val="24"/>
              </w:rPr>
            </w:pPr>
            <w:r w:rsidRPr="00F84198">
              <w:rPr>
                <w:b w:val="0"/>
                <w:iCs/>
                <w:sz w:val="24"/>
                <w:szCs w:val="24"/>
              </w:rPr>
              <w:t>Лабораторная работа №8 «Определение ЭДС»</w:t>
            </w:r>
          </w:p>
        </w:tc>
      </w:tr>
      <w:tr w:rsidR="00BD1ED9" w:rsidRPr="006A30F5" w:rsidTr="00370D49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D9" w:rsidRPr="006A30F5" w:rsidRDefault="00BD1ED9" w:rsidP="00370D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ED9" w:rsidRPr="006A30F5" w:rsidRDefault="00BD1ED9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ED9" w:rsidRPr="006A30F5" w:rsidRDefault="00BD1ED9" w:rsidP="00370D4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ED9" w:rsidRPr="006A30F5" w:rsidRDefault="00BD1ED9" w:rsidP="00370D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Внешняя политика Николая 2.</w:t>
            </w:r>
          </w:p>
        </w:tc>
      </w:tr>
      <w:tr w:rsidR="00BD1ED9" w:rsidRPr="006A30F5" w:rsidTr="00370D49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D9" w:rsidRPr="006A30F5" w:rsidRDefault="00BD1ED9" w:rsidP="00370D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ED9" w:rsidRPr="006A30F5" w:rsidRDefault="00BD1ED9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ED9" w:rsidRPr="006A30F5" w:rsidRDefault="00BD1ED9" w:rsidP="00370D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ED9" w:rsidRPr="006A30F5" w:rsidRDefault="00BD1ED9" w:rsidP="00370D4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D1ED9"/>
    <w:rsid w:val="00901DDD"/>
    <w:rsid w:val="00BD1ED9"/>
    <w:rsid w:val="00EF392A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D9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D1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2020-05-07T04:14:00Z</dcterms:created>
  <dcterms:modified xsi:type="dcterms:W3CDTF">2020-05-07T04:14:00Z</dcterms:modified>
</cp:coreProperties>
</file>