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3686"/>
      </w:tblGrid>
      <w:tr w:rsidR="00E21BBE" w:rsidRPr="001C4791" w:rsidTr="00D77438">
        <w:trPr>
          <w:trHeight w:val="266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E21BBE" w:rsidRPr="001C4791" w:rsidRDefault="00E21BBE" w:rsidP="00D77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СРЕДА 8</w:t>
            </w:r>
          </w:p>
        </w:tc>
        <w:tc>
          <w:tcPr>
            <w:tcW w:w="564" w:type="dxa"/>
            <w:hideMark/>
          </w:tcPr>
          <w:p w:rsidR="00E21BBE" w:rsidRPr="001C4791" w:rsidRDefault="00E21BBE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hideMark/>
          </w:tcPr>
          <w:p w:rsidR="00E21BBE" w:rsidRPr="001C4791" w:rsidRDefault="00E21BB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hideMark/>
          </w:tcPr>
          <w:p w:rsidR="00E21BBE" w:rsidRPr="001C4791" w:rsidRDefault="00E21BB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21BBE" w:rsidRPr="001C4791" w:rsidTr="00D77438">
        <w:trPr>
          <w:trHeight w:val="257"/>
        </w:trPr>
        <w:tc>
          <w:tcPr>
            <w:tcW w:w="420" w:type="dxa"/>
            <w:vMerge/>
            <w:vAlign w:val="center"/>
            <w:hideMark/>
          </w:tcPr>
          <w:p w:rsidR="00E21BBE" w:rsidRPr="001C4791" w:rsidRDefault="00E21BBE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E21BBE" w:rsidRPr="001C4791" w:rsidRDefault="00E21BBE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hideMark/>
          </w:tcPr>
          <w:p w:rsidR="00E21BBE" w:rsidRPr="001C4791" w:rsidRDefault="00E21BB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3686" w:type="dxa"/>
            <w:hideMark/>
          </w:tcPr>
          <w:p w:rsidR="00E21BBE" w:rsidRPr="001C4791" w:rsidRDefault="00E21BB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П.73; №671; №662, выписать теоремы</w:t>
            </w:r>
          </w:p>
        </w:tc>
      </w:tr>
      <w:tr w:rsidR="00E21BBE" w:rsidRPr="001C4791" w:rsidTr="00D77438">
        <w:trPr>
          <w:trHeight w:val="246"/>
        </w:trPr>
        <w:tc>
          <w:tcPr>
            <w:tcW w:w="420" w:type="dxa"/>
            <w:vMerge/>
            <w:vAlign w:val="center"/>
            <w:hideMark/>
          </w:tcPr>
          <w:p w:rsidR="00E21BBE" w:rsidRPr="001C4791" w:rsidRDefault="00E21BBE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E21BBE" w:rsidRPr="001C4791" w:rsidRDefault="00E21BBE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hideMark/>
          </w:tcPr>
          <w:p w:rsidR="00E21BBE" w:rsidRPr="001C4791" w:rsidRDefault="00E21BB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hideMark/>
          </w:tcPr>
          <w:p w:rsidR="00E21BBE" w:rsidRPr="001C4791" w:rsidRDefault="00E21BB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Стр.32-37 подготовить вопросы</w:t>
            </w:r>
          </w:p>
        </w:tc>
      </w:tr>
      <w:tr w:rsidR="00E21BBE" w:rsidRPr="001C4791" w:rsidTr="00D77438">
        <w:trPr>
          <w:trHeight w:val="283"/>
        </w:trPr>
        <w:tc>
          <w:tcPr>
            <w:tcW w:w="420" w:type="dxa"/>
            <w:vMerge/>
            <w:vAlign w:val="center"/>
            <w:hideMark/>
          </w:tcPr>
          <w:p w:rsidR="00E21BBE" w:rsidRPr="001C4791" w:rsidRDefault="00E21BBE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E21BBE" w:rsidRPr="001C4791" w:rsidRDefault="00E21BBE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hideMark/>
          </w:tcPr>
          <w:p w:rsidR="00E21BBE" w:rsidRPr="001C4791" w:rsidRDefault="00E21BB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hideMark/>
          </w:tcPr>
          <w:p w:rsidR="00E21BBE" w:rsidRPr="00971198" w:rsidRDefault="00E21BBE" w:rsidP="00D7743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71198">
              <w:rPr>
                <w:sz w:val="24"/>
                <w:szCs w:val="24"/>
              </w:rPr>
              <w:t>П.65-66,упр.402</w:t>
            </w:r>
          </w:p>
          <w:p w:rsidR="00E21BBE" w:rsidRPr="00971198" w:rsidRDefault="00E21BBE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21BBE" w:rsidRPr="001C4791" w:rsidTr="00D77438">
        <w:trPr>
          <w:trHeight w:val="267"/>
        </w:trPr>
        <w:tc>
          <w:tcPr>
            <w:tcW w:w="420" w:type="dxa"/>
            <w:vMerge/>
            <w:vAlign w:val="center"/>
            <w:hideMark/>
          </w:tcPr>
          <w:p w:rsidR="00E21BBE" w:rsidRPr="001C4791" w:rsidRDefault="00E21BBE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E21BBE" w:rsidRPr="001C4791" w:rsidRDefault="00E21BBE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hideMark/>
          </w:tcPr>
          <w:p w:rsidR="00E21BBE" w:rsidRPr="001C4791" w:rsidRDefault="00E21BBE" w:rsidP="00D7743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hideMark/>
          </w:tcPr>
          <w:p w:rsidR="00E21BBE" w:rsidRPr="00971198" w:rsidRDefault="00E21BBE" w:rsidP="00D77438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971198">
              <w:rPr>
                <w:sz w:val="24"/>
                <w:szCs w:val="24"/>
              </w:rPr>
              <w:t>М.Зощенко «История болезни» читать, ответить на вопросы письменно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BBE"/>
    <w:rsid w:val="004E3B76"/>
    <w:rsid w:val="00901DDD"/>
    <w:rsid w:val="00E21BBE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BE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2020-04-08T04:45:00Z</dcterms:created>
  <dcterms:modified xsi:type="dcterms:W3CDTF">2020-04-08T04:45:00Z</dcterms:modified>
</cp:coreProperties>
</file>