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564"/>
        <w:gridCol w:w="2418"/>
        <w:gridCol w:w="3828"/>
      </w:tblGrid>
      <w:tr w:rsidR="0062627D" w:rsidRPr="001C4791" w:rsidTr="00D77438">
        <w:trPr>
          <w:trHeight w:val="266"/>
        </w:trPr>
        <w:tc>
          <w:tcPr>
            <w:tcW w:w="420" w:type="dxa"/>
            <w:vMerge w:val="restart"/>
            <w:textDirection w:val="btLr"/>
            <w:vAlign w:val="center"/>
            <w:hideMark/>
          </w:tcPr>
          <w:p w:rsidR="0062627D" w:rsidRPr="001C4791" w:rsidRDefault="0062627D" w:rsidP="00D77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b/>
                <w:bCs/>
                <w:sz w:val="24"/>
                <w:szCs w:val="24"/>
              </w:rPr>
              <w:t>СРЕДА 5</w:t>
            </w:r>
          </w:p>
        </w:tc>
        <w:tc>
          <w:tcPr>
            <w:tcW w:w="564" w:type="dxa"/>
            <w:hideMark/>
          </w:tcPr>
          <w:p w:rsidR="0062627D" w:rsidRPr="001C4791" w:rsidRDefault="0062627D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hideMark/>
          </w:tcPr>
          <w:p w:rsidR="0062627D" w:rsidRPr="001C4791" w:rsidRDefault="0062627D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3828" w:type="dxa"/>
            <w:hideMark/>
          </w:tcPr>
          <w:p w:rsidR="0062627D" w:rsidRPr="001C4791" w:rsidRDefault="0062627D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D0535">
              <w:rPr>
                <w:rFonts w:ascii="Times New Roman" w:hAnsi="Times New Roman"/>
                <w:iCs/>
                <w:sz w:val="24"/>
                <w:szCs w:val="24"/>
              </w:rPr>
              <w:t>Р.Т.с.64</w:t>
            </w:r>
          </w:p>
        </w:tc>
      </w:tr>
      <w:tr w:rsidR="0062627D" w:rsidRPr="001C4791" w:rsidTr="00D77438">
        <w:trPr>
          <w:trHeight w:val="257"/>
        </w:trPr>
        <w:tc>
          <w:tcPr>
            <w:tcW w:w="420" w:type="dxa"/>
            <w:vMerge/>
            <w:vAlign w:val="center"/>
            <w:hideMark/>
          </w:tcPr>
          <w:p w:rsidR="0062627D" w:rsidRPr="001C4791" w:rsidRDefault="0062627D" w:rsidP="00D774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62627D" w:rsidRPr="001C4791" w:rsidRDefault="0062627D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hideMark/>
          </w:tcPr>
          <w:p w:rsidR="0062627D" w:rsidRPr="001C4791" w:rsidRDefault="0062627D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  <w:hideMark/>
          </w:tcPr>
          <w:p w:rsidR="0062627D" w:rsidRPr="00971198" w:rsidRDefault="0062627D" w:rsidP="00D7743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971198">
              <w:rPr>
                <w:sz w:val="24"/>
                <w:szCs w:val="24"/>
              </w:rPr>
              <w:t>Читать «</w:t>
            </w:r>
            <w:proofErr w:type="spellStart"/>
            <w:r w:rsidRPr="00971198">
              <w:rPr>
                <w:sz w:val="24"/>
                <w:szCs w:val="24"/>
              </w:rPr>
              <w:t>Васюткино</w:t>
            </w:r>
            <w:proofErr w:type="spellEnd"/>
            <w:r w:rsidRPr="00971198">
              <w:rPr>
                <w:sz w:val="24"/>
                <w:szCs w:val="24"/>
              </w:rPr>
              <w:t xml:space="preserve"> озеро»</w:t>
            </w:r>
          </w:p>
        </w:tc>
      </w:tr>
      <w:tr w:rsidR="0062627D" w:rsidRPr="001C4791" w:rsidTr="00D77438">
        <w:trPr>
          <w:trHeight w:val="246"/>
        </w:trPr>
        <w:tc>
          <w:tcPr>
            <w:tcW w:w="420" w:type="dxa"/>
            <w:vMerge/>
            <w:vAlign w:val="center"/>
            <w:hideMark/>
          </w:tcPr>
          <w:p w:rsidR="0062627D" w:rsidRPr="001C4791" w:rsidRDefault="0062627D" w:rsidP="00D774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62627D" w:rsidRPr="001C4791" w:rsidRDefault="0062627D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hideMark/>
          </w:tcPr>
          <w:p w:rsidR="0062627D" w:rsidRPr="001C4791" w:rsidRDefault="0062627D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  <w:hideMark/>
          </w:tcPr>
          <w:p w:rsidR="0062627D" w:rsidRPr="00971198" w:rsidRDefault="0062627D" w:rsidP="00D7743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971198">
              <w:rPr>
                <w:sz w:val="24"/>
                <w:szCs w:val="24"/>
              </w:rPr>
              <w:t>ответить на вопросы на стр.78,упр.560</w:t>
            </w:r>
          </w:p>
        </w:tc>
      </w:tr>
      <w:tr w:rsidR="0062627D" w:rsidRPr="001C4791" w:rsidTr="00D77438">
        <w:trPr>
          <w:trHeight w:val="283"/>
        </w:trPr>
        <w:tc>
          <w:tcPr>
            <w:tcW w:w="420" w:type="dxa"/>
            <w:vMerge/>
            <w:vAlign w:val="center"/>
            <w:hideMark/>
          </w:tcPr>
          <w:p w:rsidR="0062627D" w:rsidRPr="001C4791" w:rsidRDefault="0062627D" w:rsidP="00D774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62627D" w:rsidRPr="001C4791" w:rsidRDefault="0062627D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hideMark/>
          </w:tcPr>
          <w:p w:rsidR="0062627D" w:rsidRPr="001C4791" w:rsidRDefault="0062627D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  <w:hideMark/>
          </w:tcPr>
          <w:p w:rsidR="0062627D" w:rsidRPr="001C4791" w:rsidRDefault="0062627D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П.36; №1420; №1432;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spellEnd"/>
          </w:p>
        </w:tc>
      </w:tr>
      <w:tr w:rsidR="0062627D" w:rsidRPr="001C4791" w:rsidTr="00D77438">
        <w:trPr>
          <w:trHeight w:val="267"/>
        </w:trPr>
        <w:tc>
          <w:tcPr>
            <w:tcW w:w="420" w:type="dxa"/>
            <w:vMerge/>
            <w:vAlign w:val="center"/>
            <w:hideMark/>
          </w:tcPr>
          <w:p w:rsidR="0062627D" w:rsidRPr="001C4791" w:rsidRDefault="0062627D" w:rsidP="00D774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62627D" w:rsidRPr="001C4791" w:rsidRDefault="0062627D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hideMark/>
          </w:tcPr>
          <w:p w:rsidR="0062627D" w:rsidRPr="001C4791" w:rsidRDefault="0062627D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3828" w:type="dxa"/>
            <w:hideMark/>
          </w:tcPr>
          <w:p w:rsidR="0062627D" w:rsidRDefault="0062627D" w:rsidP="00D77438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П.20вопросы </w:t>
            </w:r>
            <w:proofErr w:type="spellStart"/>
            <w:proofErr w:type="gramStart"/>
            <w:r>
              <w:rPr>
                <w:rFonts w:asciiTheme="minorHAnsi" w:eastAsiaTheme="minorHAnsi" w:hAnsiTheme="minorHAnsi" w:cstheme="minorBidi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111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27D"/>
    <w:rsid w:val="004E3B76"/>
    <w:rsid w:val="0062627D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7D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2020-04-08T04:44:00Z</dcterms:created>
  <dcterms:modified xsi:type="dcterms:W3CDTF">2020-04-08T04:44:00Z</dcterms:modified>
</cp:coreProperties>
</file>