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6946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544"/>
      </w:tblGrid>
      <w:tr w:rsidR="004343E1" w:rsidRPr="001C4791" w:rsidTr="009B0D48">
        <w:trPr>
          <w:trHeight w:val="27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343E1" w:rsidRPr="001C4791" w:rsidRDefault="004343E1" w:rsidP="009B0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 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E1" w:rsidRPr="001C4791" w:rsidRDefault="004343E1" w:rsidP="009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E1" w:rsidRPr="001C4791" w:rsidRDefault="004343E1" w:rsidP="009B0D4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Геометрия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E1" w:rsidRDefault="004343E1" w:rsidP="009B0D4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9611D">
              <w:rPr>
                <w:rFonts w:ascii="Times New Roman" w:hAnsi="Times New Roman"/>
                <w:iCs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9611D"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№264,  269</w:t>
            </w:r>
          </w:p>
          <w:p w:rsidR="004343E1" w:rsidRPr="001C4791" w:rsidRDefault="004343E1" w:rsidP="009B0D4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A5836">
              <w:rPr>
                <w:rStyle w:val="a3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https://resh.edu.ru/</w:t>
            </w:r>
          </w:p>
        </w:tc>
      </w:tr>
      <w:tr w:rsidR="004343E1" w:rsidRPr="001C4791" w:rsidTr="009B0D48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E1" w:rsidRPr="001C4791" w:rsidRDefault="004343E1" w:rsidP="009B0D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E1" w:rsidRPr="001C4791" w:rsidRDefault="004343E1" w:rsidP="009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E1" w:rsidRPr="001C4791" w:rsidRDefault="004343E1" w:rsidP="009B0D4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 xml:space="preserve">География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E1" w:rsidRPr="001C4791" w:rsidRDefault="004343E1" w:rsidP="009B0D4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П.52, зад. №2 с.233</w:t>
            </w:r>
          </w:p>
        </w:tc>
      </w:tr>
      <w:tr w:rsidR="004343E1" w:rsidRPr="001C4791" w:rsidTr="009B0D48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E1" w:rsidRPr="001C4791" w:rsidRDefault="004343E1" w:rsidP="009B0D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E1" w:rsidRPr="001C4791" w:rsidRDefault="004343E1" w:rsidP="009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E1" w:rsidRPr="001C4791" w:rsidRDefault="004343E1" w:rsidP="009B0D4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E1" w:rsidRPr="004B0039" w:rsidRDefault="004343E1" w:rsidP="009B0D48">
            <w:pPr>
              <w:spacing w:after="0" w:line="240" w:lineRule="auto"/>
              <w:rPr>
                <w:lang w:eastAsia="en-US"/>
              </w:rPr>
            </w:pPr>
            <w:r w:rsidRPr="004B0039">
              <w:t>Упр.385, стр.159,учить правило</w:t>
            </w:r>
          </w:p>
        </w:tc>
      </w:tr>
      <w:tr w:rsidR="004343E1" w:rsidRPr="001C4791" w:rsidTr="009B0D48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E1" w:rsidRPr="001C4791" w:rsidRDefault="004343E1" w:rsidP="009B0D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E1" w:rsidRPr="001C4791" w:rsidRDefault="004343E1" w:rsidP="009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E1" w:rsidRPr="001C4791" w:rsidRDefault="004343E1" w:rsidP="009B0D4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Физика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E1" w:rsidRDefault="004343E1" w:rsidP="009B0D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Повторить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-. 38-52, знать все формулы, формулировки</w:t>
            </w:r>
          </w:p>
          <w:p w:rsidR="004343E1" w:rsidRDefault="004343E1" w:rsidP="009B0D48">
            <w:pPr>
              <w:pStyle w:val="a5"/>
              <w:spacing w:before="0" w:beforeAutospacing="0" w:after="0" w:afterAutospacing="0"/>
            </w:pPr>
            <w:hyperlink r:id="rId4" w:history="1">
              <w:r>
                <w:rPr>
                  <w:rStyle w:val="a4"/>
                  <w:rFonts w:eastAsiaTheme="majorEastAsia"/>
                </w:rPr>
                <w:t>https://resh.edu.ru/subject/lesson/5899/main/48727/</w:t>
              </w:r>
            </w:hyperlink>
          </w:p>
          <w:p w:rsidR="004343E1" w:rsidRPr="001C4791" w:rsidRDefault="004343E1" w:rsidP="009B0D4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343E1" w:rsidRPr="001C4791" w:rsidTr="009B0D48">
        <w:trPr>
          <w:trHeight w:val="42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E1" w:rsidRPr="001C4791" w:rsidRDefault="004343E1" w:rsidP="009B0D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E1" w:rsidRPr="001C4791" w:rsidRDefault="004343E1" w:rsidP="009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43E1" w:rsidRPr="001C4791" w:rsidRDefault="004343E1" w:rsidP="009B0D4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3E1" w:rsidRPr="001C4791" w:rsidRDefault="004343E1" w:rsidP="009B0D4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343E1"/>
    <w:rsid w:val="004343E1"/>
    <w:rsid w:val="00660507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3E1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4343E1"/>
    <w:rPr>
      <w:b/>
      <w:bCs/>
    </w:rPr>
  </w:style>
  <w:style w:type="character" w:styleId="a4">
    <w:name w:val="Hyperlink"/>
    <w:uiPriority w:val="99"/>
    <w:unhideWhenUsed/>
    <w:rsid w:val="004343E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343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899/main/487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2020-04-07T05:19:00Z</dcterms:created>
  <dcterms:modified xsi:type="dcterms:W3CDTF">2020-04-07T05:19:00Z</dcterms:modified>
</cp:coreProperties>
</file>