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5367F" w:rsidRPr="001C4791" w:rsidTr="008B132D">
        <w:trPr>
          <w:trHeight w:val="27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67F" w:rsidRPr="001C4791" w:rsidRDefault="00F5367F" w:rsidP="008B1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7F" w:rsidRPr="001C4791" w:rsidRDefault="00F5367F" w:rsidP="008B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7F" w:rsidRPr="001C4791" w:rsidRDefault="00F5367F" w:rsidP="008B13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7F" w:rsidRPr="001C4791" w:rsidRDefault="00F5367F" w:rsidP="008B13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П.36; №1407; №1416</w:t>
            </w:r>
          </w:p>
        </w:tc>
      </w:tr>
      <w:tr w:rsidR="004C21F4" w:rsidRPr="001C4791" w:rsidTr="008B132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3401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П.45 Раб. Тетрадь ч.2 зад.57 платформа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C21F4" w:rsidRPr="001C4791" w:rsidTr="008B132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4B0039" w:rsidRDefault="004C21F4" w:rsidP="008B132D">
            <w:pPr>
              <w:spacing w:after="0" w:line="240" w:lineRule="auto"/>
            </w:pPr>
            <w:r w:rsidRPr="004B0039">
              <w:t>Параграф 100,выучить порядок разбора</w:t>
            </w:r>
          </w:p>
          <w:p w:rsidR="004C21F4" w:rsidRPr="004B0039" w:rsidRDefault="004C21F4" w:rsidP="008B132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4" w:history="1">
              <w:r w:rsidRPr="004B0039">
                <w:rPr>
                  <w:rStyle w:val="a3"/>
                  <w:rFonts w:ascii="Tahoma" w:eastAsia="Times New Roman" w:hAnsi="Tahoma" w:cs="Tahoma"/>
                  <w:color w:val="1585B5"/>
                </w:rPr>
                <w:t> </w:t>
              </w:r>
            </w:hyperlink>
            <w:r w:rsidRPr="004B0039">
              <w:t xml:space="preserve"> </w:t>
            </w:r>
            <w:r w:rsidRPr="004B0039">
              <w:rPr>
                <w:rFonts w:ascii="Tahoma" w:eastAsia="Times New Roman" w:hAnsi="Tahoma" w:cs="Tahoma"/>
                <w:color w:val="333333"/>
              </w:rPr>
              <w:t xml:space="preserve">выполнить морфологический разбор существительного </w:t>
            </w:r>
            <w:proofErr w:type="spellStart"/>
            <w:r w:rsidRPr="004B0039">
              <w:rPr>
                <w:rFonts w:ascii="Tahoma" w:eastAsia="Times New Roman" w:hAnsi="Tahoma" w:cs="Tahoma"/>
                <w:color w:val="333333"/>
              </w:rPr>
              <w:t>Учи</w:t>
            </w:r>
            <w:proofErr w:type="gramStart"/>
            <w:r w:rsidRPr="004B0039">
              <w:rPr>
                <w:rFonts w:ascii="Tahoma" w:eastAsia="Times New Roman" w:hAnsi="Tahoma" w:cs="Tahoma"/>
                <w:color w:val="333333"/>
              </w:rPr>
              <w:t>.р</w:t>
            </w:r>
            <w:proofErr w:type="gramEnd"/>
            <w:r w:rsidRPr="004B0039">
              <w:rPr>
                <w:rFonts w:ascii="Tahoma" w:eastAsia="Times New Roman" w:hAnsi="Tahoma" w:cs="Tahoma"/>
                <w:color w:val="333333"/>
              </w:rPr>
              <w:t>у</w:t>
            </w:r>
            <w:proofErr w:type="spellEnd"/>
            <w:r w:rsidRPr="004B0039">
              <w:rPr>
                <w:rFonts w:ascii="Tahoma" w:eastAsia="Times New Roman" w:hAnsi="Tahoma" w:cs="Tahoma"/>
                <w:color w:val="333333"/>
              </w:rPr>
              <w:t xml:space="preserve"> </w:t>
            </w:r>
            <w:hyperlink r:id="rId5" w:history="1">
              <w:r w:rsidRPr="004B0039">
                <w:rPr>
                  <w:rStyle w:val="a3"/>
                  <w:rFonts w:ascii="Tahoma" w:eastAsia="Times New Roman" w:hAnsi="Tahoma" w:cs="Tahoma"/>
                  <w:color w:val="auto"/>
                </w:rPr>
                <w:t>https://uchi.ru/</w:t>
              </w:r>
              <w:r w:rsidRPr="004B0039">
                <w:rPr>
                  <w:rStyle w:val="a3"/>
                  <w:color w:val="auto"/>
                </w:rPr>
                <w:t>,</w:t>
              </w:r>
            </w:hyperlink>
            <w:r w:rsidRPr="004B0039">
              <w:t xml:space="preserve"> </w:t>
            </w:r>
          </w:p>
        </w:tc>
      </w:tr>
      <w:tr w:rsidR="004C21F4" w:rsidRPr="001C4791" w:rsidTr="008B132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4B0039" w:rsidRDefault="004C21F4" w:rsidP="008B132D">
            <w:pPr>
              <w:spacing w:after="0" w:line="240" w:lineRule="auto"/>
              <w:jc w:val="center"/>
              <w:rPr>
                <w:lang w:eastAsia="en-US"/>
              </w:rPr>
            </w:pPr>
            <w:r w:rsidRPr="004B0039">
              <w:t>Читать «</w:t>
            </w:r>
            <w:proofErr w:type="spellStart"/>
            <w:r w:rsidRPr="004B0039">
              <w:t>Васюткино</w:t>
            </w:r>
            <w:proofErr w:type="spellEnd"/>
            <w:r w:rsidRPr="004B0039">
              <w:t xml:space="preserve"> озеро»</w:t>
            </w:r>
          </w:p>
          <w:p w:rsidR="004C21F4" w:rsidRPr="004B0039" w:rsidRDefault="004C21F4" w:rsidP="008B132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4C21F4" w:rsidRPr="001C4791" w:rsidTr="008B132D">
        <w:trPr>
          <w:trHeight w:val="21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1C4791" w:rsidRDefault="004C21F4" w:rsidP="008B13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Pr="001C4791" w:rsidRDefault="004C21F4" w:rsidP="008B13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367F"/>
    <w:rsid w:val="00336C53"/>
    <w:rsid w:val="004C21F4"/>
    <w:rsid w:val="005C1338"/>
    <w:rsid w:val="00901DDD"/>
    <w:rsid w:val="00F5367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53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,&#1074;&#1099;&#1087;&#1086;&#1083;&#1085;&#1080;&#1090;&#1100;" TargetMode="Externa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2020-04-07T05:23:00Z</dcterms:created>
  <dcterms:modified xsi:type="dcterms:W3CDTF">2020-04-07T05:36:00Z</dcterms:modified>
</cp:coreProperties>
</file>