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299" w:tblpY="1612"/>
        <w:tblW w:w="7093" w:type="dxa"/>
        <w:tblLayout w:type="fixed"/>
        <w:tblLook w:val="04A0"/>
      </w:tblPr>
      <w:tblGrid>
        <w:gridCol w:w="567"/>
        <w:gridCol w:w="564"/>
        <w:gridCol w:w="2271"/>
        <w:gridCol w:w="3691"/>
      </w:tblGrid>
      <w:tr w:rsidR="00E67C29" w:rsidRPr="001C4791" w:rsidTr="009B0D48">
        <w:trPr>
          <w:trHeight w:val="27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Немецкий язык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Стр.72. №2</w:t>
            </w:r>
          </w:p>
        </w:tc>
      </w:tr>
      <w:tr w:rsidR="00E67C29" w:rsidRPr="001C4791" w:rsidTr="009B0D48">
        <w:trPr>
          <w:trHeight w:val="17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Выполнить тест в тетради</w:t>
            </w:r>
          </w:p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36">
              <w:rPr>
                <w:rFonts w:ascii="Times New Roman" w:hAnsi="Times New Roman"/>
                <w:iCs/>
                <w:sz w:val="24"/>
                <w:szCs w:val="24"/>
              </w:rPr>
              <w:t>https://resh.edu.ru/</w:t>
            </w:r>
          </w:p>
        </w:tc>
      </w:tr>
      <w:tr w:rsidR="00E67C29" w:rsidRPr="001C4791" w:rsidTr="009B0D48">
        <w:trPr>
          <w:trHeight w:val="24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Геометрия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П.31-33 №271-275 , в.13,14</w:t>
            </w:r>
          </w:p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5836">
              <w:rPr>
                <w:rFonts w:ascii="Times New Roman" w:hAnsi="Times New Roman"/>
                <w:iCs/>
                <w:sz w:val="24"/>
                <w:szCs w:val="24"/>
              </w:rPr>
              <w:t>https://resh.edu.ru/</w:t>
            </w:r>
          </w:p>
        </w:tc>
      </w:tr>
      <w:tr w:rsidR="00E67C29" w:rsidRPr="001C4791" w:rsidTr="009B0D48">
        <w:trPr>
          <w:trHeight w:val="26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>Литература</w:t>
            </w:r>
          </w:p>
        </w:tc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4B0039" w:rsidRDefault="00E67C29" w:rsidP="009B0D48">
            <w:pPr>
              <w:spacing w:after="0" w:line="240" w:lineRule="auto"/>
              <w:rPr>
                <w:lang w:eastAsia="en-US"/>
              </w:rPr>
            </w:pPr>
            <w:r w:rsidRPr="004B0039">
              <w:t xml:space="preserve">Конспект статьи учебника «От </w:t>
            </w:r>
            <w:proofErr w:type="spellStart"/>
            <w:r w:rsidRPr="004B0039">
              <w:t>Старцева</w:t>
            </w:r>
            <w:proofErr w:type="spellEnd"/>
            <w:r w:rsidRPr="004B0039">
              <w:t xml:space="preserve"> к </w:t>
            </w:r>
            <w:proofErr w:type="spellStart"/>
            <w:r w:rsidRPr="004B0039">
              <w:t>Ионычу</w:t>
            </w:r>
            <w:proofErr w:type="spellEnd"/>
            <w:r w:rsidRPr="004B0039">
              <w:t>»</w:t>
            </w:r>
          </w:p>
        </w:tc>
      </w:tr>
      <w:tr w:rsidR="00E67C29" w:rsidRPr="001C4791" w:rsidTr="009B0D48">
        <w:trPr>
          <w:trHeight w:val="2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Pr="001C4791" w:rsidRDefault="00E67C29" w:rsidP="009B0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791">
              <w:rPr>
                <w:rFonts w:ascii="Times New Roman" w:hAnsi="Times New Roman"/>
                <w:iCs/>
                <w:sz w:val="24"/>
                <w:szCs w:val="24"/>
              </w:rPr>
              <w:t xml:space="preserve">Физика </w:t>
            </w:r>
          </w:p>
          <w:p w:rsidR="00E67C29" w:rsidRPr="001C4791" w:rsidRDefault="00E67C29" w:rsidP="009B0D4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7C29" w:rsidRDefault="00E67C29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п.90-103, знать все формулы, формулировки</w:t>
            </w:r>
          </w:p>
          <w:p w:rsidR="00E67C29" w:rsidRPr="001C4791" w:rsidRDefault="00E67C29" w:rsidP="009B0D48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826F2">
              <w:rPr>
                <w:rFonts w:ascii="Times New Roman" w:hAnsi="Times New Roman"/>
                <w:iCs/>
                <w:sz w:val="24"/>
                <w:szCs w:val="24"/>
              </w:rPr>
              <w:t>https://yandex.ru/video/preview/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67C29"/>
    <w:rsid w:val="00660507"/>
    <w:rsid w:val="00901DDD"/>
    <w:rsid w:val="00E67C29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29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2020-04-07T05:21:00Z</dcterms:created>
  <dcterms:modified xsi:type="dcterms:W3CDTF">2020-04-07T05:21:00Z</dcterms:modified>
</cp:coreProperties>
</file>