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803324" w:rsidRPr="007E4457" w:rsidTr="00B115C3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3324" w:rsidRPr="007E4457" w:rsidRDefault="00803324" w:rsidP="00B11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Вторник 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24" w:rsidRPr="007E4457" w:rsidRDefault="00803324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24" w:rsidRPr="007E4457" w:rsidRDefault="00803324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24" w:rsidRPr="007E4457" w:rsidRDefault="00803324" w:rsidP="00B115C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П.24 объяснить положения реформы</w:t>
            </w:r>
          </w:p>
        </w:tc>
      </w:tr>
      <w:tr w:rsidR="00803324" w:rsidRPr="007E4457" w:rsidTr="00B115C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4" w:rsidRPr="007E4457" w:rsidRDefault="00803324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24" w:rsidRPr="007E4457" w:rsidRDefault="00803324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24" w:rsidRPr="007E4457" w:rsidRDefault="00803324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24" w:rsidRPr="007E4457" w:rsidRDefault="00803324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proofErr w:type="gramStart"/>
            <w:r w:rsidRPr="007E4457">
              <w:rPr>
                <w:rFonts w:ascii="Times New Roman" w:hAnsi="Times New Roman"/>
                <w:iCs/>
              </w:rPr>
              <w:t>Упр</w:t>
            </w:r>
            <w:proofErr w:type="spellEnd"/>
            <w:proofErr w:type="gramEnd"/>
            <w:r w:rsidRPr="007E4457">
              <w:rPr>
                <w:rFonts w:ascii="Times New Roman" w:hAnsi="Times New Roman"/>
                <w:iCs/>
              </w:rPr>
              <w:t xml:space="preserve"> 201, Решу ОГЭ, написать сочинение</w:t>
            </w:r>
          </w:p>
        </w:tc>
      </w:tr>
      <w:tr w:rsidR="00803324" w:rsidRPr="007E4457" w:rsidTr="00B115C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4" w:rsidRPr="007E4457" w:rsidRDefault="00803324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324" w:rsidRPr="007E4457" w:rsidRDefault="00803324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324" w:rsidRPr="007E4457" w:rsidRDefault="00803324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324" w:rsidRPr="007E4457" w:rsidRDefault="00803324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Образы героев в романе «Мертвые души»</w:t>
            </w:r>
          </w:p>
        </w:tc>
      </w:tr>
      <w:tr w:rsidR="00803324" w:rsidRPr="007E4457" w:rsidTr="00B115C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4" w:rsidRPr="007E4457" w:rsidRDefault="00803324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324" w:rsidRPr="007E4457" w:rsidRDefault="00803324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324" w:rsidRPr="007E4457" w:rsidRDefault="00803324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324" w:rsidRPr="007E4457" w:rsidRDefault="00803324" w:rsidP="00B115C3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7E4457">
              <w:rPr>
                <w:rFonts w:ascii="Times New Roman" w:hAnsi="Times New Roman"/>
              </w:rPr>
              <w:t>П.48, выполнить тест</w:t>
            </w:r>
          </w:p>
        </w:tc>
      </w:tr>
      <w:tr w:rsidR="00803324" w:rsidRPr="007E4457" w:rsidTr="00B115C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4" w:rsidRPr="007E4457" w:rsidRDefault="00803324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324" w:rsidRPr="007E4457" w:rsidRDefault="00803324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24" w:rsidRPr="007E4457" w:rsidRDefault="00803324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24" w:rsidRPr="007E4457" w:rsidRDefault="00803324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П.34;№787; №790; Решу ОГЭ</w:t>
            </w:r>
          </w:p>
        </w:tc>
      </w:tr>
      <w:tr w:rsidR="00803324" w:rsidRPr="007E4457" w:rsidTr="00B115C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24" w:rsidRPr="007E4457" w:rsidRDefault="00803324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324" w:rsidRPr="007E4457" w:rsidRDefault="00803324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324" w:rsidRPr="007E4457" w:rsidRDefault="00803324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7E4457">
              <w:rPr>
                <w:rFonts w:ascii="Times New Roman" w:hAnsi="Times New Roman"/>
                <w:iCs/>
              </w:rPr>
              <w:t>Обществозн</w:t>
            </w:r>
            <w:proofErr w:type="spellEnd"/>
            <w:r w:rsidRPr="007E4457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324" w:rsidRPr="007E4457" w:rsidRDefault="00803324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П.20 таблица стр.161</w:t>
            </w:r>
          </w:p>
        </w:tc>
      </w:tr>
      <w:tr w:rsidR="00803324" w:rsidRPr="007E4457" w:rsidTr="00B115C3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24" w:rsidRPr="007E4457" w:rsidRDefault="00803324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324" w:rsidRPr="007E4457" w:rsidRDefault="00803324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24" w:rsidRPr="007E4457" w:rsidRDefault="00803324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Англ. 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24" w:rsidRPr="007E4457" w:rsidRDefault="00803324" w:rsidP="00B115C3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hyperlink r:id="rId4" w:history="1">
              <w:r>
                <w:rPr>
                  <w:rStyle w:val="a3"/>
                  <w:rFonts w:eastAsiaTheme="majorEastAsia"/>
                </w:rPr>
                <w:t>https://interneturok.ru/lesson/english/9-klass/chetvertaya-chetvert/causative-form</w:t>
              </w:r>
            </w:hyperlink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324"/>
    <w:rsid w:val="00803324"/>
    <w:rsid w:val="00901DDD"/>
    <w:rsid w:val="00F56BC3"/>
    <w:rsid w:val="00FA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24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8033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3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english/9-klass/chetvertaya-chetvert/causative-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2020-04-14T05:26:00Z</dcterms:created>
  <dcterms:modified xsi:type="dcterms:W3CDTF">2020-04-14T05:26:00Z</dcterms:modified>
</cp:coreProperties>
</file>