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6"/>
        <w:gridCol w:w="336"/>
        <w:gridCol w:w="2316"/>
        <w:gridCol w:w="10"/>
        <w:gridCol w:w="6012"/>
      </w:tblGrid>
      <w:tr w:rsidR="008D3C65" w:rsidRPr="006E3F34" w:rsidTr="00485C56">
        <w:tc>
          <w:tcPr>
            <w:tcW w:w="506" w:type="dxa"/>
          </w:tcPr>
          <w:p w:rsidR="008D3C65" w:rsidRPr="006E3F34" w:rsidRDefault="008D3C65" w:rsidP="00485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8D3C65" w:rsidRPr="006E3F34" w:rsidRDefault="008D3C65" w:rsidP="00485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8D3C65" w:rsidRPr="006E3F34" w:rsidRDefault="008D3C65" w:rsidP="00485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F34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6022" w:type="dxa"/>
            <w:gridSpan w:val="2"/>
          </w:tcPr>
          <w:p w:rsidR="008D3C65" w:rsidRPr="006E3F34" w:rsidRDefault="008D3C65" w:rsidP="00485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C65" w:rsidRPr="006E3F34" w:rsidTr="00485C56">
        <w:tc>
          <w:tcPr>
            <w:tcW w:w="506" w:type="dxa"/>
            <w:vMerge w:val="restart"/>
            <w:textDirection w:val="btLr"/>
          </w:tcPr>
          <w:p w:rsidR="008D3C65" w:rsidRPr="006E3F34" w:rsidRDefault="008D3C65" w:rsidP="00485C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F34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36" w:type="dxa"/>
          </w:tcPr>
          <w:p w:rsidR="008D3C65" w:rsidRPr="006E3F34" w:rsidRDefault="008D3C65" w:rsidP="00485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F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6" w:type="dxa"/>
          </w:tcPr>
          <w:p w:rsidR="008D3C65" w:rsidRPr="006E3F34" w:rsidRDefault="008D3C65" w:rsidP="00485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F34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022" w:type="dxa"/>
            <w:gridSpan w:val="2"/>
          </w:tcPr>
          <w:p w:rsidR="008D3C65" w:rsidRPr="006E3F34" w:rsidRDefault="008D3C65" w:rsidP="00485C5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F34">
              <w:rPr>
                <w:rFonts w:ascii="Times New Roman" w:hAnsi="Times New Roman"/>
                <w:sz w:val="24"/>
                <w:szCs w:val="24"/>
              </w:rPr>
              <w:t>Стр. 104 – 105, выразительно читать</w:t>
            </w:r>
          </w:p>
        </w:tc>
      </w:tr>
      <w:tr w:rsidR="008D3C65" w:rsidRPr="006E3F34" w:rsidTr="00485C56">
        <w:tc>
          <w:tcPr>
            <w:tcW w:w="506" w:type="dxa"/>
            <w:vMerge/>
          </w:tcPr>
          <w:p w:rsidR="008D3C65" w:rsidRPr="006E3F34" w:rsidRDefault="008D3C65" w:rsidP="00485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8D3C65" w:rsidRPr="006E3F34" w:rsidRDefault="008D3C65" w:rsidP="00485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F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26" w:type="dxa"/>
            <w:gridSpan w:val="2"/>
          </w:tcPr>
          <w:p w:rsidR="008D3C65" w:rsidRPr="006E3F34" w:rsidRDefault="008D3C65" w:rsidP="00485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F3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6012" w:type="dxa"/>
          </w:tcPr>
          <w:p w:rsidR="008D3C65" w:rsidRPr="006E3F34" w:rsidRDefault="008D3C65" w:rsidP="00485C5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F34">
              <w:rPr>
                <w:rFonts w:ascii="Times New Roman" w:hAnsi="Times New Roman"/>
                <w:sz w:val="24"/>
                <w:szCs w:val="24"/>
              </w:rPr>
              <w:t>Изучить тему стр. 43 -48, нарисовать человека и подписать части человека</w:t>
            </w:r>
          </w:p>
        </w:tc>
      </w:tr>
      <w:tr w:rsidR="008D3C65" w:rsidRPr="006E3F34" w:rsidTr="00485C56">
        <w:trPr>
          <w:trHeight w:val="1007"/>
        </w:trPr>
        <w:tc>
          <w:tcPr>
            <w:tcW w:w="506" w:type="dxa"/>
            <w:vMerge/>
          </w:tcPr>
          <w:p w:rsidR="008D3C65" w:rsidRPr="006E3F34" w:rsidRDefault="008D3C65" w:rsidP="00485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8D3C65" w:rsidRPr="006E3F34" w:rsidRDefault="008D3C65" w:rsidP="00485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F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</w:tcPr>
          <w:p w:rsidR="008D3C65" w:rsidRPr="006E3F34" w:rsidRDefault="008D3C65" w:rsidP="00485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F34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022" w:type="dxa"/>
            <w:gridSpan w:val="2"/>
          </w:tcPr>
          <w:p w:rsidR="008D3C65" w:rsidRPr="006E3F34" w:rsidRDefault="008D3C65" w:rsidP="00485C5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F34">
              <w:rPr>
                <w:rFonts w:ascii="Times New Roman" w:hAnsi="Times New Roman"/>
                <w:sz w:val="24"/>
                <w:szCs w:val="24"/>
              </w:rPr>
              <w:t xml:space="preserve">Изучить тему сложные слова и  выполнить упр. 105, 106 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C65"/>
    <w:rsid w:val="0011660A"/>
    <w:rsid w:val="008D3C65"/>
    <w:rsid w:val="00901DDD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C65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2020-04-06T07:36:00Z</dcterms:created>
  <dcterms:modified xsi:type="dcterms:W3CDTF">2020-04-06T07:36:00Z</dcterms:modified>
</cp:coreProperties>
</file>