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9D7B13" w:rsidRPr="001C4791" w:rsidTr="00F578E9">
        <w:trPr>
          <w:trHeight w:val="241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71198">
              <w:t>Читать пьесу «Вишневый сад»</w:t>
            </w:r>
          </w:p>
        </w:tc>
      </w:tr>
      <w:tr w:rsidR="009D7B13" w:rsidRPr="001C4791" w:rsidTr="00F578E9">
        <w:trPr>
          <w:trHeight w:val="2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</w:t>
            </w:r>
            <w:proofErr w:type="spell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 ПК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3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Решать задания из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КИМов</w:t>
            </w:r>
            <w:proofErr w:type="spellEnd"/>
          </w:p>
          <w:p w:rsidR="009D7B13" w:rsidRPr="00763D43" w:rsidRDefault="009D7B13" w:rsidP="00F578E9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 w:rsidRPr="00C30474">
                <w:rPr>
                  <w:rStyle w:val="a3"/>
                  <w:rFonts w:eastAsiaTheme="majorEastAsia"/>
                </w:rPr>
                <w:t>https://resh.edu.ru</w:t>
              </w:r>
              <w:proofErr w:type="gramStart"/>
              <w:r w:rsidRPr="00C30474">
                <w:rPr>
                  <w:rStyle w:val="a3"/>
                  <w:rFonts w:eastAsiaTheme="majorEastAsia"/>
                </w:rPr>
                <w:t>/</w:t>
              </w:r>
            </w:hyperlink>
            <w:r>
              <w:rPr>
                <w:rFonts w:eastAsiaTheme="majorEastAsia"/>
              </w:rPr>
              <w:t xml:space="preserve"> </w:t>
            </w:r>
            <w:r w:rsidRPr="00763D43">
              <w:rPr>
                <w:rFonts w:eastAsiaTheme="majorEastAsia"/>
              </w:rPr>
              <w:t xml:space="preserve"> </w:t>
            </w:r>
            <w:r>
              <w:rPr>
                <w:rFonts w:eastAsiaTheme="majorEastAsia"/>
              </w:rPr>
              <w:t>Р</w:t>
            </w:r>
            <w:proofErr w:type="gramEnd"/>
            <w:r>
              <w:rPr>
                <w:rFonts w:eastAsiaTheme="majorEastAsia"/>
              </w:rPr>
              <w:t>ешу ЕГЭ</w:t>
            </w:r>
          </w:p>
        </w:tc>
      </w:tr>
      <w:tr w:rsidR="009D7B13" w:rsidRPr="001C4791" w:rsidTr="00F578E9">
        <w:trPr>
          <w:trHeight w:val="6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П.24 заполнить таб. «Права детей»</w:t>
            </w:r>
          </w:p>
        </w:tc>
      </w:tr>
      <w:tr w:rsidR="009D7B13" w:rsidRPr="001C4791" w:rsidTr="00F578E9">
        <w:trPr>
          <w:trHeight w:val="25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Немецк</w:t>
            </w:r>
            <w:proofErr w:type="gram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.я</w:t>
            </w:r>
            <w:proofErr w:type="gram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лексики</w:t>
            </w:r>
          </w:p>
        </w:tc>
      </w:tr>
      <w:tr w:rsidR="009D7B13" w:rsidRPr="001C4791" w:rsidTr="00F578E9">
        <w:trPr>
          <w:trHeight w:val="2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3" w:rsidRPr="001C4791" w:rsidRDefault="009D7B13" w:rsidP="00F578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3" w:rsidRPr="001C4791" w:rsidRDefault="009D7B13" w:rsidP="00F578E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B13"/>
    <w:rsid w:val="00290453"/>
    <w:rsid w:val="00901DDD"/>
    <w:rsid w:val="009D7B1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1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9D7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7B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2020-04-09T03:37:00Z</dcterms:created>
  <dcterms:modified xsi:type="dcterms:W3CDTF">2020-04-09T03:38:00Z</dcterms:modified>
</cp:coreProperties>
</file>