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Аксурская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СО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филиал МАОУ Дубровинская СОШ</w:t>
      </w: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144"/>
          <w:szCs w:val="144"/>
          <w:lang w:eastAsia="ru-RU"/>
        </w:rPr>
        <w:t>День Здоровья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Подготовил: 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Курманалиев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Гафиат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Камсуллович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2019 </w:t>
      </w:r>
      <w:proofErr w:type="spellStart"/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</w:t>
      </w:r>
      <w:proofErr w:type="gramStart"/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од</w:t>
      </w:r>
      <w:proofErr w:type="spellEnd"/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Default="00790ED4" w:rsidP="00790ED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Аксурка-2019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День Здоровья.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задачи:</w:t>
      </w:r>
    </w:p>
    <w:p w:rsidR="00790ED4" w:rsidRPr="00790ED4" w:rsidRDefault="00790ED4" w:rsidP="00790E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Формировать у </w:t>
      </w:r>
      <w:proofErr w:type="gramStart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потребность в здоровом образе жизни.</w:t>
      </w:r>
    </w:p>
    <w:p w:rsidR="00790ED4" w:rsidRPr="00790ED4" w:rsidRDefault="00790ED4" w:rsidP="00790E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Создавать условия для проявления индивидуальных качеств обучающихся в интересах команды.</w:t>
      </w:r>
    </w:p>
    <w:p w:rsidR="00790ED4" w:rsidRDefault="00790ED4" w:rsidP="00790ED4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Стимулировать желание </w:t>
      </w:r>
      <w:proofErr w:type="gramStart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обучающихся</w:t>
      </w:r>
      <w:proofErr w:type="gramEnd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 самостоятельным занятиям физическими упражнениями.</w:t>
      </w:r>
    </w:p>
    <w:p w:rsidR="008822C5" w:rsidRDefault="008822C5" w:rsidP="008822C5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2C5" w:rsidRDefault="008822C5" w:rsidP="008822C5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822C5" w:rsidRPr="00DC06FD" w:rsidRDefault="008822C5" w:rsidP="008822C5">
      <w:pPr>
        <w:pStyle w:val="a4"/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C0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I-</w:t>
      </w:r>
      <w:r w:rsidRPr="00DC06F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</w:t>
      </w:r>
    </w:p>
    <w:p w:rsidR="008822C5" w:rsidRPr="00790ED4" w:rsidRDefault="008822C5" w:rsidP="008822C5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соревнований: В соревновании принимают участие 2 команды.</w:t>
      </w:r>
    </w:p>
    <w:p w:rsidR="00790ED4" w:rsidRDefault="00790ED4" w:rsidP="00790E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«Дня здоровья»</w:t>
      </w:r>
    </w:p>
    <w:p w:rsidR="00790ED4" w:rsidRDefault="00790ED4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с ведением баскетбольного мяча. По команде игрок ведет баскетбольный мяч, выполняет задание, бежит назад с ведением мяча, отдает мяч другому игроку.</w:t>
      </w:r>
    </w:p>
    <w:p w:rsid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DC06FD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с футбольным</w:t>
      </w:r>
      <w:r w:rsidR="00790ED4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мячом. По команде игрок бежит с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ведением </w:t>
      </w:r>
      <w:r w:rsidR="00790ED4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мяча, выполняет задание и возвращается назад.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DC06FD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«</w:t>
      </w:r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Самый</w:t>
      </w:r>
      <w:proofErr w:type="gramEnd"/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самый</w:t>
      </w:r>
      <w:r w:rsidR="00790ED4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….» 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</w:t>
      </w:r>
      <w:r w:rsidR="00790ED4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команде нужно добежать, выполнить задание, и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вернувшись передать эстафетную палочку</w:t>
      </w:r>
      <w:r w:rsidR="00790ED4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другому игроку.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790ED4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«Удержи не урони» По команде игрок бежит, держа на голове книгу, выполняет задание и передает книгу другому.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790ED4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«Кто быстрее» По команде игрок прыгает на одной ноге, держа в руках эстафетную палочку, выполняет задание и прыгает на другой ноге, передавая эстафетную палочку.</w:t>
      </w:r>
    </w:p>
    <w:p w:rsid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790ED4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Эстафета «Теннисист» По команде игрок бежит, держа на теннисной ракетке шарик, выполняет задание и бежит обратно, передавая другому игроку.</w:t>
      </w:r>
    </w:p>
    <w:p w:rsidR="00790ED4" w:rsidRDefault="00790ED4" w:rsidP="00790ED4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Default="00790ED4" w:rsidP="00790ED4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Линейная эстафета. По команде первый игрок бежит, держа мяч за спиной, выполняет задание, </w:t>
      </w:r>
      <w:proofErr w:type="gramStart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возвращается</w:t>
      </w:r>
      <w:proofErr w:type="gramEnd"/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зажав мяч между ног и отдает другому.</w:t>
      </w:r>
    </w:p>
    <w:p w:rsidR="005D05FE" w:rsidRDefault="005D05FE" w:rsidP="00DC06FD">
      <w:pPr>
        <w:pStyle w:val="a4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DC06FD" w:rsidRDefault="005D05FE" w:rsidP="00DC06FD">
      <w:pPr>
        <w:pStyle w:val="a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5D0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II</w:t>
      </w:r>
      <w:r w:rsidRPr="005D05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 Осенний кросс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proofErr w:type="gramEnd"/>
    </w:p>
    <w:p w:rsidR="005D05FE" w:rsidRDefault="005D05FE" w:rsidP="00DC06F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Принимают участие учащиеся 1-11 классов.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Участники соревнований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Соревнования личные, проводятся по четырём возрастным группам: 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1 группа: 1-4 классы;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 группа: 5-7 классы; 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3 группа: 8-11 классы: 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Участники все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желающие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не имеющие медицинских противопоказаний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Дистанция для 1 группы: мальчики − 300 м., девочки − 300 м.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Дистанция для 2 группы: мальчики −500 м., девочки − 300 м.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Дистанция для 3 группы: юноши − 800 м., девушки − 500 м.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Дистанция для 4 группы: юноши − 2000 м., девушки − 1000 м.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4. Определение победителей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>Личное первенство определяется по показанному результату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5. Руководство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Общее руководство по подготовке и проведению соревнований осуществляет преподаватель физической культуры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Курманалиев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Г.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К</w:t>
      </w:r>
      <w:proofErr w:type="gramEnd"/>
      <w:r>
        <w:rPr>
          <w:rFonts w:ascii="Arial" w:hAnsi="Arial" w:cs="Arial"/>
          <w:color w:val="000000"/>
          <w:sz w:val="22"/>
          <w:szCs w:val="22"/>
        </w:rPr>
        <w:t>,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6. Награждение</w:t>
      </w:r>
    </w:p>
    <w:p w:rsidR="008822C5" w:rsidRDefault="008822C5" w:rsidP="008822C5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2"/>
          <w:szCs w:val="22"/>
        </w:rPr>
        <w:t xml:space="preserve"> Занявшие 1-3 места в каждой группе, награждаются грамотой </w:t>
      </w:r>
    </w:p>
    <w:p w:rsidR="008822C5" w:rsidRDefault="008822C5" w:rsidP="00DC06F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D05FE" w:rsidRPr="005D05FE" w:rsidRDefault="005D05FE" w:rsidP="00DC06FD">
      <w:pPr>
        <w:pStyle w:val="a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06FD" w:rsidRPr="00790ED4" w:rsidRDefault="00DC06FD" w:rsidP="00DC06F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90ED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Сценарий «Дня здоровья»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Внимание!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громче пелись песни,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Жить, чтоб было интересней,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сильным быть, здоровым!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 истины не новы.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 здоровьем дружен спорт.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Стадион, бассейн и корт,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Зал, каток – везде вам рады.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 старание в награду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удут кубки и рекорды.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Станут мышцы ваши тверды.</w:t>
      </w:r>
    </w:p>
    <w:p w:rsid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0E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Основная часть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команд.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Домашнее задание (девиз и название команд).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участник,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выполнив задание на эстафете выполняет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по предмету.</w:t>
      </w:r>
    </w:p>
    <w:p w:rsid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0E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Эстафеты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Эстафета с ведением баскетбольного мяча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математическими заданиями).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Угол в 2 градуса рассматривают в увеличительное стекло, увеличивающее в 20 раз. Какой величины покажется угол? (ответ: 2 градуса)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Какой из названных предметов имеет круглую форму – апельсин, груша, блин? (ответ: блин)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Летела стая совсем большая. Как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назывались птицы и сколько их было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(ответ: семь сов)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 машину погрузили 20 мешков пшеницы, да еще пол столько, да еще четверть столько. Сколько всего мешков в машине? (ответ: 35)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Морская вода содержит 5% соли. Сколько килограмм соли в 100 килограммах морской воды? в 200 килограмм? (ответ: 5 кг, 10 кг)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Некоторое число удвоили, прибавили к результату число 2 и получили в ответе 12. Назовите загаданное число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 5)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Мартышка собрала 100 бананов общим весом 10 кг, каков средний вес одного банана? (ответ: 100 г)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Арбуз весит 6 кг и еще пол арбуза. Сколько кг весит арбуз? (ответ: 12 кг)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В колбу поместили 5 бактерий. Каждые полчаса из одной бактерии путем деления получают две. Сколько бактерий будет в колбе через час? (ответ: 20)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="00DC06FD" w:rsidRPr="00DC06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="00DC06FD" w:rsidRPr="00DC06FD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Эстафета с футбольным</w:t>
      </w:r>
      <w:r w:rsidR="00DC06FD" w:rsidRPr="00790E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 xml:space="preserve"> мячом</w:t>
      </w:r>
      <w:proofErr w:type="gramStart"/>
      <w:r w:rsidR="00DC06FD" w:rsidRPr="00790ED4"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  <w:t>.</w:t>
      </w:r>
      <w:proofErr w:type="gramEnd"/>
      <w:r w:rsidR="00DC06FD"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заданиями по биологии)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Как называется наука о растениях? (ответ: ботаника)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Б) Из чего состоят все живые организмы? (ответ: из клеток)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Самый главный орган дыхательной системы это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…? (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легкие)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Как называется совокупность всех животных, населяющих Землю? (ответ: фауна)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Грибы относятся к царству животных или царству растений? (ответ: это отдельное царство – грибы)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Как называется процесс поглощения растениями углекислого газа и выделения в атмосферу кислорода под действием световой энергии в хлоропластах? (ответ: фотосинтез)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Как называется совокупность всех растений Земли? (ответ: флора)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Как называется наука об изменчивости и наследственности организмов? (ответ: генетика)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Чем отличается человек от всех других живых существ, живущих на Земли? (ответ: у человека есть разум)</w:t>
      </w:r>
    </w:p>
    <w:p w:rsidR="00790ED4" w:rsidRPr="00790ED4" w:rsidRDefault="00DC06FD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Эстафета «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Самый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самый</w:t>
      </w:r>
      <w:r w:rsidR="00790ED4"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790ED4"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заданиями по литературе)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Кто из героев народной сказки был хлебобулочным изделием? (ответ: колобок)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Назовите героиню русской народной сказки, которая была сельскохозяйственным продуктом? (ответ: репка)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Кто из сказочных героев очень любил поговорку «Одна голова хорошо, а две лучше?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Змей Горыныч)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Из каких произведений взяты эти слова и кому они принадлежат: «Не хочу учиться, хочу жениться» (ответ: комедия «Недоросль», Митрофанушка)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Из каких произведений взяты эти слова и кому они принадлежат: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«Без наук люди живут и жили» 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Фонвизин комедия «Недоросль», Стародум)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Из каких произведений взяты эти слова и кому они принадлежат: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«Счастливые часов не наблюдают» 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Грибоедов «Горе от ума», Софья)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И.С. Тургенев написал: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врача», «Записки охотника», «Записки на манжетах» 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«Записки охотника»)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Кто из героев пьесы так отзывается о Кабанихе? «– Ханжа, сударь Нищих оделяет, домашних заела совсем…» Борис, </w:t>
      </w:r>
      <w:proofErr w:type="spell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Катерина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твет: </w:t>
      </w:r>
      <w:proofErr w:type="spellStart"/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Кулигин</w:t>
      </w:r>
      <w:proofErr w:type="spell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Какое стихотворение читал Пушкин перед Державиным на публичном экзамене в Царскосельском лицее?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«Городок», «Деревня», «Воспоминания о Царском Селе» 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«Воспоминания о Царском Селе»)</w:t>
      </w:r>
      <w:proofErr w:type="gramEnd"/>
    </w:p>
    <w:p w:rsidR="00790ED4" w:rsidRDefault="00790ED4" w:rsidP="00790E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Эстафета «Удержи не урони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(с заданиями по географии)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Эта латиноамериканская страна самая южная, самая узкая и самая длинная в мире?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Чили)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Эта страна в Юго-Восточной Азии занимает крупнейший в мире архипелаг – в ее составе насчитывается 13 тыс. островов?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Индонезия)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Это скандинавское королевство признано самой лучшей для жизни страной в мире для жизни?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Норвегия)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Эта бывшая советская республика – крупнейшее государство, полностью расположенное в Европе?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Украина)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Д) Эта небольшая страна на Балканах считается одной из самых бедных в Европе?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Албания)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Считается, что в этой стране к западу от Великобритании растет самая зеленая в мире трава?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Ирландия)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Ж) Страна, в которой продут зимние олимпийски игры в 2010 год?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Канада)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Самая большая агломерация?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Токио)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И) Самая большая республика РФ? (ответ: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 (Якутия))</w:t>
      </w:r>
      <w:proofErr w:type="gramEnd"/>
    </w:p>
    <w:p w:rsid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90ED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5. Эстафета «Кто быстрее» (с заданиями по истории)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Назовите дату I мировой войны: 28 июня 1914 – 11 ноября 1918; 22 июня 1941 – 9 мая 1945; 1 сентября 1939г. – 2 сентября 1945. (Ответ: 28 июня 1941 – 11 ноября 1918 г.)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Отечественная война с французами началась в … 1612 г., 1812 г., 1914 г. (ответ: 1812 г.)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Буржуазная революция в Англии произошла в 1789 г., 1640 г., 1861 г. (ответ: 1640 г.)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Автором «Повести временных лет» является: Нестор, Ной, Кий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твет: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Нестор)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Крещение Руси произошло в: 988 г., 990 г., 996 г. (ответ: 998 г.)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Е) Титул «великого князя всея Руси» в 1485 году получил: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II, Иван III, Иван IV 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 III)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Самым коротким в истории России был: 1700 г., 1699 г., 1698 г. (ответ: 1699 г.)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Найдите верное утверждение:</w:t>
      </w:r>
    </w:p>
    <w:p w:rsidR="00790ED4" w:rsidRPr="00790ED4" w:rsidRDefault="00790ED4" w:rsidP="00790E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аграрной реформы было усиление общины;</w:t>
      </w:r>
    </w:p>
    <w:p w:rsidR="00790ED4" w:rsidRPr="00790ED4" w:rsidRDefault="00790ED4" w:rsidP="00790E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аграрной реформы было уравнительное землепользование крестьян;</w:t>
      </w:r>
    </w:p>
    <w:p w:rsidR="00790ED4" w:rsidRPr="00790ED4" w:rsidRDefault="00790ED4" w:rsidP="00790ED4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Целью аграрной реформы было создание индивидуальных крестьянских хозяйств;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аграрной реформы было создание индивидуальных крестьянских хозяйств)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Немецкий план войны против СССР предусматривал:</w:t>
      </w:r>
    </w:p>
    <w:p w:rsidR="00790ED4" w:rsidRPr="00790ED4" w:rsidRDefault="00790ED4" w:rsidP="00790ED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Молниеносную войну сроком 5 месяцев;</w:t>
      </w:r>
    </w:p>
    <w:p w:rsidR="00790ED4" w:rsidRPr="00790ED4" w:rsidRDefault="00790ED4" w:rsidP="00790ED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Войну в несколько этапов общим сроком в один год;</w:t>
      </w:r>
    </w:p>
    <w:p w:rsidR="00790ED4" w:rsidRPr="00790ED4" w:rsidRDefault="00790ED4" w:rsidP="00790ED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Затяжную войну сроком до 4 лет;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(ответ:</w:t>
      </w:r>
      <w:proofErr w:type="gramEnd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Молниеносную войну сроком 5 месяцев)</w:t>
      </w:r>
      <w:proofErr w:type="gramEnd"/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Эстафета с теннисным шариком</w:t>
      </w: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 заданиями по информатике)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 категория в спорте, и позиция в записи числа? (ответ: разряд)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 беговая, и на магнитном диске? (ответ: дорожка)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Строительный, и системный в ПК? (ответ: блок)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Семейный, и файловый? (ответ: архив)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И трапеции, и у памятника, и у системы счисления? (ответ: основание)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 на стадионе, и у круга, и на магнитном диске? (ответ: сектор)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И в дневнике ученика, и в таблице базы данных? (ответ: запись)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И снаряд для метания, и электронный носитель информации? (ответ: диск)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 искусственное русло, наполненное водой, и линия связи? (ответ: канал).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7. Золотая лихорадка.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знаний всем известна,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знания ценить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книгой умной, интересной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каждому дружить.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 о спорте много разных.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любой найдется вкус.</w:t>
      </w:r>
    </w:p>
    <w:p w:rsidR="00790ED4" w:rsidRPr="00790ED4" w:rsidRDefault="00790ED4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 возвышенно-прекрасный,</w:t>
      </w:r>
    </w:p>
    <w:p w:rsidR="00790ED4" w:rsidRDefault="00790ED4" w:rsidP="00790ED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0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достоин всех искусств!</w:t>
      </w:r>
    </w:p>
    <w:p w:rsidR="00DC06FD" w:rsidRPr="00790ED4" w:rsidRDefault="00DC06FD" w:rsidP="00790ED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90ED4" w:rsidRPr="00790ED4" w:rsidRDefault="00790ED4" w:rsidP="00790ED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790ED4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Объявление итогов «Дня здоровья». Награждение победителей.</w:t>
      </w:r>
    </w:p>
    <w:p w:rsidR="00524FCE" w:rsidRDefault="00524FCE"/>
    <w:sectPr w:rsidR="00524FCE" w:rsidSect="00790ED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56701"/>
    <w:multiLevelType w:val="multilevel"/>
    <w:tmpl w:val="2862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F45EB"/>
    <w:multiLevelType w:val="multilevel"/>
    <w:tmpl w:val="3BB8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273A6"/>
    <w:multiLevelType w:val="multilevel"/>
    <w:tmpl w:val="D07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C647F"/>
    <w:multiLevelType w:val="multilevel"/>
    <w:tmpl w:val="2F84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F05DB"/>
    <w:multiLevelType w:val="hybridMultilevel"/>
    <w:tmpl w:val="B754A198"/>
    <w:lvl w:ilvl="0" w:tplc="71F086F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35EC3"/>
    <w:multiLevelType w:val="multilevel"/>
    <w:tmpl w:val="356CE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ED4"/>
    <w:rsid w:val="00524FCE"/>
    <w:rsid w:val="005D05FE"/>
    <w:rsid w:val="00790ED4"/>
    <w:rsid w:val="008822C5"/>
    <w:rsid w:val="00DC0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CE"/>
  </w:style>
  <w:style w:type="paragraph" w:styleId="2">
    <w:name w:val="heading 2"/>
    <w:basedOn w:val="a"/>
    <w:link w:val="20"/>
    <w:uiPriority w:val="9"/>
    <w:qFormat/>
    <w:rsid w:val="00790E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90E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0E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0E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0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2019-09-10T16:13:00Z</dcterms:created>
  <dcterms:modified xsi:type="dcterms:W3CDTF">2019-09-10T16:53:00Z</dcterms:modified>
</cp:coreProperties>
</file>