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D7" w:rsidRPr="00595853" w:rsidRDefault="001655D7" w:rsidP="001655D7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 w:rsidRPr="00595853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План</w:t>
      </w:r>
    </w:p>
    <w:p w:rsidR="001655D7" w:rsidRPr="00595853" w:rsidRDefault="001655D7" w:rsidP="001655D7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 w:rsidRPr="00595853">
        <w:rPr>
          <w:b/>
          <w:bCs/>
          <w:iCs/>
          <w:color w:val="000000"/>
          <w:sz w:val="27"/>
          <w:szCs w:val="27"/>
          <w:bdr w:val="none" w:sz="0" w:space="0" w:color="auto" w:frame="1"/>
        </w:rPr>
        <w:t xml:space="preserve">работы </w:t>
      </w:r>
      <w:r w:rsidRPr="00595853">
        <w:rPr>
          <w:b/>
          <w:bCs/>
          <w:iCs/>
          <w:color w:val="000000"/>
          <w:sz w:val="27"/>
          <w:szCs w:val="27"/>
          <w:u w:val="single"/>
          <w:bdr w:val="none" w:sz="0" w:space="0" w:color="auto" w:frame="1"/>
        </w:rPr>
        <w:t>Совета профилактики</w:t>
      </w:r>
      <w:r w:rsidRPr="00595853">
        <w:rPr>
          <w:b/>
          <w:bCs/>
          <w:iCs/>
          <w:color w:val="000000"/>
          <w:sz w:val="27"/>
          <w:szCs w:val="27"/>
          <w:bdr w:val="none" w:sz="0" w:space="0" w:color="auto" w:frame="1"/>
        </w:rPr>
        <w:t xml:space="preserve"> по предупреждению правонарушений </w:t>
      </w:r>
    </w:p>
    <w:p w:rsidR="001655D7" w:rsidRPr="00595853" w:rsidRDefault="001655D7" w:rsidP="00595853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 w:rsidRPr="00595853">
        <w:rPr>
          <w:b/>
          <w:bCs/>
          <w:iCs/>
          <w:color w:val="000000"/>
          <w:sz w:val="27"/>
          <w:szCs w:val="27"/>
          <w:bdr w:val="none" w:sz="0" w:space="0" w:color="auto" w:frame="1"/>
        </w:rPr>
        <w:t>на 2019-2020 учебный год.</w:t>
      </w:r>
    </w:p>
    <w:tbl>
      <w:tblPr>
        <w:tblStyle w:val="a4"/>
        <w:tblW w:w="9975" w:type="dxa"/>
        <w:tblLook w:val="04A0" w:firstRow="1" w:lastRow="0" w:firstColumn="1" w:lastColumn="0" w:noHBand="0" w:noVBand="1"/>
      </w:tblPr>
      <w:tblGrid>
        <w:gridCol w:w="549"/>
        <w:gridCol w:w="4520"/>
        <w:gridCol w:w="1423"/>
        <w:gridCol w:w="1959"/>
        <w:gridCol w:w="1524"/>
      </w:tblGrid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85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58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58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65" w:type="dxa"/>
            <w:hideMark/>
          </w:tcPr>
          <w:p w:rsidR="001655D7" w:rsidRPr="00595853" w:rsidRDefault="001655D7" w:rsidP="0059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85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00" w:type="dxa"/>
            <w:hideMark/>
          </w:tcPr>
          <w:p w:rsidR="001655D7" w:rsidRPr="00595853" w:rsidRDefault="001655D7" w:rsidP="0059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853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90" w:type="dxa"/>
            <w:hideMark/>
          </w:tcPr>
          <w:p w:rsidR="001655D7" w:rsidRPr="00595853" w:rsidRDefault="001655D7" w:rsidP="0059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85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020" w:type="dxa"/>
            <w:hideMark/>
          </w:tcPr>
          <w:p w:rsidR="001655D7" w:rsidRPr="00595853" w:rsidRDefault="001655D7" w:rsidP="0059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853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Совета профилактики.</w:t>
            </w:r>
          </w:p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работы. 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30августа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детей, поставленных на </w:t>
            </w:r>
            <w:proofErr w:type="spellStart"/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учет.</w:t>
            </w:r>
          </w:p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воспитательной работы классных руководителей по работе с детьми нарушающих школьную дисциплину</w:t>
            </w:r>
            <w:r w:rsidRPr="005958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22 сентября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 совместно с Советом профилактики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«Правовое воспитание».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тему «Моё свободное время»</w:t>
            </w:r>
          </w:p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 сентября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с родителями детей, нарушающих школьную дисциплину.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правовому воспитанию школьников по возрастным характеристикам в рамках акции «Полиция и дети»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 с целью выяснения время провождения учащихся во время осенних каникул.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10 ноября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 7-9 классах о вреде курения.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профилактики.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собрания «Преступность и подросток»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17 декабря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 с нарушителями школьной дисциплины.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декабря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профилактики. Анализ проделанной работы за 1 полугодие.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на дому с целью выяснения времяпровождения учащихся во время осенних каникул.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9 января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8-9 классах на правовую тему «Правонарушение и как его избежать».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января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сочинений и рисунков «Что такое хорошо и что такое плохо».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«Преступность и дети»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по делам ПДН и </w:t>
            </w: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</w:t>
            </w: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 в 8 – 9 классах «Виды наказания и применение их к несовершеннолетним».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брошюр в школьной библиотеке «Преступность и подросток».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13 мая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профилактике правонарушений и школьной дисциплины с учащимся.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 за учебный год.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5D7" w:rsidRPr="001655D7" w:rsidTr="00595853">
        <w:tc>
          <w:tcPr>
            <w:tcW w:w="420" w:type="dxa"/>
            <w:hideMark/>
          </w:tcPr>
          <w:p w:rsidR="001655D7" w:rsidRPr="00595853" w:rsidRDefault="001655D7" w:rsidP="00595853">
            <w:pPr>
              <w:rPr>
                <w:rFonts w:ascii="Times New Roman" w:hAnsi="Times New Roman" w:cs="Times New Roman"/>
              </w:rPr>
            </w:pPr>
            <w:r w:rsidRPr="0059585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65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 во время летних каникул.</w:t>
            </w:r>
          </w:p>
        </w:tc>
        <w:tc>
          <w:tcPr>
            <w:tcW w:w="120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189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1020" w:type="dxa"/>
            <w:hideMark/>
          </w:tcPr>
          <w:p w:rsidR="001655D7" w:rsidRPr="00595853" w:rsidRDefault="001655D7" w:rsidP="001655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5D7" w:rsidRPr="001655D7" w:rsidRDefault="001655D7" w:rsidP="001655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                 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Г.С.Ахметчанова</w:t>
      </w:r>
      <w:proofErr w:type="spell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 </w:t>
      </w:r>
      <w:proofErr w:type="spellStart"/>
      <w:r w:rsidRPr="0016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внутришкольного</w:t>
      </w:r>
      <w:proofErr w:type="spellEnd"/>
      <w:r w:rsidRPr="0016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контроля </w:t>
      </w:r>
    </w:p>
    <w:p w:rsidR="001655D7" w:rsidRPr="001655D7" w:rsidRDefault="001655D7" w:rsidP="001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ПРОФИЛАКТИКИ ПРАВОНАРУШЕНИЙ  НЕСОВЕРШЕННОЛЕТНИХ</w:t>
      </w:r>
    </w:p>
    <w:p w:rsidR="001655D7" w:rsidRPr="001655D7" w:rsidRDefault="001655D7" w:rsidP="001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2019 - 2020</w:t>
      </w:r>
      <w:r w:rsidRPr="00165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Создание Совета Профилактики правонарушений, утверждение плана работы.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Социально-психологическая диагностика семей учащихся.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Создание картотеки (</w:t>
      </w:r>
      <w:proofErr w:type="spellStart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учет) группы «риска».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Привлечение учащихся дополнительным образованием.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Организация обеспечения учащихся школы горячим питанием.</w:t>
      </w:r>
    </w:p>
    <w:p w:rsid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Обследование условий жизни многодетных семей.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 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</w:t>
      </w:r>
      <w:proofErr w:type="gramStart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Внимание-дети</w:t>
      </w:r>
      <w:proofErr w:type="gram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Проверка охвата образованием детей школьного возраста, проживающих на территории 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Заседание Совета.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1655D7" w:rsidRPr="001655D7" w:rsidRDefault="001655D7" w:rsidP="001655D7">
      <w:pPr>
        <w:tabs>
          <w:tab w:val="num" w:pos="567"/>
        </w:tabs>
        <w:spacing w:after="0" w:line="240" w:lineRule="auto"/>
        <w:ind w:left="92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55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учащимися, с учениками, чьи семьи находятся в социально-опасном положении.</w:t>
      </w:r>
    </w:p>
    <w:p w:rsidR="001655D7" w:rsidRPr="001655D7" w:rsidRDefault="001655D7" w:rsidP="001655D7">
      <w:pPr>
        <w:tabs>
          <w:tab w:val="num" w:pos="0"/>
          <w:tab w:val="num" w:pos="567"/>
        </w:tabs>
        <w:spacing w:after="0" w:line="240" w:lineRule="auto"/>
        <w:ind w:left="92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55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листа здоровья в классных журналах, индивидуальные беседы мед</w:t>
      </w:r>
      <w:proofErr w:type="gramStart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 школы с классными руководителями.</w:t>
      </w:r>
    </w:p>
    <w:p w:rsidR="001655D7" w:rsidRPr="001655D7" w:rsidRDefault="001655D7" w:rsidP="001655D7">
      <w:pPr>
        <w:tabs>
          <w:tab w:val="num" w:pos="567"/>
        </w:tabs>
        <w:spacing w:after="0" w:line="240" w:lineRule="auto"/>
        <w:ind w:left="928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учебных занятий учащимися, учащимися, состоящими на учете</w:t>
      </w:r>
    </w:p>
    <w:p w:rsidR="001655D7" w:rsidRPr="001655D7" w:rsidRDefault="001655D7" w:rsidP="001655D7">
      <w:pPr>
        <w:tabs>
          <w:tab w:val="num" w:pos="567"/>
        </w:tabs>
        <w:spacing w:after="0" w:line="240" w:lineRule="auto"/>
        <w:ind w:left="928" w:hanging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55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Совета.</w:t>
      </w:r>
    </w:p>
    <w:p w:rsidR="001655D7" w:rsidRPr="001655D7" w:rsidRDefault="001655D7" w:rsidP="001655D7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Организация встречи учащихся с инспектором по делам несовершеннолетних «Административная и уголовная ответственность».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Анкетирование учащихся 8-9 классов с целью выяснения их занятости во внеурочное время.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Посещение уроков с целью выявления  – «Работа с трудными учащимися на уроке».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Уроки здоровья (беседы медицинского работника по профилактике наркомании, алкоголизма, </w:t>
      </w:r>
      <w:proofErr w:type="spellStart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Участие в акции «Спорт вместо наркотиков».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    Организация индивидуальной помощи неуспевающим (1 четверть), а также школьникам, которые нарушили школьную дисциплину.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Посещение на дому учащихся, с целью изучения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Классные родительские собрания. «Наши дети-единомышленники», «Проблемы семейного воспитания».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Индивидуальные семейные консультации (с родителями учащихся, находящихся в социально-опасном положении).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Участие в школьной акции «Неделя без нарушений школьной дисциплины 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Планирование работы с учащимися на зимних каникулах.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Заседание Совета.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Посещение на дому учащихся из  неблагополучных семей.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Собеседование с учащимися, неуспевающими по итогам 1 полугодия или 2 четверти. 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Анализ работы </w:t>
      </w:r>
      <w:proofErr w:type="spellStart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коллектива с семьями, которые находятся в социально – опасном положении (1 полугодие).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Заседание Совета.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Проверка дневников учащихся.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Беседы с учащимися 6,7,8 классов о законодательстве.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Анкетирование учащихся 9 класса о перспективах продолжения образования после окончания школы.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Заседание Совета.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Педсовет-практикум «Педагогические ситуации». Как избежать беды (суицид).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Посещение уроков с целью «Работа с трудными учащимися на уроке».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Классные родительские собрания «Вредные привычки ребенка. Как им противостоять?»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Заседание Совета (предварительные итоги 3 четверти).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Участие в акции «За здоровый образ жизни». 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Обследование условий жизни многодетных семей..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Заседание Совета.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Проведение итогов работы Совета (анализ).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Заседание совета. 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Выявление намерения детей «группы риска» участвовать в трудовой деятельности.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Итоговые родительские собрания во всех классах.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Июнь, июль, август.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-Трудоустройс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детей летом 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прохождения летней практики.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занятости детей из неблагополучных семей.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предварительной информации об устройстве выпускников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5D7" w:rsidRPr="001655D7" w:rsidRDefault="001655D7" w:rsidP="001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/Г.С.Ахметчанова</w:t>
      </w:r>
      <w:r w:rsidRPr="001655D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47F60" w:rsidRDefault="00C47F60"/>
    <w:sectPr w:rsidR="00C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7"/>
    <w:rsid w:val="00012F05"/>
    <w:rsid w:val="000550D1"/>
    <w:rsid w:val="000742FA"/>
    <w:rsid w:val="000B432E"/>
    <w:rsid w:val="001655D7"/>
    <w:rsid w:val="00182F44"/>
    <w:rsid w:val="00187397"/>
    <w:rsid w:val="00215D9E"/>
    <w:rsid w:val="00221744"/>
    <w:rsid w:val="00225100"/>
    <w:rsid w:val="002252C1"/>
    <w:rsid w:val="0024166C"/>
    <w:rsid w:val="00241920"/>
    <w:rsid w:val="002A4136"/>
    <w:rsid w:val="002C4973"/>
    <w:rsid w:val="002C522C"/>
    <w:rsid w:val="002C61E0"/>
    <w:rsid w:val="002D23FC"/>
    <w:rsid w:val="002D58F6"/>
    <w:rsid w:val="002E2BB5"/>
    <w:rsid w:val="0030112E"/>
    <w:rsid w:val="00307E26"/>
    <w:rsid w:val="00311CF6"/>
    <w:rsid w:val="003416FC"/>
    <w:rsid w:val="0034499D"/>
    <w:rsid w:val="00347D4F"/>
    <w:rsid w:val="00355A6A"/>
    <w:rsid w:val="00362426"/>
    <w:rsid w:val="003A7BEC"/>
    <w:rsid w:val="003C16C8"/>
    <w:rsid w:val="003C2F3D"/>
    <w:rsid w:val="003C6963"/>
    <w:rsid w:val="003D26DD"/>
    <w:rsid w:val="003F5D0C"/>
    <w:rsid w:val="003F74AE"/>
    <w:rsid w:val="004357F0"/>
    <w:rsid w:val="004425FA"/>
    <w:rsid w:val="004A2227"/>
    <w:rsid w:val="004B72E0"/>
    <w:rsid w:val="004C0876"/>
    <w:rsid w:val="00500A7A"/>
    <w:rsid w:val="0054208B"/>
    <w:rsid w:val="00595853"/>
    <w:rsid w:val="005A51BF"/>
    <w:rsid w:val="005E4316"/>
    <w:rsid w:val="00602860"/>
    <w:rsid w:val="0060634B"/>
    <w:rsid w:val="00617375"/>
    <w:rsid w:val="0063749F"/>
    <w:rsid w:val="00643891"/>
    <w:rsid w:val="006B0D01"/>
    <w:rsid w:val="006B182B"/>
    <w:rsid w:val="006C5E85"/>
    <w:rsid w:val="00722D09"/>
    <w:rsid w:val="00725CA0"/>
    <w:rsid w:val="00737DB1"/>
    <w:rsid w:val="00772925"/>
    <w:rsid w:val="007E1B4F"/>
    <w:rsid w:val="00805A02"/>
    <w:rsid w:val="00816295"/>
    <w:rsid w:val="00854FEA"/>
    <w:rsid w:val="00876B51"/>
    <w:rsid w:val="008A2DBB"/>
    <w:rsid w:val="008B0A91"/>
    <w:rsid w:val="008B2E49"/>
    <w:rsid w:val="008C0003"/>
    <w:rsid w:val="008C68FD"/>
    <w:rsid w:val="008D5D1D"/>
    <w:rsid w:val="008E5AFC"/>
    <w:rsid w:val="008E5FFC"/>
    <w:rsid w:val="00941709"/>
    <w:rsid w:val="009653A3"/>
    <w:rsid w:val="00992A2F"/>
    <w:rsid w:val="00A32D11"/>
    <w:rsid w:val="00A34146"/>
    <w:rsid w:val="00A37CA0"/>
    <w:rsid w:val="00A61181"/>
    <w:rsid w:val="00A620C1"/>
    <w:rsid w:val="00A84BA3"/>
    <w:rsid w:val="00AA2EC8"/>
    <w:rsid w:val="00AB5114"/>
    <w:rsid w:val="00AE1876"/>
    <w:rsid w:val="00AE36BC"/>
    <w:rsid w:val="00B152B1"/>
    <w:rsid w:val="00B35A62"/>
    <w:rsid w:val="00B37F05"/>
    <w:rsid w:val="00B574DA"/>
    <w:rsid w:val="00B71387"/>
    <w:rsid w:val="00B979BD"/>
    <w:rsid w:val="00BE2971"/>
    <w:rsid w:val="00BF1B86"/>
    <w:rsid w:val="00BF7EAF"/>
    <w:rsid w:val="00C241D0"/>
    <w:rsid w:val="00C47F60"/>
    <w:rsid w:val="00C51468"/>
    <w:rsid w:val="00C80C07"/>
    <w:rsid w:val="00C815A8"/>
    <w:rsid w:val="00C83BE4"/>
    <w:rsid w:val="00CB0955"/>
    <w:rsid w:val="00CB73D1"/>
    <w:rsid w:val="00CD73BC"/>
    <w:rsid w:val="00CE3FD8"/>
    <w:rsid w:val="00CF1F10"/>
    <w:rsid w:val="00CF2001"/>
    <w:rsid w:val="00D03DFC"/>
    <w:rsid w:val="00D50B04"/>
    <w:rsid w:val="00D6220A"/>
    <w:rsid w:val="00DA3CA2"/>
    <w:rsid w:val="00DA6F5A"/>
    <w:rsid w:val="00DB5074"/>
    <w:rsid w:val="00DD22E1"/>
    <w:rsid w:val="00E1146D"/>
    <w:rsid w:val="00E64249"/>
    <w:rsid w:val="00E84F9E"/>
    <w:rsid w:val="00EB63D4"/>
    <w:rsid w:val="00ED661A"/>
    <w:rsid w:val="00F21E3F"/>
    <w:rsid w:val="00F42110"/>
    <w:rsid w:val="00F55677"/>
    <w:rsid w:val="00F82294"/>
    <w:rsid w:val="00FB096E"/>
    <w:rsid w:val="00FB49D5"/>
    <w:rsid w:val="00FB5561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995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2019-09-27T17:47:00Z</dcterms:created>
  <dcterms:modified xsi:type="dcterms:W3CDTF">2019-09-27T18:02:00Z</dcterms:modified>
</cp:coreProperties>
</file>