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D1D0" w14:textId="22B06572" w:rsidR="00946F19" w:rsidRPr="00AC3456" w:rsidRDefault="00946F19" w:rsidP="00204D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86A0609" w14:textId="34D71C9D" w:rsidR="000C35D3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5D7997">
        <w:rPr>
          <w:rFonts w:ascii="Arial" w:eastAsia="Times New Roman" w:hAnsi="Arial" w:cs="Arial"/>
          <w:b/>
          <w:bCs/>
          <w:sz w:val="24"/>
          <w:szCs w:val="24"/>
        </w:rPr>
        <w:t>лан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br/>
        <w:t>мероприятий по профилактике экстремизма и терроризма</w:t>
      </w:r>
    </w:p>
    <w:p w14:paraId="66764934" w14:textId="126F71AE" w:rsidR="00927DB5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в </w:t>
      </w:r>
      <w:proofErr w:type="spellStart"/>
      <w:r w:rsidR="00386701">
        <w:rPr>
          <w:rFonts w:ascii="Arial" w:eastAsia="Times New Roman" w:hAnsi="Arial" w:cs="Arial"/>
          <w:b/>
          <w:bCs/>
          <w:sz w:val="24"/>
          <w:szCs w:val="24"/>
        </w:rPr>
        <w:t>Аксурской</w:t>
      </w:r>
      <w:proofErr w:type="spellEnd"/>
      <w:r w:rsidR="00386701">
        <w:rPr>
          <w:rFonts w:ascii="Arial" w:eastAsia="Times New Roman" w:hAnsi="Arial" w:cs="Arial"/>
          <w:b/>
          <w:bCs/>
          <w:sz w:val="24"/>
          <w:szCs w:val="24"/>
        </w:rPr>
        <w:t xml:space="preserve"> СОШ, филиал МАОУ Дубровинской 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</w:p>
    <w:p w14:paraId="62E34A19" w14:textId="3488CC4F" w:rsidR="00946F19" w:rsidRPr="00AC3456" w:rsidRDefault="00350D68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67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 w:rsidR="00A4673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46F19"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14:paraId="449E84BD" w14:textId="7745D41C" w:rsidR="00946F19" w:rsidRPr="00AC3456" w:rsidRDefault="00946F19" w:rsidP="00AC34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b/>
          <w:sz w:val="24"/>
          <w:szCs w:val="24"/>
        </w:rPr>
        <w:t>Цель:</w:t>
      </w:r>
      <w:r w:rsidRPr="00AC3456">
        <w:rPr>
          <w:rFonts w:ascii="Arial" w:eastAsia="Times New Roman" w:hAnsi="Arial" w:cs="Arial"/>
          <w:sz w:val="24"/>
          <w:szCs w:val="24"/>
        </w:rPr>
        <w:t> обеспечение координации всех </w:t>
      </w:r>
      <w:r w:rsidR="00927DB5" w:rsidRPr="00AC3456">
        <w:rPr>
          <w:rFonts w:ascii="Arial" w:eastAsia="Times New Roman" w:hAnsi="Arial" w:cs="Arial"/>
          <w:sz w:val="24"/>
          <w:szCs w:val="24"/>
        </w:rPr>
        <w:t xml:space="preserve">обучающихся и </w:t>
      </w:r>
      <w:r w:rsidRPr="00AC3456">
        <w:rPr>
          <w:rFonts w:ascii="Arial" w:eastAsia="Times New Roman" w:hAnsi="Arial" w:cs="Arial"/>
          <w:sz w:val="24"/>
          <w:szCs w:val="24"/>
        </w:rPr>
        <w:t>работников школы по противодействию экстремизму</w:t>
      </w:r>
      <w:r w:rsidR="00927DB5" w:rsidRP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и терроризму в образовательном учреждении, выработка мер, направленных на нормализацию межэтнических отношений.</w:t>
      </w:r>
    </w:p>
    <w:p w14:paraId="10571078" w14:textId="77777777" w:rsidR="00946F19" w:rsidRPr="00AC3456" w:rsidRDefault="00946F19" w:rsidP="00946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3456">
        <w:rPr>
          <w:rFonts w:ascii="Arial" w:eastAsia="Times New Roman" w:hAnsi="Arial" w:cs="Arial"/>
          <w:b/>
          <w:sz w:val="24"/>
          <w:szCs w:val="24"/>
        </w:rPr>
        <w:t>Задачи:</w:t>
      </w:r>
    </w:p>
    <w:p w14:paraId="771F7BD8" w14:textId="1CC69FE2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1.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0DDF0CC6" w14:textId="0AF065AA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2.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Расширять теоретические знания обучающихся</w:t>
      </w:r>
      <w:r w:rsidR="00AC3456">
        <w:rPr>
          <w:rFonts w:ascii="Arial" w:eastAsia="Times New Roman" w:hAnsi="Arial" w:cs="Arial"/>
          <w:sz w:val="24"/>
          <w:szCs w:val="24"/>
        </w:rPr>
        <w:t xml:space="preserve">, </w:t>
      </w:r>
      <w:r w:rsidRPr="00AC3456">
        <w:rPr>
          <w:rFonts w:ascii="Arial" w:eastAsia="Times New Roman" w:hAnsi="Arial" w:cs="Arial"/>
          <w:sz w:val="24"/>
          <w:szCs w:val="24"/>
        </w:rPr>
        <w:t>педагогов, работников школы, родителей по вопросу противодействия экстремизму и терроризму.</w:t>
      </w:r>
    </w:p>
    <w:p w14:paraId="40F9D2C9" w14:textId="4378E5F4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3.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Формировать у обучающихся основы толерантного поведения.</w:t>
      </w:r>
    </w:p>
    <w:p w14:paraId="4B182E1A" w14:textId="101A8827" w:rsidR="00946F19" w:rsidRPr="00AC3456" w:rsidRDefault="00946F19" w:rsidP="00695F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4.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Создать условия для активного включения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детей и молодежи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в социально-экономическую культурную жизнь общества.</w:t>
      </w:r>
    </w:p>
    <w:p w14:paraId="79AD876A" w14:textId="64E5F0B8" w:rsidR="00927DB5" w:rsidRPr="00AC3456" w:rsidRDefault="00946F19" w:rsidP="00695F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5.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Организовать практическую проверку готовности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обучающихся, сотрудников школы правильно действовать в чрезвычайных ситуациях.</w:t>
      </w:r>
    </w:p>
    <w:p w14:paraId="1130E3E6" w14:textId="77777777" w:rsidR="00946F19" w:rsidRPr="00AC3456" w:rsidRDefault="00946F19" w:rsidP="00946F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754"/>
        <w:gridCol w:w="1638"/>
        <w:gridCol w:w="2037"/>
      </w:tblGrid>
      <w:tr w:rsidR="00946F19" w:rsidRPr="00695FFD" w14:paraId="719C519F" w14:textId="77777777" w:rsidTr="00F17806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A1BC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5F18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0598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6506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946F19" w:rsidRPr="00695FFD" w14:paraId="7795AAAF" w14:textId="77777777" w:rsidTr="00F17806">
        <w:trPr>
          <w:trHeight w:val="28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34AE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B0574" w:rsidRPr="00695FFD" w14:paraId="72437E7B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F39C" w14:textId="77777777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8137" w14:textId="52B759D4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Час памяти «Мы помним!</w:t>
            </w:r>
            <w:r w:rsidRPr="00695FFD">
              <w:rPr>
                <w:rFonts w:ascii="Arial" w:eastAsia="Times New Roman" w:hAnsi="Arial" w:cs="Arial"/>
                <w:bCs/>
                <w:color w:val="44546A"/>
                <w:kern w:val="24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bCs/>
                <w:sz w:val="24"/>
                <w:szCs w:val="24"/>
              </w:rPr>
              <w:t>День солидарности в борьбе с терроризмом. День памяти жертв Беслана»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D0C8" w14:textId="50166381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03.09.2020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616D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367CF158" w14:textId="245140AE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27DB5" w:rsidRPr="00695FFD" w14:paraId="4557541A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32DD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DA1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систематических инструктажей с обучающимися по темам:</w:t>
            </w:r>
          </w:p>
          <w:p w14:paraId="2F117F0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14:paraId="4D44268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«Действия при угрозе террористического акта»;</w:t>
            </w:r>
          </w:p>
          <w:p w14:paraId="4A881A0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0AE" w14:textId="77777777" w:rsidR="00927DB5" w:rsidRPr="00695FFD" w:rsidRDefault="00927DB5" w:rsidP="004F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5E3F" w14:textId="77777777" w:rsidR="00927DB5" w:rsidRPr="00695FFD" w:rsidRDefault="00927DB5" w:rsidP="004F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Классные руководители, учитель ОБЖ </w:t>
            </w:r>
          </w:p>
        </w:tc>
      </w:tr>
      <w:tr w:rsidR="00927DB5" w:rsidRPr="00695FFD" w14:paraId="15EC12F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52A5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EAF" w14:textId="77777777" w:rsidR="00927DB5" w:rsidRPr="00695FFD" w:rsidRDefault="00927DB5" w:rsidP="00946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11C7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CD97" w14:textId="77777777" w:rsidR="00927DB5" w:rsidRPr="00695FFD" w:rsidRDefault="00927DB5" w:rsidP="0092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Учителя начальных классов</w:t>
            </w:r>
          </w:p>
        </w:tc>
      </w:tr>
      <w:tr w:rsidR="00927DB5" w:rsidRPr="00695FFD" w14:paraId="335244C8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6F69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CA0A" w14:textId="77777777" w:rsidR="00927DB5" w:rsidRPr="00695FFD" w:rsidRDefault="00927DB5" w:rsidP="00946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B2A2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воспитательной работы класса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B1E4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570DC3E7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B2C7" w14:textId="6D09AE1B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3F6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95FFD">
              <w:rPr>
                <w:rFonts w:ascii="Arial" w:hAnsi="Arial" w:cs="Arial"/>
                <w:b/>
                <w:bCs/>
                <w:shd w:val="clear" w:color="auto" w:fill="FFFFFF"/>
              </w:rPr>
              <w:t>День толерантности</w:t>
            </w:r>
          </w:p>
          <w:p w14:paraId="755B6A4F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695FFD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695FFD">
              <w:rPr>
                <w:rStyle w:val="c4"/>
                <w:rFonts w:ascii="Arial" w:hAnsi="Arial" w:cs="Arial"/>
              </w:rPr>
              <w:t>Круглый стол</w:t>
            </w:r>
            <w:r w:rsidRPr="00695FFD">
              <w:rPr>
                <w:rStyle w:val="c4"/>
                <w:rFonts w:ascii="Arial" w:hAnsi="Arial" w:cs="Arial"/>
                <w:b/>
              </w:rPr>
              <w:t xml:space="preserve"> </w:t>
            </w:r>
            <w:r w:rsidRPr="00695FFD">
              <w:rPr>
                <w:rFonts w:ascii="Arial" w:hAnsi="Arial" w:cs="Arial"/>
              </w:rPr>
              <w:t>«Жить в мире с другими» </w:t>
            </w:r>
            <w:r w:rsidRPr="00695FFD">
              <w:rPr>
                <w:rStyle w:val="c4"/>
                <w:rFonts w:ascii="Arial" w:hAnsi="Arial" w:cs="Arial"/>
              </w:rPr>
              <w:t>(1-4,5-7,8-9 классы)</w:t>
            </w:r>
          </w:p>
          <w:p w14:paraId="4F0A3FA6" w14:textId="54B57A3E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695FFD">
              <w:rPr>
                <w:rStyle w:val="c4"/>
                <w:rFonts w:ascii="Arial" w:hAnsi="Arial" w:cs="Arial"/>
              </w:rPr>
              <w:t>- К</w:t>
            </w:r>
            <w:r w:rsidRPr="00695FFD">
              <w:rPr>
                <w:rFonts w:ascii="Arial" w:hAnsi="Arial" w:cs="Arial"/>
                <w:shd w:val="clear" w:color="auto" w:fill="FFFFFF"/>
              </w:rPr>
              <w:t xml:space="preserve">вест - </w:t>
            </w:r>
            <w:r w:rsidRPr="00695FFD">
              <w:rPr>
                <w:rFonts w:ascii="Arial" w:hAnsi="Arial" w:cs="Arial"/>
                <w:shd w:val="clear" w:color="auto" w:fill="FFFFFF"/>
              </w:rPr>
              <w:lastRenderedPageBreak/>
              <w:t>игра ко Дню толерантности «Давайте жить дружно» (10 – 11 классы)</w:t>
            </w:r>
          </w:p>
          <w:p w14:paraId="5738B352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695FFD">
              <w:rPr>
                <w:rFonts w:ascii="Arial" w:hAnsi="Arial" w:cs="Arial"/>
                <w:shd w:val="clear" w:color="auto" w:fill="FFFFFF"/>
              </w:rPr>
              <w:t>- В</w:t>
            </w:r>
            <w:r w:rsidRPr="00695FFD">
              <w:rPr>
                <w:rStyle w:val="c4"/>
                <w:rFonts w:ascii="Arial" w:hAnsi="Arial" w:cs="Arial"/>
              </w:rPr>
              <w:t>ернисаж рисунков «</w:t>
            </w:r>
            <w:r w:rsidRPr="00695FFD">
              <w:rPr>
                <w:rFonts w:ascii="Arial" w:hAnsi="Arial" w:cs="Arial"/>
              </w:rPr>
              <w:t>Национальное изобилие</w:t>
            </w:r>
            <w:r w:rsidRPr="00695FFD">
              <w:rPr>
                <w:rStyle w:val="c4"/>
                <w:rFonts w:ascii="Arial" w:hAnsi="Arial" w:cs="Arial"/>
              </w:rPr>
              <w:t>» (1-11 классы)</w:t>
            </w:r>
          </w:p>
          <w:p w14:paraId="5B333C21" w14:textId="42E5B10E" w:rsidR="004B0574" w:rsidRPr="00695FFD" w:rsidRDefault="004B0574" w:rsidP="00695FFD">
            <w:pPr>
              <w:pStyle w:val="1"/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FFD">
              <w:rPr>
                <w:rStyle w:val="c4"/>
                <w:rFonts w:ascii="Arial" w:hAnsi="Arial" w:cs="Arial"/>
                <w:b w:val="0"/>
                <w:bCs w:val="0"/>
                <w:sz w:val="24"/>
                <w:szCs w:val="24"/>
              </w:rPr>
              <w:t>- Распространение буклетов «</w:t>
            </w:r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Толерантность -</w:t>
            </w:r>
            <w:r w:rsidR="007C4F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это дорога к миру</w:t>
            </w:r>
            <w:r w:rsidRPr="00695FFD">
              <w:rPr>
                <w:rStyle w:val="c4"/>
                <w:rFonts w:ascii="Arial" w:hAnsi="Arial" w:cs="Arial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B4E6" w14:textId="1651AF90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lastRenderedPageBreak/>
              <w:t>11.11 – 15.11.2020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F82" w14:textId="56C8F15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369277FB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4A42" w14:textId="27692457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A1EA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14:paraId="4ABC62FA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«Мир без насилия»</w:t>
            </w:r>
          </w:p>
          <w:p w14:paraId="382DE9E9" w14:textId="67E004B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«Терроризм - угроза современного мира»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685C" w14:textId="0A8E8AC2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Октябрь 2020</w:t>
            </w:r>
          </w:p>
          <w:p w14:paraId="6A776DA8" w14:textId="6247846C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Февраль 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B6E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4B0574" w:rsidRPr="00695FFD" w14:paraId="22CF72B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267" w14:textId="07A3F20E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D835" w14:textId="7192EC4B" w:rsidR="004B0574" w:rsidRPr="00695FFD" w:rsidRDefault="004B0574" w:rsidP="004B0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Обновление стенда по антитеррористической защищенности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4B5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F32A" w14:textId="16422F72" w:rsidR="004B0574" w:rsidRPr="00695FFD" w:rsidRDefault="00386701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педагог - организатор</w:t>
            </w:r>
          </w:p>
        </w:tc>
      </w:tr>
      <w:tr w:rsidR="004B0574" w:rsidRPr="00695FFD" w14:paraId="30AA6CFF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8FDC" w14:textId="3789AB66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420" w14:textId="77777777" w:rsidR="004B0574" w:rsidRPr="00695FFD" w:rsidRDefault="004B0574" w:rsidP="004B0574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Месячник безопасности</w:t>
            </w:r>
          </w:p>
          <w:p w14:paraId="1AF3B986" w14:textId="139CE678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- проведение инструктажей, бесед, практических занятий, направленных на формирование ответственности за свою жизнь и здоровье при нахождении вблизи проезжей части, водоемов, в лесу, общественном транспорте, при обнаружении подозрительных предметов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11EA" w14:textId="05425114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01.09 – 25.09.2020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3AD0" w14:textId="3919891A" w:rsidR="004B0574" w:rsidRPr="00695FFD" w:rsidRDefault="00386701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рганизатор</w:t>
            </w:r>
          </w:p>
          <w:p w14:paraId="76B8F560" w14:textId="4E9C231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485D037A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F004" w14:textId="37813741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7EA" w14:textId="77777777" w:rsidR="004B0574" w:rsidRPr="00695FFD" w:rsidRDefault="004B0574" w:rsidP="004B0574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95FFD">
              <w:rPr>
                <w:rFonts w:ascii="Arial" w:hAnsi="Arial" w:cs="Arial"/>
                <w:b/>
              </w:rPr>
              <w:t xml:space="preserve">Всероссийский урок </w:t>
            </w:r>
            <w:r w:rsidRPr="00695FFD">
              <w:rPr>
                <w:rFonts w:ascii="Arial" w:hAnsi="Arial" w:cs="Arial"/>
              </w:rPr>
              <w:t>по Основам безопасности жизнедеятельности</w:t>
            </w:r>
          </w:p>
          <w:p w14:paraId="72D879B4" w14:textId="776B7EAF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 xml:space="preserve">- Эвакуация работников школы и обучающихся по противопожарной и </w:t>
            </w:r>
            <w:proofErr w:type="spellStart"/>
            <w:r w:rsidRPr="00695FFD">
              <w:rPr>
                <w:rFonts w:ascii="Arial" w:hAnsi="Arial" w:cs="Arial"/>
                <w:sz w:val="24"/>
                <w:szCs w:val="24"/>
              </w:rPr>
              <w:t>антитерростической</w:t>
            </w:r>
            <w:proofErr w:type="spellEnd"/>
            <w:r w:rsidRPr="00695FFD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EDB1" w14:textId="71E8083E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06.09.2020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085" w14:textId="6D91185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 и физической культуры</w:t>
            </w:r>
          </w:p>
        </w:tc>
      </w:tr>
      <w:tr w:rsidR="004B0574" w:rsidRPr="00695FFD" w14:paraId="2BC14864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B765" w14:textId="4FC39E33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85FF" w14:textId="726008D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695FF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акции «Телефон доверия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под девизом: «Информирование о телефон</w:t>
            </w:r>
            <w:r w:rsidRPr="007C4F6E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доверия – шаг к безопасности ребенка!»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351F" w14:textId="693FF958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Ноябрь 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38E" w14:textId="564D8BB2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4B0574" w:rsidRPr="00695FFD" w14:paraId="5F375320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4118" w14:textId="6C49A720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F2A3" w14:textId="77F506A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День гражданской обороны. Правила и порядок поведения при угрозе или осуществлении </w:t>
            </w:r>
            <w:r w:rsidRPr="007C4F6E">
              <w:rPr>
                <w:rFonts w:ascii="Arial" w:hAnsi="Arial" w:cs="Arial"/>
                <w:sz w:val="24"/>
                <w:szCs w:val="24"/>
              </w:rPr>
              <w:t>террористического акта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248A" w14:textId="0E0C159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02.10.2020 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D5B" w14:textId="00A5509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245E15DC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D425" w14:textId="3CB0A2F3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4B0574" w:rsidRPr="00695FF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9D96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лекций, бесед по</w:t>
            </w:r>
          </w:p>
          <w:p w14:paraId="549F26A2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проявления</w:t>
            </w:r>
          </w:p>
          <w:p w14:paraId="7899F5F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настроений среди</w:t>
            </w:r>
          </w:p>
          <w:p w14:paraId="457DACE4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учащихся с приглашением</w:t>
            </w:r>
          </w:p>
          <w:p w14:paraId="015E8E7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инспектора ПДН:</w:t>
            </w:r>
          </w:p>
          <w:p w14:paraId="238BDA00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«Что такое экстремизм?</w:t>
            </w:r>
          </w:p>
          <w:p w14:paraId="4736EE0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Ответственность за участие в</w:t>
            </w:r>
          </w:p>
          <w:p w14:paraId="215607C1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акциях»;</w:t>
            </w:r>
          </w:p>
          <w:p w14:paraId="7C742F4E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«Проявления экстремизма в</w:t>
            </w:r>
          </w:p>
          <w:p w14:paraId="1047CC62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молодежной среде»;</w:t>
            </w:r>
          </w:p>
          <w:p w14:paraId="2D78879F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«Как противостоять влиянию</w:t>
            </w:r>
          </w:p>
          <w:p w14:paraId="03F7A533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подростковых антиобщественных</w:t>
            </w:r>
          </w:p>
          <w:p w14:paraId="4E893F1D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группировок?».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E1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0217" w14:textId="6E2149DF" w:rsidR="004B0574" w:rsidRPr="00695FFD" w:rsidRDefault="00386701" w:rsidP="0038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педагог</w:t>
            </w:r>
            <w:r w:rsidR="004B0574"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 - орг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анизатор</w:t>
            </w:r>
          </w:p>
        </w:tc>
      </w:tr>
      <w:tr w:rsidR="004B0574" w:rsidRPr="00695FFD" w14:paraId="1337B836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0C7C" w14:textId="76059619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5578"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CA36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594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B717" w14:textId="0628DDBA" w:rsidR="004B0574" w:rsidRPr="00695FFD" w:rsidRDefault="00386701" w:rsidP="0038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педагог - организатор</w:t>
            </w:r>
          </w:p>
        </w:tc>
      </w:tr>
      <w:tr w:rsidR="004B0574" w:rsidRPr="00695FFD" w14:paraId="245FD102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B4B3" w14:textId="1677875F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5578"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301" w14:textId="42A9138B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Участие в районных и областных мероприятиях по профилактике экстремизма, идеологии терроризма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70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AB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4B0574" w:rsidRPr="00695FFD" w14:paraId="03F34DE0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0539" w14:textId="10413ED8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  <w:p w14:paraId="6DE60D9D" w14:textId="27FF3E3A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FF0" w14:textId="6C24FA6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Правила и порядок поведения при угрозе или осуществлении </w:t>
            </w:r>
            <w:r w:rsidRPr="00695FFD">
              <w:rPr>
                <w:rFonts w:ascii="Arial" w:hAnsi="Arial" w:cs="Arial"/>
                <w:sz w:val="24"/>
                <w:szCs w:val="24"/>
              </w:rPr>
              <w:t>террористического акта.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66D" w14:textId="29D5E53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Декабрь 2020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3E14" w14:textId="0DC6FA26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56C4BF45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AA3" w14:textId="599A98A9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DDC" w14:textId="5A9D6CF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День безопасности. Акция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«Школа – территори</w:t>
            </w:r>
            <w:r w:rsidRPr="00695FFD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безопасности» раздача учащимся памяток.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DEB5" w14:textId="69EF728F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Март 2021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788F" w14:textId="220AC2CD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280E3A9E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2D06" w14:textId="06D6E500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6C6" w14:textId="11DFE6B3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Выставка стенгазет «Известные люди разных национальностей в России»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6A5E" w14:textId="55A22BA8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Апрель 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7A15" w14:textId="4971A293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5C69864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E710" w14:textId="30A61EAD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DAF" w14:textId="2776B36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День пожарной охраны.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Тематический</w:t>
            </w: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урок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ОБЖ «Школа спасателя»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3991" w14:textId="0FCC38C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30.04.2021 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80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5EEA4518" w14:textId="3F946E8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574F9A83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063F" w14:textId="715477B2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C892" w14:textId="77777777" w:rsidR="004B0574" w:rsidRPr="00695FFD" w:rsidRDefault="004B0574" w:rsidP="004B0574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95FFD">
              <w:rPr>
                <w:rFonts w:ascii="Arial" w:hAnsi="Arial" w:cs="Arial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  <w:p w14:paraId="754E6E28" w14:textId="67FB643A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Презентация «Неформальные объединения. В чём опасность?»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FB7A" w14:textId="3240E11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Май 2021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667" w14:textId="7E07BE90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1ABCD9E4" w14:textId="77777777" w:rsidTr="00F17806">
        <w:trPr>
          <w:trHeight w:val="52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FD3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B0574" w:rsidRPr="00695FFD" w14:paraId="5BFA1360" w14:textId="77777777" w:rsidTr="00F17806">
        <w:trPr>
          <w:trHeight w:val="2023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B34D" w14:textId="600B58AC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890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EB1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C2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7F4931C2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3C38" w14:textId="794DF357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EADE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инструктажей с работниками школы.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F4C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587B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3BB10E25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FD4" w14:textId="062593AC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7B3" w14:textId="7782B93F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беседы с сотрудниками школы:</w:t>
            </w:r>
          </w:p>
          <w:p w14:paraId="79BF5624" w14:textId="77777777" w:rsidR="004B0574" w:rsidRPr="00F17806" w:rsidRDefault="004B0574" w:rsidP="00F17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06">
              <w:rPr>
                <w:rFonts w:ascii="Arial" w:eastAsia="Times New Roman" w:hAnsi="Arial" w:cs="Arial"/>
                <w:sz w:val="24"/>
                <w:szCs w:val="24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944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ECC5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2A6E71D9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6D59" w14:textId="6A9EE800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A2E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90B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работы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9E4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788AB667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A10" w14:textId="6D3742E1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58C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9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ноябрь- декабрь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165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4A502B84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8839" w14:textId="7C0DADBE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E7D3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Беседа с классными руководителями</w:t>
            </w:r>
          </w:p>
          <w:p w14:paraId="374C3988" w14:textId="48653BCF" w:rsidR="004B0574" w:rsidRPr="00695FFD" w:rsidRDefault="004B0574" w:rsidP="004B0574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0CEF">
              <w:rPr>
                <w:rFonts w:ascii="Arial" w:eastAsia="Times New Roman" w:hAnsi="Arial" w:cs="Arial"/>
                <w:sz w:val="24"/>
                <w:szCs w:val="24"/>
              </w:rPr>
              <w:t>«Формы работы классных руководителей в воспитании толерантного отношения к окружающ</w:t>
            </w:r>
            <w:r w:rsidR="00F17806" w:rsidRPr="00200CEF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r w:rsidRPr="00200CEF">
              <w:rPr>
                <w:rFonts w:ascii="Arial" w:eastAsia="Times New Roman" w:hAnsi="Arial" w:cs="Arial"/>
                <w:sz w:val="24"/>
                <w:szCs w:val="24"/>
              </w:rPr>
              <w:t xml:space="preserve"> людям»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2D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0E0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МО </w:t>
            </w:r>
          </w:p>
        </w:tc>
      </w:tr>
      <w:tr w:rsidR="004B0574" w:rsidRPr="00695FFD" w14:paraId="6988B557" w14:textId="77777777" w:rsidTr="00F17806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32E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3.  Мероприятия по антитеррористической защищенности </w:t>
            </w:r>
          </w:p>
        </w:tc>
      </w:tr>
      <w:tr w:rsidR="004B0574" w:rsidRPr="00695FFD" w14:paraId="198AE3BE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C57D" w14:textId="20B0BBB7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2D8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0A6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485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</w:t>
            </w:r>
          </w:p>
          <w:p w14:paraId="04645E8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дежурный учитель</w:t>
            </w:r>
          </w:p>
        </w:tc>
      </w:tr>
      <w:tr w:rsidR="004B0574" w:rsidRPr="00695FFD" w14:paraId="43B0AB43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82F" w14:textId="371E28E2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37B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633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36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B0574" w:rsidRPr="00695FFD" w14:paraId="6D5F4DA6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D2F" w14:textId="1B1331EE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D7BC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Осмотр здания, территории на предмет обнаружения подозрительных предметов.</w:t>
            </w:r>
          </w:p>
          <w:p w14:paraId="789FEAE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EB0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FDE6" w14:textId="62ABAC3A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</w:t>
            </w:r>
          </w:p>
        </w:tc>
      </w:tr>
      <w:tr w:rsidR="004B0574" w:rsidRPr="00695FFD" w14:paraId="03491590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C520" w14:textId="4A6F4A68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4526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ABA2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1DB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</w:t>
            </w:r>
          </w:p>
        </w:tc>
      </w:tr>
      <w:tr w:rsidR="004B0574" w:rsidRPr="00695FFD" w14:paraId="788206FE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B61" w14:textId="2A86548B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D635" w14:textId="15351804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незагроможденность</w:t>
            </w:r>
            <w:proofErr w:type="spellEnd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 проходов)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820D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B8C" w14:textId="22907B4C" w:rsidR="004B0574" w:rsidRPr="00695FFD" w:rsidRDefault="00386701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завхоз</w:t>
            </w:r>
          </w:p>
        </w:tc>
      </w:tr>
      <w:tr w:rsidR="004B0574" w:rsidRPr="00695FFD" w14:paraId="5746F602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3603" w14:textId="7E662D63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CEC2" w14:textId="5058BE2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Проверка систем сигнализации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AEC2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30D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12930823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8A42" w14:textId="30E82773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F68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F6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E9D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  <w:p w14:paraId="484ED01F" w14:textId="1BD6EA94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r w:rsidR="003867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филиалом</w:t>
            </w:r>
          </w:p>
        </w:tc>
      </w:tr>
      <w:tr w:rsidR="004B0574" w:rsidRPr="00695FFD" w14:paraId="1F1DB9C7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625" w14:textId="553E439D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227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B44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DB9B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68B3AC4C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37F" w14:textId="50B4B9E6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7E90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227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2C5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Администратор школьного сайта </w:t>
            </w:r>
          </w:p>
        </w:tc>
      </w:tr>
    </w:tbl>
    <w:p w14:paraId="4FE5C882" w14:textId="77777777" w:rsidR="00BE0B67" w:rsidRPr="00695FFD" w:rsidRDefault="00946F19" w:rsidP="0029287D">
      <w:pPr>
        <w:shd w:val="clear" w:color="auto" w:fill="FFFFFF"/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695FFD">
        <w:rPr>
          <w:rFonts w:ascii="Arial" w:eastAsia="Times New Roman" w:hAnsi="Arial" w:cs="Arial"/>
          <w:sz w:val="24"/>
          <w:szCs w:val="24"/>
        </w:rPr>
        <w:t> </w:t>
      </w:r>
    </w:p>
    <w:sectPr w:rsidR="00BE0B67" w:rsidRPr="00695FFD" w:rsidSect="002928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9"/>
    <w:rsid w:val="000858CF"/>
    <w:rsid w:val="000C35D3"/>
    <w:rsid w:val="00125578"/>
    <w:rsid w:val="00200CEF"/>
    <w:rsid w:val="00204D4D"/>
    <w:rsid w:val="0029287D"/>
    <w:rsid w:val="00350D68"/>
    <w:rsid w:val="00386701"/>
    <w:rsid w:val="0040514E"/>
    <w:rsid w:val="004B0574"/>
    <w:rsid w:val="00541239"/>
    <w:rsid w:val="005D7997"/>
    <w:rsid w:val="006241B6"/>
    <w:rsid w:val="00630168"/>
    <w:rsid w:val="00695FFD"/>
    <w:rsid w:val="007C4F6E"/>
    <w:rsid w:val="00840EB1"/>
    <w:rsid w:val="00887AD6"/>
    <w:rsid w:val="00927DB5"/>
    <w:rsid w:val="00946F19"/>
    <w:rsid w:val="00A4673C"/>
    <w:rsid w:val="00A80F23"/>
    <w:rsid w:val="00AA7ECA"/>
    <w:rsid w:val="00AC3456"/>
    <w:rsid w:val="00BE0B67"/>
    <w:rsid w:val="00BF6381"/>
    <w:rsid w:val="00E672B7"/>
    <w:rsid w:val="00F17806"/>
    <w:rsid w:val="00F9040E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customStyle="1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customStyle="1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111</cp:lastModifiedBy>
  <cp:revision>13</cp:revision>
  <cp:lastPrinted>2019-09-23T04:02:00Z</cp:lastPrinted>
  <dcterms:created xsi:type="dcterms:W3CDTF">2020-09-14T18:13:00Z</dcterms:created>
  <dcterms:modified xsi:type="dcterms:W3CDTF">2021-03-31T19:12:00Z</dcterms:modified>
</cp:coreProperties>
</file>