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:rsidR="008D74A8" w:rsidRPr="00BA37ED" w:rsidRDefault="008D74A8" w:rsidP="008D74A8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:rsidR="008D74A8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Совета профилактики правонарушений, безнадзорности </w:t>
      </w:r>
    </w:p>
    <w:p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:rsidR="008D74A8" w:rsidRPr="00BA37ED" w:rsidRDefault="00996CAC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Аксурской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8D74A8" w:rsidRPr="00BA37ED">
        <w:rPr>
          <w:rFonts w:ascii="Arial" w:hAnsi="Arial" w:cs="Arial"/>
          <w:b/>
          <w:szCs w:val="24"/>
        </w:rPr>
        <w:t>СОШ</w:t>
      </w:r>
      <w:r>
        <w:rPr>
          <w:rFonts w:ascii="Arial" w:hAnsi="Arial" w:cs="Arial"/>
          <w:b/>
          <w:szCs w:val="24"/>
        </w:rPr>
        <w:t>, филиал МАОУ Дубровинской СОШ</w:t>
      </w:r>
    </w:p>
    <w:p w:rsidR="008D74A8" w:rsidRPr="00DF32F7" w:rsidRDefault="008D74A8" w:rsidP="00DF32F7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</w:t>
      </w:r>
      <w:r w:rsidR="00D20336">
        <w:rPr>
          <w:rFonts w:ascii="Arial" w:hAnsi="Arial" w:cs="Arial"/>
          <w:b/>
          <w:szCs w:val="24"/>
        </w:rPr>
        <w:t>2</w:t>
      </w:r>
      <w:r w:rsidRPr="00BA37ED">
        <w:rPr>
          <w:rFonts w:ascii="Arial" w:hAnsi="Arial" w:cs="Arial"/>
          <w:b/>
          <w:szCs w:val="24"/>
        </w:rPr>
        <w:t>-202</w:t>
      </w:r>
      <w:r w:rsidR="00D20336">
        <w:rPr>
          <w:rFonts w:ascii="Arial" w:hAnsi="Arial" w:cs="Arial"/>
          <w:b/>
          <w:szCs w:val="24"/>
        </w:rPr>
        <w:t>3</w:t>
      </w:r>
      <w:r w:rsidRPr="00BA37ED">
        <w:rPr>
          <w:rFonts w:ascii="Arial" w:hAnsi="Arial" w:cs="Arial"/>
          <w:b/>
          <w:szCs w:val="24"/>
        </w:rPr>
        <w:t xml:space="preserve"> учебный год</w:t>
      </w:r>
    </w:p>
    <w:p w:rsidR="00B20BB1" w:rsidRDefault="0060496C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 </w:t>
      </w:r>
    </w:p>
    <w:p w:rsidR="008D74A8" w:rsidRPr="00BE075E" w:rsidRDefault="008D74A8" w:rsidP="008D74A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 Совета профилактики: 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предупреждение противоправного поведения обучающихся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8D74A8" w:rsidRPr="00BE075E" w:rsidRDefault="008D74A8" w:rsidP="008D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деятельности: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несовершеннолетними;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педагогическим коллективом;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родителями;</w:t>
      </w:r>
    </w:p>
    <w:p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-взаимодействие с Администрацией </w:t>
      </w:r>
      <w:proofErr w:type="spellStart"/>
      <w:r w:rsidR="00996CAC">
        <w:rPr>
          <w:rFonts w:ascii="Arial" w:eastAsia="Times New Roman" w:hAnsi="Arial" w:cs="Arial"/>
          <w:color w:val="000000"/>
          <w:sz w:val="24"/>
          <w:szCs w:val="24"/>
        </w:rPr>
        <w:t>Аксурского</w:t>
      </w:r>
      <w:proofErr w:type="spellEnd"/>
      <w:r w:rsidR="00996CAC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, участковым инспектором, инспектором ПДН, Управлением образования, КДН.</w:t>
      </w:r>
    </w:p>
    <w:p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83"/>
        <w:gridCol w:w="4267"/>
        <w:gridCol w:w="2406"/>
        <w:gridCol w:w="2415"/>
      </w:tblGrid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ведение картотеки учащихся и их семей, состоящих на различных видах учета</w:t>
            </w:r>
          </w:p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996CAC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8D74A8"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посещаемости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D74A8" w:rsidRPr="00BE075E" w:rsidRDefault="00996CAC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Индивидуальные, профилактические,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просветительские беседы с обучающимися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условий жизни учащихся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находящихся под опекой и попечительством, неблагополучных семей, и семей, состоящих на учете в категории ТЖС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 и по необходимости</w:t>
            </w: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  <w:r w:rsidR="008D74A8"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добровольном тестировании на употребление ПАВ (мед вмешательство)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организатор, классные руководители 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социально-психологическом тестировании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организатор, классные руководители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уроков, внеурочных занятий и кружков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часы по профилактике правонарушений и формированию ЗОЖ.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года, по плану классного руководителя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 педагоги школы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организатор, классные руководители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занятости учащихся в летний период.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организатор, классные руководители 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Сбор и обобщение информации о занятости учащихся, состоящих на учёте в КДН и ЗП, ПДН и ВШУ в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дни летних каникул.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Май-август</w:t>
            </w:r>
          </w:p>
        </w:tc>
        <w:tc>
          <w:tcPr>
            <w:tcW w:w="0" w:type="auto"/>
          </w:tcPr>
          <w:p w:rsidR="008D74A8" w:rsidRPr="00BE075E" w:rsidRDefault="00996CAC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организатор, классные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Совета на 2022-2023. учебный год.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:rsidTr="003A4934">
        <w:tc>
          <w:tcPr>
            <w:tcW w:w="0" w:type="auto"/>
          </w:tcPr>
          <w:p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 и 11 класса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B55EC">
        <w:rPr>
          <w:rFonts w:ascii="Arial" w:eastAsia="Times New Roman" w:hAnsi="Arial" w:cs="Arial"/>
          <w:b/>
          <w:bCs/>
          <w:sz w:val="24"/>
          <w:szCs w:val="24"/>
        </w:rPr>
        <w:t>Календарный план засед</w:t>
      </w:r>
      <w:r>
        <w:rPr>
          <w:rFonts w:ascii="Arial" w:eastAsia="Times New Roman" w:hAnsi="Arial" w:cs="Arial"/>
          <w:b/>
          <w:bCs/>
          <w:sz w:val="24"/>
          <w:szCs w:val="24"/>
        </w:rPr>
        <w:t>аний</w:t>
      </w:r>
    </w:p>
    <w:p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Совета профилактики </w:t>
      </w:r>
    </w:p>
    <w:p w:rsidR="004B55EC" w:rsidRDefault="00996CA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Аксурской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СОШ, филиал МАОУ Дубровинской СОШ</w:t>
      </w:r>
    </w:p>
    <w:p w:rsidR="00B20BB1" w:rsidRPr="00285531" w:rsidRDefault="004B55EC" w:rsidP="00285531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учебный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tbl>
      <w:tblPr>
        <w:tblW w:w="9626" w:type="dxa"/>
        <w:tblInd w:w="-10" w:type="dxa"/>
        <w:tblLayout w:type="fixed"/>
        <w:tblLook w:val="0000"/>
      </w:tblPr>
      <w:tblGrid>
        <w:gridCol w:w="828"/>
        <w:gridCol w:w="1800"/>
        <w:gridCol w:w="6998"/>
      </w:tblGrid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B17C74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B17C74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17C74" w:rsidRPr="00B17C74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1.</w:t>
            </w:r>
          </w:p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Сентябрь</w:t>
            </w:r>
          </w:p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B17C74" w:rsidRDefault="00B20BB1" w:rsidP="008E7B8A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>и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:rsidR="00B20BB1" w:rsidRPr="00B17C74" w:rsidRDefault="00B20BB1" w:rsidP="008E7B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:rsidR="00563E97" w:rsidRPr="00B17C74" w:rsidRDefault="00563E97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Обследование </w:t>
            </w:r>
            <w:proofErr w:type="spellStart"/>
            <w:r w:rsidRPr="00B17C74">
              <w:rPr>
                <w:rFonts w:ascii="Arial" w:hAnsi="Arial" w:cs="Arial"/>
              </w:rPr>
              <w:t>жилищно</w:t>
            </w:r>
            <w:proofErr w:type="spellEnd"/>
            <w:r w:rsidRPr="00B17C74">
              <w:rPr>
                <w:rFonts w:ascii="Arial" w:hAnsi="Arial" w:cs="Arial"/>
              </w:rPr>
              <w:t xml:space="preserve"> – бытовых условий </w:t>
            </w:r>
            <w:r w:rsidR="00957DA2" w:rsidRPr="00B17C74">
              <w:rPr>
                <w:rFonts w:ascii="Arial" w:hAnsi="Arial" w:cs="Arial"/>
              </w:rPr>
              <w:t xml:space="preserve">жизни </w:t>
            </w:r>
            <w:r w:rsidRPr="00B17C74">
              <w:rPr>
                <w:rFonts w:ascii="Arial" w:hAnsi="Arial" w:cs="Arial"/>
              </w:rPr>
              <w:t>опекаемых детей.</w:t>
            </w:r>
          </w:p>
          <w:p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Привлечение учащихся в кружки, секции.</w:t>
            </w:r>
          </w:p>
          <w:p w:rsidR="00735795" w:rsidRPr="00B17C74" w:rsidRDefault="00735795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:rsidR="00790198" w:rsidRPr="00B17C74" w:rsidRDefault="00790198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Организация и проведение месячника безопасности.</w:t>
            </w:r>
          </w:p>
          <w:p w:rsidR="00870EB1" w:rsidRPr="00B17C74" w:rsidRDefault="008E7B8A" w:rsidP="008E7B8A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рейда по проверке учебных принадлежностей.</w:t>
            </w:r>
          </w:p>
          <w:p w:rsidR="00164E95" w:rsidRDefault="00674EFE" w:rsidP="00285531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  <w:p w:rsidR="00285531" w:rsidRPr="00285531" w:rsidRDefault="00285531" w:rsidP="00285531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17C74" w:rsidRPr="00B17C74" w:rsidTr="00DF32F7">
        <w:trPr>
          <w:trHeight w:val="18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AD8" w:rsidRPr="00B17C74" w:rsidRDefault="00BA1AD8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Исполнение решений Совета.</w:t>
            </w:r>
          </w:p>
          <w:p w:rsidR="00674EFE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17C74">
              <w:rPr>
                <w:rFonts w:ascii="Arial" w:hAnsi="Arial" w:cs="Arial"/>
              </w:rPr>
              <w:t xml:space="preserve"> </w:t>
            </w:r>
          </w:p>
          <w:p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:rsidR="003244E9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:rsidR="00ED7AFA" w:rsidRPr="00B17C74" w:rsidRDefault="00ED7AFA" w:rsidP="00C77377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</w:t>
            </w:r>
            <w:r w:rsidR="002D5B1D" w:rsidRPr="00B17C74">
              <w:rPr>
                <w:rFonts w:ascii="Arial" w:hAnsi="Arial" w:cs="Arial"/>
                <w:szCs w:val="24"/>
              </w:rPr>
              <w:t xml:space="preserve"> правонарушений</w:t>
            </w:r>
            <w:r w:rsidRPr="00B17C74">
              <w:rPr>
                <w:rFonts w:ascii="Arial" w:hAnsi="Arial" w:cs="Arial"/>
                <w:szCs w:val="24"/>
              </w:rPr>
              <w:t>.</w:t>
            </w:r>
          </w:p>
          <w:p w:rsidR="00C77377" w:rsidRPr="00B17C74" w:rsidRDefault="00C77377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:rsidR="000273AE" w:rsidRPr="00B17C74" w:rsidRDefault="000273AE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Мониторинг аккаунтов обучающихся в социальных сетях.</w:t>
            </w:r>
          </w:p>
          <w:p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lastRenderedPageBreak/>
              <w:t xml:space="preserve">Классные родительские собрания. </w:t>
            </w:r>
          </w:p>
          <w:p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Родительский лекторий</w:t>
            </w:r>
            <w:r w:rsidR="00C77377" w:rsidRPr="00B17C74">
              <w:rPr>
                <w:rFonts w:ascii="Arial" w:hAnsi="Arial" w:cs="Arial"/>
              </w:rPr>
              <w:t>:</w:t>
            </w:r>
            <w:r w:rsidRPr="00B17C74">
              <w:rPr>
                <w:rFonts w:ascii="Arial" w:hAnsi="Arial" w:cs="Arial"/>
              </w:rPr>
              <w:t xml:space="preserve"> </w:t>
            </w:r>
            <w:r w:rsidR="00CA768F" w:rsidRPr="00B17C74">
              <w:rPr>
                <w:rFonts w:ascii="Arial" w:hAnsi="Arial" w:cs="Arial"/>
              </w:rPr>
              <w:t xml:space="preserve"> </w:t>
            </w:r>
          </w:p>
          <w:p w:rsidR="00CF3759" w:rsidRPr="00B17C74" w:rsidRDefault="00CA768F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«Семья и школа: грани сотрудничества</w:t>
            </w:r>
            <w:r w:rsidR="003244E9" w:rsidRPr="00B17C74">
              <w:rPr>
                <w:rFonts w:ascii="Arial" w:hAnsi="Arial" w:cs="Arial"/>
              </w:rPr>
              <w:t>»</w:t>
            </w:r>
            <w:r w:rsidR="00CF3759" w:rsidRPr="00B17C74">
              <w:rPr>
                <w:rFonts w:ascii="Arial" w:hAnsi="Arial" w:cs="Arial"/>
              </w:rPr>
              <w:t>.</w:t>
            </w:r>
          </w:p>
          <w:p w:rsidR="003244E9" w:rsidRPr="00B17C74" w:rsidRDefault="00CF3759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bCs/>
              </w:rPr>
              <w:t>«</w:t>
            </w:r>
            <w:r w:rsidR="003244E9" w:rsidRPr="00B17C74">
              <w:rPr>
                <w:rFonts w:ascii="Arial" w:hAnsi="Arial" w:cs="Arial"/>
                <w:bCs/>
              </w:rPr>
              <w:t>Роль семьи в формировании девиантного поведения</w:t>
            </w:r>
            <w:r w:rsidRPr="00B17C74">
              <w:rPr>
                <w:rFonts w:ascii="Arial" w:hAnsi="Arial" w:cs="Arial"/>
                <w:bCs/>
              </w:rPr>
              <w:t>»</w:t>
            </w:r>
            <w:r w:rsidR="003244E9" w:rsidRPr="00B17C74">
              <w:rPr>
                <w:rFonts w:ascii="Arial" w:hAnsi="Arial" w:cs="Arial"/>
                <w:bCs/>
              </w:rPr>
              <w:t>.</w:t>
            </w:r>
          </w:p>
          <w:p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bCs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</w:tc>
      </w:tr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B17C74" w:rsidRDefault="00674EFE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:rsidR="005E1634" w:rsidRPr="00B17C74" w:rsidRDefault="005E1634" w:rsidP="005E1634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Посещение уроков с целью - «Работа с учащимися </w:t>
            </w:r>
            <w:r w:rsidR="00F32136" w:rsidRPr="00B17C74">
              <w:rPr>
                <w:rFonts w:ascii="Arial" w:hAnsi="Arial" w:cs="Arial"/>
                <w:sz w:val="24"/>
                <w:szCs w:val="24"/>
              </w:rPr>
              <w:t>СОП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на уроке».</w:t>
            </w:r>
          </w:p>
          <w:p w:rsidR="008E7B8A" w:rsidRPr="00B17C74" w:rsidRDefault="008E7B8A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</w:rPr>
              <w:t>Проведение рейда «Внешний вид обучающихся».</w:t>
            </w:r>
          </w:p>
          <w:p w:rsidR="00BA37ED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E35" w:rsidRPr="00B17C74" w:rsidRDefault="00262E35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:rsidR="00B20BB1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17C74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0BB1" w:rsidRPr="00B17C74" w:rsidRDefault="00B20BB1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 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каникул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 xml:space="preserve">Классные родительские собрания. </w:t>
            </w:r>
          </w:p>
          <w:p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Родительский лекторий</w:t>
            </w:r>
            <w:r w:rsidR="00B33E0B" w:rsidRPr="00B17C74">
              <w:rPr>
                <w:rFonts w:ascii="Arial" w:hAnsi="Arial" w:cs="Arial"/>
                <w:szCs w:val="24"/>
                <w:shd w:val="clear" w:color="auto" w:fill="FFFFFF"/>
              </w:rPr>
              <w:t>:</w:t>
            </w:r>
          </w:p>
          <w:p w:rsidR="00932BFA" w:rsidRPr="00B17C74" w:rsidRDefault="00521162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«</w:t>
            </w:r>
            <w:r w:rsidR="00932BFA" w:rsidRPr="00B17C74">
              <w:rPr>
                <w:rFonts w:ascii="Arial" w:hAnsi="Arial" w:cs="Arial"/>
                <w:szCs w:val="24"/>
              </w:rPr>
              <w:t>Права ребёнка - обязанности родителей. Воспитание толерантности в семье»</w:t>
            </w:r>
            <w:r w:rsidR="006037BE" w:rsidRPr="00B17C74">
              <w:rPr>
                <w:rFonts w:ascii="Arial" w:hAnsi="Arial" w:cs="Arial"/>
                <w:szCs w:val="24"/>
              </w:rPr>
              <w:t>.</w:t>
            </w:r>
          </w:p>
          <w:p w:rsidR="00932BFA" w:rsidRPr="00B17C74" w:rsidRDefault="00932BFA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«Повышение мотивации к обучению</w:t>
            </w:r>
            <w:r w:rsidR="006037BE" w:rsidRPr="00B17C74">
              <w:rPr>
                <w:rFonts w:ascii="Arial" w:hAnsi="Arial" w:cs="Arial"/>
                <w:bCs/>
                <w:szCs w:val="24"/>
              </w:rPr>
              <w:t>».</w:t>
            </w:r>
          </w:p>
          <w:p w:rsidR="00164E95" w:rsidRPr="00285531" w:rsidRDefault="00B20BB1" w:rsidP="00285531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B17C74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C651A6" w:rsidRPr="00B17C74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:rsidR="00B20BB1" w:rsidRPr="00B17C74" w:rsidRDefault="00B20BB1" w:rsidP="000F122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:rsidR="00B20BB1" w:rsidRPr="00285531" w:rsidRDefault="00B20BB1" w:rsidP="00285531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2" w:rsidRPr="00B17C74" w:rsidRDefault="00C4419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:rsidR="00787B7A" w:rsidRPr="00B17C74" w:rsidRDefault="00787B7A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:rsidR="00B20BB1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:rsidR="000F1222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 xml:space="preserve">Работа с учащимися, имеющими пропуски по </w:t>
            </w:r>
            <w:r w:rsidR="00B20BB1" w:rsidRPr="00B17C74">
              <w:rPr>
                <w:rFonts w:ascii="Arial" w:hAnsi="Arial" w:cs="Arial"/>
                <w:szCs w:val="24"/>
              </w:rPr>
              <w:lastRenderedPageBreak/>
              <w:t>неуважительным причинам, неудовлетворительные оценки</w:t>
            </w:r>
            <w:r w:rsidRPr="00B17C74">
              <w:rPr>
                <w:rFonts w:ascii="Arial" w:hAnsi="Arial" w:cs="Arial"/>
                <w:szCs w:val="24"/>
              </w:rPr>
              <w:t xml:space="preserve"> (р</w:t>
            </w:r>
            <w:r w:rsidR="00B20BB1" w:rsidRPr="00B17C74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17C74">
              <w:rPr>
                <w:rFonts w:ascii="Arial" w:hAnsi="Arial" w:cs="Arial"/>
                <w:szCs w:val="24"/>
              </w:rPr>
              <w:t>)</w:t>
            </w:r>
            <w:r w:rsidR="00B20BB1" w:rsidRPr="00B17C74">
              <w:rPr>
                <w:rFonts w:ascii="Arial" w:hAnsi="Arial" w:cs="Arial"/>
                <w:szCs w:val="24"/>
              </w:rPr>
              <w:t>.</w:t>
            </w:r>
          </w:p>
          <w:p w:rsidR="000F1222" w:rsidRPr="00B17C74" w:rsidRDefault="000F122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Проверка посещения кружков учащимися школы</w:t>
            </w:r>
            <w:r w:rsidR="006178D0" w:rsidRPr="00B17C74">
              <w:rPr>
                <w:rFonts w:ascii="Arial" w:hAnsi="Arial" w:cs="Arial"/>
                <w:szCs w:val="24"/>
              </w:rPr>
              <w:t>.</w:t>
            </w:r>
          </w:p>
          <w:p w:rsidR="00B20BB1" w:rsidRPr="00B17C74" w:rsidRDefault="00B20BB1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E0" w:rsidRPr="00B17C74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Классные родительские собрания. </w:t>
            </w:r>
          </w:p>
          <w:p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Родительский лекторий</w:t>
            </w:r>
            <w:r w:rsidR="006178D0" w:rsidRPr="00B17C74">
              <w:rPr>
                <w:rFonts w:ascii="Arial" w:hAnsi="Arial" w:cs="Arial"/>
                <w:szCs w:val="24"/>
              </w:rPr>
              <w:t>:</w:t>
            </w:r>
            <w:r w:rsidR="00B572DD" w:rsidRPr="00B17C74">
              <w:rPr>
                <w:rFonts w:ascii="Arial" w:hAnsi="Arial" w:cs="Arial"/>
                <w:szCs w:val="24"/>
              </w:rPr>
              <w:t xml:space="preserve"> </w:t>
            </w:r>
          </w:p>
          <w:p w:rsidR="00B572DD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szCs w:val="24"/>
              </w:rPr>
              <w:t>«</w:t>
            </w:r>
            <w:r w:rsidRPr="00B17C74">
              <w:rPr>
                <w:rFonts w:ascii="Arial" w:hAnsi="Arial" w:cs="Arial"/>
                <w:szCs w:val="24"/>
              </w:rPr>
              <w:t>Роль родителей в процессе выбора профессии и самоопределения учащихся выпускных классов».</w:t>
            </w:r>
          </w:p>
          <w:p w:rsidR="000F1222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«Возрастные кризисы развития и условия, способствующие их благополучию».</w:t>
            </w:r>
          </w:p>
          <w:p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E0" w:rsidRPr="00B17C74" w:rsidRDefault="008654E0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17C74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:rsidR="002D5B1D" w:rsidRPr="00B17C74" w:rsidRDefault="002D5B1D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 правонарушений.</w:t>
            </w:r>
          </w:p>
          <w:p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Предварительная летняя занятость обучающихся «группы риска».</w:t>
            </w:r>
          </w:p>
          <w:p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99" w:rsidRPr="00B17C74" w:rsidRDefault="00B15899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0F1222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1222" w:rsidRPr="00B17C74" w:rsidRDefault="00B20BB1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</w:t>
            </w:r>
            <w:r w:rsidR="000F122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«группы риска» в летний период.</w:t>
            </w:r>
          </w:p>
          <w:p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Классные родительские собрания. </w:t>
            </w:r>
          </w:p>
          <w:p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Родительский лекторий</w:t>
            </w:r>
          </w:p>
          <w:p w:rsidR="00BB28B5" w:rsidRPr="00B17C74" w:rsidRDefault="00BB28B5" w:rsidP="00BB28B5">
            <w:pPr>
              <w:pStyle w:val="a4"/>
              <w:numPr>
                <w:ilvl w:val="1"/>
                <w:numId w:val="22"/>
              </w:numPr>
              <w:ind w:left="673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eastAsia="Times New Roman" w:hAnsi="Arial" w:cs="Arial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:rsidR="00B572DD" w:rsidRPr="00B17C74" w:rsidRDefault="00B572DD" w:rsidP="00BB28B5">
            <w:pPr>
              <w:pStyle w:val="a6"/>
              <w:numPr>
                <w:ilvl w:val="1"/>
                <w:numId w:val="22"/>
              </w:numPr>
              <w:ind w:left="673"/>
              <w:rPr>
                <w:rFonts w:ascii="Arial" w:hAnsi="Arial" w:cs="Arial"/>
                <w:bCs/>
                <w:sz w:val="24"/>
                <w:szCs w:val="24"/>
              </w:rPr>
            </w:pPr>
            <w:r w:rsidRPr="00B17C74">
              <w:rPr>
                <w:rFonts w:ascii="Arial" w:hAnsi="Arial" w:cs="Arial"/>
                <w:bCs/>
                <w:sz w:val="24"/>
                <w:szCs w:val="24"/>
              </w:rPr>
              <w:t xml:space="preserve">«Тревожность и агрессивной детей». </w:t>
            </w:r>
            <w:r w:rsidR="00BB28B5" w:rsidRPr="00B17C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  <w:p w:rsidR="00B20BB1" w:rsidRPr="00B17C74" w:rsidRDefault="00B20BB1" w:rsidP="000F1222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Pr="00B17C74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17C74">
              <w:rPr>
                <w:rFonts w:ascii="Arial" w:hAnsi="Arial" w:cs="Arial"/>
                <w:sz w:val="24"/>
                <w:szCs w:val="24"/>
              </w:rPr>
              <w:t>202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3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B20BB1" w:rsidRPr="00B17C74" w:rsidRDefault="00B20BB1" w:rsidP="000F1222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:rsidR="00023597" w:rsidRPr="00BE075E" w:rsidRDefault="00023597" w:rsidP="00285531">
      <w:pPr>
        <w:rPr>
          <w:rFonts w:ascii="Arial" w:hAnsi="Arial" w:cs="Arial"/>
          <w:sz w:val="24"/>
          <w:szCs w:val="24"/>
        </w:rPr>
      </w:pPr>
    </w:p>
    <w:sectPr w:rsidR="00023597" w:rsidRPr="00BE075E" w:rsidSect="00F76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110"/>
    <w:multiLevelType w:val="hybridMultilevel"/>
    <w:tmpl w:val="CD16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A5D"/>
    <w:multiLevelType w:val="hybridMultilevel"/>
    <w:tmpl w:val="E51C02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517"/>
    <w:multiLevelType w:val="hybridMultilevel"/>
    <w:tmpl w:val="C71C13D8"/>
    <w:lvl w:ilvl="0" w:tplc="94481C7E">
      <w:start w:val="1"/>
      <w:numFmt w:val="bullet"/>
      <w:lvlText w:val="-"/>
      <w:lvlJc w:val="left"/>
      <w:pPr>
        <w:ind w:left="13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>
    <w:nsid w:val="34277DC1"/>
    <w:multiLevelType w:val="hybridMultilevel"/>
    <w:tmpl w:val="700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14E0"/>
    <w:multiLevelType w:val="hybridMultilevel"/>
    <w:tmpl w:val="22B6FF12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00112"/>
    <w:multiLevelType w:val="hybridMultilevel"/>
    <w:tmpl w:val="8C865F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F6ED9"/>
    <w:multiLevelType w:val="hybridMultilevel"/>
    <w:tmpl w:val="969A39A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2B145E"/>
    <w:multiLevelType w:val="hybridMultilevel"/>
    <w:tmpl w:val="40EE348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22"/>
  </w:num>
  <w:num w:numId="14">
    <w:abstractNumId w:val="16"/>
  </w:num>
  <w:num w:numId="15">
    <w:abstractNumId w:val="23"/>
  </w:num>
  <w:num w:numId="16">
    <w:abstractNumId w:val="21"/>
  </w:num>
  <w:num w:numId="17">
    <w:abstractNumId w:val="3"/>
  </w:num>
  <w:num w:numId="18">
    <w:abstractNumId w:val="7"/>
  </w:num>
  <w:num w:numId="19">
    <w:abstractNumId w:val="19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BB1"/>
    <w:rsid w:val="00023597"/>
    <w:rsid w:val="000273AE"/>
    <w:rsid w:val="00044B13"/>
    <w:rsid w:val="000B62EA"/>
    <w:rsid w:val="000C038D"/>
    <w:rsid w:val="000C465D"/>
    <w:rsid w:val="000D1D11"/>
    <w:rsid w:val="000D69A3"/>
    <w:rsid w:val="000E6ED5"/>
    <w:rsid w:val="000F1222"/>
    <w:rsid w:val="000F68A6"/>
    <w:rsid w:val="0011089C"/>
    <w:rsid w:val="001253FA"/>
    <w:rsid w:val="00127248"/>
    <w:rsid w:val="00164E95"/>
    <w:rsid w:val="0016797B"/>
    <w:rsid w:val="00210540"/>
    <w:rsid w:val="00262E35"/>
    <w:rsid w:val="00272E97"/>
    <w:rsid w:val="00285531"/>
    <w:rsid w:val="002945AC"/>
    <w:rsid w:val="002A43E7"/>
    <w:rsid w:val="002B11CD"/>
    <w:rsid w:val="002D5B1D"/>
    <w:rsid w:val="003244E9"/>
    <w:rsid w:val="00365647"/>
    <w:rsid w:val="003A228E"/>
    <w:rsid w:val="003F299A"/>
    <w:rsid w:val="00433BC4"/>
    <w:rsid w:val="00482FFF"/>
    <w:rsid w:val="004B0AD2"/>
    <w:rsid w:val="004B55EC"/>
    <w:rsid w:val="004E1A77"/>
    <w:rsid w:val="004F1207"/>
    <w:rsid w:val="0050653A"/>
    <w:rsid w:val="00521162"/>
    <w:rsid w:val="00563E97"/>
    <w:rsid w:val="00585CF2"/>
    <w:rsid w:val="005D5AEB"/>
    <w:rsid w:val="005E1634"/>
    <w:rsid w:val="006037BE"/>
    <w:rsid w:val="0060496C"/>
    <w:rsid w:val="00613402"/>
    <w:rsid w:val="006178D0"/>
    <w:rsid w:val="00674EFE"/>
    <w:rsid w:val="00684FC2"/>
    <w:rsid w:val="006D3060"/>
    <w:rsid w:val="00735795"/>
    <w:rsid w:val="00743048"/>
    <w:rsid w:val="00787B7A"/>
    <w:rsid w:val="00790198"/>
    <w:rsid w:val="008654E0"/>
    <w:rsid w:val="00870EB1"/>
    <w:rsid w:val="008D74A8"/>
    <w:rsid w:val="008E7B8A"/>
    <w:rsid w:val="00920EDE"/>
    <w:rsid w:val="00932BFA"/>
    <w:rsid w:val="00957DA2"/>
    <w:rsid w:val="00986D97"/>
    <w:rsid w:val="00996CAC"/>
    <w:rsid w:val="009C1806"/>
    <w:rsid w:val="009D6657"/>
    <w:rsid w:val="009F3578"/>
    <w:rsid w:val="00A00B68"/>
    <w:rsid w:val="00A36D5C"/>
    <w:rsid w:val="00A61493"/>
    <w:rsid w:val="00A94684"/>
    <w:rsid w:val="00AF3453"/>
    <w:rsid w:val="00B15899"/>
    <w:rsid w:val="00B17C74"/>
    <w:rsid w:val="00B20BB1"/>
    <w:rsid w:val="00B33E0B"/>
    <w:rsid w:val="00B4078E"/>
    <w:rsid w:val="00B572DD"/>
    <w:rsid w:val="00B923C8"/>
    <w:rsid w:val="00BA1AD8"/>
    <w:rsid w:val="00BA37ED"/>
    <w:rsid w:val="00BB28B5"/>
    <w:rsid w:val="00BE075E"/>
    <w:rsid w:val="00C12CAC"/>
    <w:rsid w:val="00C155EB"/>
    <w:rsid w:val="00C372EA"/>
    <w:rsid w:val="00C44192"/>
    <w:rsid w:val="00C651A6"/>
    <w:rsid w:val="00C77377"/>
    <w:rsid w:val="00C95F2A"/>
    <w:rsid w:val="00CA1428"/>
    <w:rsid w:val="00CA768F"/>
    <w:rsid w:val="00CF0A2F"/>
    <w:rsid w:val="00CF3759"/>
    <w:rsid w:val="00D20336"/>
    <w:rsid w:val="00D327F5"/>
    <w:rsid w:val="00DC3E56"/>
    <w:rsid w:val="00DE0160"/>
    <w:rsid w:val="00DF32F7"/>
    <w:rsid w:val="00E11ADC"/>
    <w:rsid w:val="00E32F12"/>
    <w:rsid w:val="00ED7AFA"/>
    <w:rsid w:val="00F32136"/>
    <w:rsid w:val="00F6018C"/>
    <w:rsid w:val="00F763AE"/>
    <w:rsid w:val="00F8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ипертекстовая ссылка"/>
    <w:rsid w:val="00B572DD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Мой</cp:lastModifiedBy>
  <cp:revision>46</cp:revision>
  <cp:lastPrinted>2020-09-17T11:13:00Z</cp:lastPrinted>
  <dcterms:created xsi:type="dcterms:W3CDTF">2022-09-05T15:34:00Z</dcterms:created>
  <dcterms:modified xsi:type="dcterms:W3CDTF">2022-10-12T16:32:00Z</dcterms:modified>
</cp:coreProperties>
</file>