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A4" w:rsidRDefault="004B47A4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Аксурская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средняя общеобразовательная школа</w:t>
      </w:r>
    </w:p>
    <w:p w:rsidR="004B47A4" w:rsidRDefault="004B47A4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филиал МАОУ Дубровинская средняя общеобразовательная школа</w:t>
      </w:r>
    </w:p>
    <w:p w:rsidR="004B47A4" w:rsidRDefault="004B47A4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4B47A4" w:rsidRDefault="004B47A4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4B47A4" w:rsidRDefault="004B47A4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P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</w:p>
    <w:p w:rsidR="009E1E2D" w:rsidRP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</w:p>
    <w:p w:rsidR="009E1E2D" w:rsidRP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</w:p>
    <w:p w:rsidR="00CB0A33" w:rsidRPr="009E1E2D" w:rsidRDefault="00065C55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Сценарий </w:t>
      </w:r>
      <w:proofErr w:type="spellStart"/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квест-игры</w:t>
      </w:r>
      <w:proofErr w:type="spellEnd"/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</w:t>
      </w:r>
    </w:p>
    <w:p w:rsidR="009E1E2D" w:rsidRPr="009E1E2D" w:rsidRDefault="00065C55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«День Победы</w:t>
      </w:r>
      <w:r w:rsidR="009E1E2D"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</w:t>
      </w:r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-</w:t>
      </w:r>
      <w:r w:rsidR="009E1E2D"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</w:t>
      </w:r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9 мая», </w:t>
      </w:r>
    </w:p>
    <w:p w:rsidR="009E1E2D" w:rsidRPr="009E1E2D" w:rsidRDefault="00065C55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  <w:proofErr w:type="gramStart"/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посв</w:t>
      </w:r>
      <w:r w:rsidR="009E1E2D"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ящё</w:t>
      </w:r>
      <w:r w:rsidR="00CB0A33"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нный</w:t>
      </w:r>
      <w:proofErr w:type="gramEnd"/>
      <w:r w:rsidR="00CB0A33"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Дню Победы </w:t>
      </w:r>
    </w:p>
    <w:p w:rsidR="009E1E2D" w:rsidRPr="009E1E2D" w:rsidRDefault="00CB0A33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>для старшей</w:t>
      </w:r>
      <w:r w:rsidR="00065C55"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группы</w:t>
      </w:r>
    </w:p>
    <w:p w:rsidR="00065C55" w:rsidRP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  <w:r w:rsidRPr="009E1E2D">
        <w:rPr>
          <w:rFonts w:ascii="Times New Roman" w:hAnsi="Times New Roman" w:cs="Times New Roman"/>
          <w:kern w:val="36"/>
          <w:sz w:val="36"/>
          <w:szCs w:val="36"/>
          <w:lang w:eastAsia="ru-RU"/>
        </w:rPr>
        <w:t xml:space="preserve"> кратковременного пребывания</w:t>
      </w:r>
    </w:p>
    <w:p w:rsidR="009E1E2D" w:rsidRP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36"/>
          <w:szCs w:val="36"/>
          <w:lang w:eastAsia="ru-RU"/>
        </w:rPr>
      </w:pPr>
    </w:p>
    <w:p w:rsidR="009E1E2D" w:rsidRDefault="009E1E2D" w:rsidP="009E1E2D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9E1E2D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Подготовила  воспитатель ГКП</w:t>
      </w:r>
    </w:p>
    <w:p w:rsidR="009E1E2D" w:rsidRDefault="009E1E2D" w:rsidP="009E1E2D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Ниязова А.Н.</w:t>
      </w: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E1E2D" w:rsidRPr="00CB0A33" w:rsidRDefault="009E1E2D" w:rsidP="00CB0A3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Аксурка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, 2017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lastRenderedPageBreak/>
        <w:t>Цель: </w:t>
      </w:r>
      <w:r w:rsidRPr="00CB0A33">
        <w:t>Закре</w:t>
      </w:r>
      <w:r w:rsidR="00D46442" w:rsidRPr="00CB0A33">
        <w:t>плять двигательные умения: маршировка, ползание, метание в цель</w:t>
      </w:r>
      <w:r w:rsidRPr="00CB0A33">
        <w:t>. Поднять эмоциональный настрой у детей. Воспитывать умения договаривать</w:t>
      </w:r>
      <w:r w:rsidR="00CB0A33">
        <w:t>ся</w:t>
      </w:r>
      <w:r w:rsidRPr="00CB0A33">
        <w:t xml:space="preserve"> друг с другом, действовать сообща. Воспитывать уважение к празднику 9 мая.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Предварительная работа:</w:t>
      </w:r>
      <w:r w:rsidRPr="00CB0A33">
        <w:t> написать сценарий, беседа воспитателя с детьми о Великой Отечественной войне, раздать стихи, написание объявления, подготовка оборудования, протокол соревнований, оформить зал.</w:t>
      </w:r>
    </w:p>
    <w:p w:rsidR="00065C55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Оформление зала:</w:t>
      </w:r>
      <w:r w:rsidR="00D46442" w:rsidRPr="00CB0A33">
        <w:t> плакаты, флажки</w:t>
      </w:r>
    </w:p>
    <w:p w:rsidR="009E1E2D" w:rsidRPr="009E1E2D" w:rsidRDefault="009E1E2D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9E1E2D">
        <w:rPr>
          <w:b/>
        </w:rPr>
        <w:t>Оборудование:</w:t>
      </w:r>
      <w:r>
        <w:rPr>
          <w:b/>
        </w:rPr>
        <w:t xml:space="preserve"> </w:t>
      </w:r>
      <w:r>
        <w:t xml:space="preserve">аудиозапись минуты молчания, песня «День Победы»; 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Ход развлечения: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1 часть (в музыкальном зале)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Дети под музыку песни торжественным маршем входят в зал.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Ведущий:</w:t>
      </w:r>
      <w:r w:rsidRPr="00CB0A33">
        <w:t> Ребята, сегодня самый замечательный праздник</w:t>
      </w:r>
      <w:r w:rsidR="009E1E2D">
        <w:t xml:space="preserve"> </w:t>
      </w:r>
      <w:r w:rsidRPr="00CB0A33">
        <w:t xml:space="preserve">- День Победы. Этот праздник отмечает не только вся наша Страна, не только все люди России, но и весь мир, все человечество. Победа была не легкой, многие не вернулись домой, </w:t>
      </w:r>
      <w:proofErr w:type="gramStart"/>
      <w:r w:rsidRPr="00CB0A33">
        <w:t>погибли</w:t>
      </w:r>
      <w:proofErr w:type="gramEnd"/>
      <w:r w:rsidRPr="00CB0A33">
        <w:t xml:space="preserve"> защищая нас с вами, а они так хотели, чтобы мы жили в дружной и счастливой стране. Мало осталось в живых людей, которые прошли эту страшную войну. В праздник День Победы все поздравляют ветеранов великой Отечественной Войны и дарят им цветы.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Так что же такое День Победы?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1-й ребенок: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Это утренний парад: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Едут танки и ракеты,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Марширует строй солдат.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rPr>
          <w:rStyle w:val="a3"/>
          <w:bdr w:val="none" w:sz="0" w:space="0" w:color="auto" w:frame="1"/>
        </w:rPr>
        <w:t>Ведущий: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Что такое День Победы?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rPr>
          <w:rStyle w:val="a3"/>
          <w:bdr w:val="none" w:sz="0" w:space="0" w:color="auto" w:frame="1"/>
        </w:rPr>
        <w:t>2-ой ребенок: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Это праздничный салют.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Фейерве</w:t>
      </w:r>
      <w:proofErr w:type="gramStart"/>
      <w:r w:rsidRPr="00CB0A33">
        <w:t>рк взл</w:t>
      </w:r>
      <w:proofErr w:type="gramEnd"/>
      <w:r w:rsidRPr="00CB0A33">
        <w:t>етает в небо,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Рассыпаясь тут и там.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rPr>
          <w:rStyle w:val="a3"/>
          <w:bdr w:val="none" w:sz="0" w:space="0" w:color="auto" w:frame="1"/>
        </w:rPr>
        <w:t>Ведущий: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Что такое День Победы?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rPr>
          <w:rStyle w:val="a3"/>
          <w:bdr w:val="none" w:sz="0" w:space="0" w:color="auto" w:frame="1"/>
        </w:rPr>
        <w:t xml:space="preserve">3-й </w:t>
      </w:r>
      <w:proofErr w:type="spellStart"/>
      <w:r w:rsidRPr="00CB0A33">
        <w:rPr>
          <w:rStyle w:val="a3"/>
          <w:bdr w:val="none" w:sz="0" w:space="0" w:color="auto" w:frame="1"/>
        </w:rPr>
        <w:t>ребенок</w:t>
      </w:r>
      <w:proofErr w:type="gramStart"/>
      <w:r w:rsidRPr="00CB0A33">
        <w:rPr>
          <w:rStyle w:val="a3"/>
          <w:bdr w:val="none" w:sz="0" w:space="0" w:color="auto" w:frame="1"/>
        </w:rPr>
        <w:t>:</w:t>
      </w:r>
      <w:r w:rsidRPr="00CB0A33">
        <w:t>Э</w:t>
      </w:r>
      <w:proofErr w:type="gramEnd"/>
      <w:r w:rsidRPr="00CB0A33">
        <w:t>то</w:t>
      </w:r>
      <w:proofErr w:type="spellEnd"/>
      <w:r w:rsidRPr="00CB0A33">
        <w:t xml:space="preserve"> песни за столом,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Это речи и беседы.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Это дедушкин альбом.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2484" w:firstLine="360"/>
      </w:pPr>
      <w:r w:rsidRPr="00CB0A33">
        <w:rPr>
          <w:rStyle w:val="a3"/>
          <w:bdr w:val="none" w:sz="0" w:space="0" w:color="auto" w:frame="1"/>
        </w:rPr>
        <w:t>4-й ребенок: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2484" w:firstLine="360"/>
      </w:pPr>
      <w:r w:rsidRPr="00CB0A33">
        <w:t>Это фрукты и конфеты,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2484" w:firstLine="360"/>
      </w:pPr>
      <w:r w:rsidRPr="00CB0A33">
        <w:t>Это запахи весны…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lastRenderedPageBreak/>
        <w:t>Ведущий: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Что такое День Победы?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Дети (хором): Это значит</w:t>
      </w:r>
      <w:r w:rsidR="00D46442" w:rsidRPr="00CB0A33">
        <w:t xml:space="preserve"> </w:t>
      </w:r>
      <w:r w:rsidRPr="00CB0A33">
        <w:t>- нет войны.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Исполняется песня «День Победы» (муз</w:t>
      </w:r>
      <w:proofErr w:type="gramStart"/>
      <w:r w:rsidRPr="00CB0A33">
        <w:t>.</w:t>
      </w:r>
      <w:proofErr w:type="gramEnd"/>
      <w:r w:rsidRPr="00CB0A33">
        <w:t xml:space="preserve"> </w:t>
      </w:r>
      <w:proofErr w:type="gramStart"/>
      <w:r w:rsidRPr="00CB0A33">
        <w:t>и</w:t>
      </w:r>
      <w:proofErr w:type="gramEnd"/>
      <w:r w:rsidRPr="00CB0A33">
        <w:t xml:space="preserve"> сл. </w:t>
      </w:r>
      <w:proofErr w:type="spellStart"/>
      <w:r w:rsidRPr="00CB0A33">
        <w:t>Курячего</w:t>
      </w:r>
      <w:proofErr w:type="spellEnd"/>
      <w:r w:rsidRPr="00CB0A33">
        <w:t>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Ведущий:</w:t>
      </w:r>
      <w:r w:rsidRPr="00CB0A33">
        <w:t xml:space="preserve"> 1418 дней длилась война. Сколько горя и </w:t>
      </w:r>
      <w:proofErr w:type="gramStart"/>
      <w:r w:rsidRPr="00CB0A33">
        <w:t>слез</w:t>
      </w:r>
      <w:proofErr w:type="gramEnd"/>
      <w:r w:rsidRPr="00CB0A33">
        <w:t xml:space="preserve"> она принесла! Миллионы жизней по всей земле</w:t>
      </w:r>
      <w:r w:rsidR="00D46442" w:rsidRPr="00CB0A33">
        <w:t xml:space="preserve"> </w:t>
      </w:r>
      <w:r w:rsidRPr="00CB0A33">
        <w:t xml:space="preserve">- и взрослых, и детских – она унесла. Остались разрушенными тысячи деревень и городов. Давайте почтим память </w:t>
      </w:r>
      <w:proofErr w:type="gramStart"/>
      <w:r w:rsidRPr="00CB0A33">
        <w:t>павших</w:t>
      </w:r>
      <w:proofErr w:type="gramEnd"/>
      <w:r w:rsidRPr="00CB0A33">
        <w:t xml:space="preserve"> в Великой Отечественной Войне минутой молчания.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Минута молчания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5-й ребенок: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Сегодня праздник – День Победы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Счастливый праздник – день весны,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В цветы все улицы одеты,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И песни звонкие слышны.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rPr>
          <w:rStyle w:val="a3"/>
          <w:bdr w:val="none" w:sz="0" w:space="0" w:color="auto" w:frame="1"/>
        </w:rPr>
        <w:t>6-ой ребенок: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Там, где пушки не гремят,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В небе солнце ярко светит.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Нужен мир для всех ребят,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Нужен мир для всей планеты!</w:t>
      </w:r>
    </w:p>
    <w:p w:rsidR="00065C55" w:rsidRPr="00CB0A33" w:rsidRDefault="00065C55" w:rsidP="00CB0A33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B0A33">
        <w:rPr>
          <w:rFonts w:ascii="Times New Roman" w:hAnsi="Times New Roman" w:cs="Times New Roman"/>
          <w:bCs w:val="0"/>
          <w:color w:val="auto"/>
          <w:sz w:val="24"/>
          <w:szCs w:val="24"/>
        </w:rPr>
        <w:t>1 станция «Переправа»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Команда изготавливает 2 бумажных кораблика в технике оригами. Необходимо переправить эти кораблики на другой берег (не используя руки, учитывается время переправы кораблей</w:t>
      </w:r>
      <w:r w:rsidR="00D46442" w:rsidRPr="00CB0A33">
        <w:t xml:space="preserve"> данной группы и сотрудничество)</w:t>
      </w:r>
    </w:p>
    <w:p w:rsidR="00065C55" w:rsidRPr="00CB0A33" w:rsidRDefault="00065C55" w:rsidP="00CB0A33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B0A33">
        <w:rPr>
          <w:rFonts w:ascii="Times New Roman" w:hAnsi="Times New Roman" w:cs="Times New Roman"/>
          <w:bCs w:val="0"/>
          <w:color w:val="auto"/>
          <w:sz w:val="24"/>
          <w:szCs w:val="24"/>
        </w:rPr>
        <w:t>2 станция «Историческая»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Дети отвечают на вопросы по теме День Победы.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i/>
          <w:iCs/>
          <w:bdr w:val="none" w:sz="0" w:space="0" w:color="auto" w:frame="1"/>
        </w:rPr>
        <w:t>Примеры вопросов: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- Когда в нашей стране отмечают День Победы?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- Назовите годы, когда была Великая Отечественная война.</w:t>
      </w:r>
    </w:p>
    <w:p w:rsidR="00D46442" w:rsidRPr="00CB0A33" w:rsidRDefault="00D46442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- Есть ли в нашем селе</w:t>
      </w:r>
      <w:r w:rsidR="00065C55" w:rsidRPr="00CB0A33">
        <w:t xml:space="preserve"> памя</w:t>
      </w:r>
      <w:r w:rsidRPr="00CB0A33">
        <w:t>тник, посвящённый Великой Отечественной войне</w:t>
      </w:r>
      <w:r w:rsidR="00065C55" w:rsidRPr="00CB0A33">
        <w:t xml:space="preserve"> 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- Назовите памятники</w:t>
      </w:r>
      <w:r w:rsidR="00D46442" w:rsidRPr="00CB0A33">
        <w:t>, посвящённые</w:t>
      </w:r>
      <w:r w:rsidRPr="00CB0A33">
        <w:t xml:space="preserve"> Великой Отечественной войне, которые есть в нашем районе.</w:t>
      </w:r>
    </w:p>
    <w:p w:rsidR="00065C55" w:rsidRPr="00CB0A33" w:rsidRDefault="00065C55" w:rsidP="00CB0A33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B0A33">
        <w:rPr>
          <w:rFonts w:ascii="Times New Roman" w:hAnsi="Times New Roman" w:cs="Times New Roman"/>
          <w:bCs w:val="0"/>
          <w:color w:val="auto"/>
          <w:sz w:val="24"/>
          <w:szCs w:val="24"/>
        </w:rPr>
        <w:t>3 станция «Военные загадки»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Дети отгадывают загадки на тему игры-путешествия.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i/>
          <w:iCs/>
          <w:bdr w:val="none" w:sz="0" w:space="0" w:color="auto" w:frame="1"/>
        </w:rPr>
        <w:t>Примеры загадок: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Эта лодка не простая,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А огромная такая!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lastRenderedPageBreak/>
        <w:t>Защищает наш покой,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Плавает лишь под водой. (Подводная лодка)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Словно праздничный букет,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Загорелся в небе свет!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Ярких вспышек много тут!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Это праздничный… (салют)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20" w:firstLine="360"/>
      </w:pPr>
      <w:r w:rsidRPr="00CB0A33">
        <w:t>Эту линию нельзя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20" w:firstLine="360"/>
      </w:pPr>
      <w:r w:rsidRPr="00CB0A33">
        <w:t>Перейти никак друзья.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20" w:firstLine="360"/>
      </w:pPr>
      <w:r w:rsidRPr="00CB0A33">
        <w:t>Её строго охраняют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20" w:firstLine="360"/>
      </w:pPr>
      <w:r w:rsidRPr="00CB0A33">
        <w:t>И врагов не пропускают! (Граница).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Пролетает мимо туч,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Он огромен и могуч.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Совершает свой полёт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Наш военный… (самолёт)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Нарушителя поймает,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И по запаху узнает.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Служит в армии без страха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Пограничная… (собака)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Выпрыгнув из самолёта,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Понеслись они в полёте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В небе синем, летнем, чистом.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Кто они? (Парашютисты)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На парад идём с утра,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Деду мы кричим: «Ура!»,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С праздником мы поздравляем,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Счастья мы ему желаем,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Вечером салюта ждём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И смотреть его идём,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И поют нам песни деды.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Праздник это… (День Победы)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Кто, ребята, на границе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Нашу землю стережет,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Чтоб работать и учиться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Мог спокойно наш народ? (Пограничник)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Говорят, что я ручная.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Почему — сама не знаю: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lastRenderedPageBreak/>
        <w:t>У меня характер колкий,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Помнит враг мои осколки. (Граната)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Он на войне как воздух нужен,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Когда пускают едкий газ.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И пусть ответ наш будет дружен: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360" w:firstLine="360"/>
      </w:pPr>
      <w:r w:rsidRPr="00CB0A33">
        <w:t>Да это же. (Противогаз)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Машина эта непростая,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Машина эта — боевая!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Как трактор, только с «хоботком» -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Всем «прикурить» даёт кругом. (Танк)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Самолёт стоит на взлёте,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Я готов уж быть в полёте.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Жду заветный тот приказ,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068" w:firstLine="360"/>
      </w:pPr>
      <w:r w:rsidRPr="00CB0A33">
        <w:t>Защищать, чтоб с неба вас! (Военный лётчик)</w:t>
      </w:r>
    </w:p>
    <w:p w:rsidR="00065C55" w:rsidRPr="00CB0A33" w:rsidRDefault="00065C55" w:rsidP="00CB0A33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B0A33">
        <w:rPr>
          <w:rFonts w:ascii="Times New Roman" w:hAnsi="Times New Roman" w:cs="Times New Roman"/>
          <w:bCs w:val="0"/>
          <w:color w:val="auto"/>
          <w:sz w:val="24"/>
          <w:szCs w:val="24"/>
        </w:rPr>
        <w:t>4 станция «Стань партизаном»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 xml:space="preserve">На оккупированных территориях наши патриоты вели партизанскую войну. Партизаны передавали сведения о перемещениях немецких войск командованию нашей армии, устраивали крушения поездов и подрывы танков. На полу расстилаются гимнастические маты. </w:t>
      </w:r>
      <w:proofErr w:type="gramStart"/>
      <w:r w:rsidRPr="00CB0A33">
        <w:t>Задача участников: по очереди, друг за другом проползти по матам под гимнастической палкой (или веревкой, не зацепив её.</w:t>
      </w:r>
      <w:proofErr w:type="gramEnd"/>
      <w:r w:rsidRPr="00CB0A33">
        <w:t xml:space="preserve"> Участники по очереди подползают под натянутой веревкой, закрепленной на высоте 25-30 см. На веревке прикреплены колокольчики. Доползают до установленного ориентира и, лежа, стараются попасть в мишень (рисунок танка на стене, например) мешочком с песком и бегом возвращаются обратно. </w:t>
      </w:r>
      <w:proofErr w:type="gramStart"/>
      <w:r w:rsidRPr="00CB0A33">
        <w:t xml:space="preserve">Учитывается </w:t>
      </w:r>
      <w:proofErr w:type="spellStart"/>
      <w:r w:rsidRPr="00CB0A33">
        <w:t>незамеченность</w:t>
      </w:r>
      <w:proofErr w:type="spellEnd"/>
      <w:r w:rsidRPr="00CB0A33">
        <w:t xml:space="preserve"> (нет звука колокольчиков, меткость и время.</w:t>
      </w:r>
      <w:proofErr w:type="gramEnd"/>
    </w:p>
    <w:p w:rsidR="00065C55" w:rsidRPr="00CB0A33" w:rsidRDefault="00065C55" w:rsidP="00CB0A33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B0A33">
        <w:rPr>
          <w:rFonts w:ascii="Times New Roman" w:hAnsi="Times New Roman" w:cs="Times New Roman"/>
          <w:bCs w:val="0"/>
          <w:color w:val="auto"/>
          <w:sz w:val="24"/>
          <w:szCs w:val="24"/>
        </w:rPr>
        <w:t>5 станция «Брестская крепость»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Когда Германия напала на нашу страну, город Брест принял на себя первый удар. Маленький гарнизон Брестской крепости сражался целый месяц. За исключительные заслуги перед Родиной в Великой Отечественной войне Брестской крепости присвоено почетное звание "Крепость - герой" с вручением ордена Ленина и медали " Золотая Звезда". Сейчас мы построим свою крепость, чтобы она могла защитить нас от врага. Команда должна за минуту выстроить устойчивую и высокую крепость. В маршрутном листе указывается время, скорость, умелость, сплоченность. Учитывается высота и устойчивость крепости.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Ведущий: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Не для войны рождаются солдаты,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lastRenderedPageBreak/>
        <w:t>А для того, чтобы не было войны!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Без малого четыре года гремела грозная война.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И снова русская природа живого трепета полна.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 xml:space="preserve">И вот дорогою обратной, </w:t>
      </w:r>
      <w:proofErr w:type="spellStart"/>
      <w:r w:rsidRPr="00CB0A33">
        <w:t>непокоряемый</w:t>
      </w:r>
      <w:proofErr w:type="spellEnd"/>
      <w:r w:rsidRPr="00CB0A33">
        <w:t xml:space="preserve"> вовек,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Идет, свершивший подвиг ратный,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Великий русский человек.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Он сделал все, он тих и скромен.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Он мир от черной смерти спас.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И мир, прекрасен и огромен,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Его приветствует сейчас.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1416" w:firstLine="360"/>
      </w:pPr>
      <w:r w:rsidRPr="00CB0A33">
        <w:t>М. Дудин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rPr>
          <w:rStyle w:val="a3"/>
          <w:bdr w:val="none" w:sz="0" w:space="0" w:color="auto" w:frame="1"/>
        </w:rPr>
        <w:t>Ведущий: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Завершить нашу игру хочется словами из стихотворения Н. Найденова: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Пусть небо будет голубым,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Пусть в небе не клубится дым,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Пусть пушки грозные молчат,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И пулеметы не строчат,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Чтоб жили люди, города.</w:t>
      </w:r>
    </w:p>
    <w:p w:rsidR="00065C55" w:rsidRPr="00CB0A33" w:rsidRDefault="00065C55" w:rsidP="00CB0A33">
      <w:pPr>
        <w:pStyle w:val="a4"/>
        <w:shd w:val="clear" w:color="auto" w:fill="FFFFFF"/>
        <w:spacing w:before="0" w:beforeAutospacing="0" w:after="0" w:afterAutospacing="0" w:line="360" w:lineRule="auto"/>
        <w:ind w:left="708" w:firstLine="360"/>
      </w:pPr>
      <w:r w:rsidRPr="00CB0A33">
        <w:t>Мир нужен на земле всегда!</w:t>
      </w:r>
    </w:p>
    <w:p w:rsidR="00CB0A33" w:rsidRPr="00CB0A33" w:rsidRDefault="00CB0A33" w:rsidP="00CB0A33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67F29" w:rsidRDefault="00CB0A33" w:rsidP="00CB0A33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CB0A33">
        <w:rPr>
          <w:rFonts w:ascii="Times New Roman" w:hAnsi="Times New Roman" w:cs="Times New Roman"/>
          <w:sz w:val="24"/>
          <w:szCs w:val="24"/>
        </w:rPr>
        <w:t>Все молодцы!</w:t>
      </w:r>
    </w:p>
    <w:p w:rsidR="00CB0A33" w:rsidRPr="00CB0A33" w:rsidRDefault="00CB0A33" w:rsidP="00CB0A33">
      <w:pPr>
        <w:pStyle w:val="a4"/>
        <w:shd w:val="clear" w:color="auto" w:fill="FFFFFF"/>
        <w:spacing w:before="0" w:beforeAutospacing="0" w:after="0" w:afterAutospacing="0" w:line="360" w:lineRule="auto"/>
        <w:ind w:firstLine="360"/>
      </w:pPr>
      <w:r w:rsidRPr="00CB0A33">
        <w:t>В конце игры-путешествия все команды собираются на подведение итогов и закрытие игры. Можно наградить все команды в разных номинациях: самая дружная команда, самая быстрая, самая поэтическая, самая музыкальная, самая знающая, самая ловкая и так далее.</w:t>
      </w:r>
    </w:p>
    <w:p w:rsidR="00CB0A33" w:rsidRPr="00CB0A33" w:rsidRDefault="00CB0A33" w:rsidP="00CB0A33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sectPr w:rsidR="00CB0A33" w:rsidRPr="00CB0A33" w:rsidSect="0041278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C55"/>
    <w:rsid w:val="00065C55"/>
    <w:rsid w:val="00143714"/>
    <w:rsid w:val="00412781"/>
    <w:rsid w:val="00434E29"/>
    <w:rsid w:val="004B47A4"/>
    <w:rsid w:val="009E1E2D"/>
    <w:rsid w:val="00B67E6D"/>
    <w:rsid w:val="00B67F29"/>
    <w:rsid w:val="00CB0A33"/>
    <w:rsid w:val="00D4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29"/>
  </w:style>
  <w:style w:type="paragraph" w:styleId="1">
    <w:name w:val="heading 1"/>
    <w:basedOn w:val="a"/>
    <w:link w:val="10"/>
    <w:uiPriority w:val="9"/>
    <w:qFormat/>
    <w:rsid w:val="00065C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34E29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4E29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34E2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65C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65C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5C5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Мой</cp:lastModifiedBy>
  <cp:revision>6</cp:revision>
  <dcterms:created xsi:type="dcterms:W3CDTF">2018-05-10T16:53:00Z</dcterms:created>
  <dcterms:modified xsi:type="dcterms:W3CDTF">2018-05-10T17:58:00Z</dcterms:modified>
</cp:coreProperties>
</file>