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12" w:rsidRPr="00093484" w:rsidRDefault="00231412" w:rsidP="00231412">
      <w:pPr>
        <w:rPr>
          <w:rFonts w:ascii="Times New Roman" w:hAnsi="Times New Roman"/>
          <w:sz w:val="24"/>
          <w:szCs w:val="24"/>
        </w:rPr>
      </w:pPr>
      <w:r w:rsidRPr="000934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93484">
        <w:rPr>
          <w:rFonts w:ascii="Times New Roman" w:hAnsi="Times New Roman"/>
          <w:sz w:val="24"/>
          <w:szCs w:val="24"/>
        </w:rPr>
        <w:t>«УТВЕРЖДАЮ»</w:t>
      </w:r>
    </w:p>
    <w:p w:rsidR="00231412" w:rsidRPr="00093484" w:rsidRDefault="00231412" w:rsidP="00231412">
      <w:pPr>
        <w:rPr>
          <w:rFonts w:ascii="Times New Roman" w:hAnsi="Times New Roman"/>
          <w:sz w:val="24"/>
          <w:szCs w:val="24"/>
        </w:rPr>
      </w:pPr>
      <w:r w:rsidRPr="0009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Заведующий </w:t>
      </w:r>
      <w:proofErr w:type="spellStart"/>
      <w:r w:rsidRPr="00093484">
        <w:rPr>
          <w:rFonts w:ascii="Times New Roman" w:hAnsi="Times New Roman"/>
          <w:sz w:val="24"/>
          <w:szCs w:val="24"/>
        </w:rPr>
        <w:t>щколой</w:t>
      </w:r>
      <w:proofErr w:type="spellEnd"/>
    </w:p>
    <w:p w:rsidR="00231412" w:rsidRPr="00093484" w:rsidRDefault="00231412" w:rsidP="00231412">
      <w:pPr>
        <w:rPr>
          <w:rFonts w:ascii="Times New Roman" w:hAnsi="Times New Roman"/>
          <w:sz w:val="24"/>
          <w:szCs w:val="24"/>
        </w:rPr>
      </w:pPr>
      <w:r w:rsidRPr="0009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  <w:r w:rsidRPr="00093484">
        <w:rPr>
          <w:rFonts w:ascii="Times New Roman" w:hAnsi="Times New Roman"/>
          <w:sz w:val="24"/>
          <w:szCs w:val="24"/>
        </w:rPr>
        <w:t>/</w:t>
      </w:r>
      <w:proofErr w:type="spellStart"/>
      <w:r w:rsidRPr="00093484">
        <w:rPr>
          <w:rFonts w:ascii="Times New Roman" w:hAnsi="Times New Roman"/>
          <w:sz w:val="24"/>
          <w:szCs w:val="24"/>
        </w:rPr>
        <w:t>Петакова</w:t>
      </w:r>
      <w:proofErr w:type="spellEnd"/>
      <w:r w:rsidRPr="00093484">
        <w:rPr>
          <w:rFonts w:ascii="Times New Roman" w:hAnsi="Times New Roman"/>
          <w:sz w:val="24"/>
          <w:szCs w:val="24"/>
        </w:rPr>
        <w:t xml:space="preserve"> Р.К./</w:t>
      </w:r>
    </w:p>
    <w:p w:rsidR="00231412" w:rsidRPr="00093484" w:rsidRDefault="00231412" w:rsidP="00231412">
      <w:pPr>
        <w:rPr>
          <w:rFonts w:ascii="Times New Roman" w:hAnsi="Times New Roman"/>
          <w:sz w:val="24"/>
          <w:szCs w:val="24"/>
        </w:rPr>
      </w:pPr>
      <w:r w:rsidRPr="0009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01 сентября 2019</w:t>
      </w:r>
      <w:r w:rsidRPr="00093484">
        <w:rPr>
          <w:rFonts w:ascii="Times New Roman" w:hAnsi="Times New Roman"/>
          <w:sz w:val="24"/>
          <w:szCs w:val="24"/>
        </w:rPr>
        <w:t xml:space="preserve"> г.</w:t>
      </w:r>
    </w:p>
    <w:p w:rsidR="00231412" w:rsidRPr="00093484" w:rsidRDefault="00231412" w:rsidP="00231412">
      <w:pPr>
        <w:rPr>
          <w:rFonts w:ascii="Times New Roman" w:hAnsi="Times New Roman"/>
          <w:sz w:val="24"/>
          <w:szCs w:val="24"/>
        </w:rPr>
      </w:pPr>
    </w:p>
    <w:p w:rsidR="00231412" w:rsidRPr="00093484" w:rsidRDefault="00231412" w:rsidP="00231412">
      <w:pPr>
        <w:rPr>
          <w:rFonts w:ascii="Times New Roman" w:hAnsi="Times New Roman"/>
          <w:sz w:val="24"/>
          <w:szCs w:val="24"/>
        </w:rPr>
      </w:pPr>
    </w:p>
    <w:p w:rsidR="00231412" w:rsidRPr="00093484" w:rsidRDefault="00231412" w:rsidP="00231412">
      <w:pPr>
        <w:rPr>
          <w:rFonts w:ascii="Times New Roman" w:hAnsi="Times New Roman"/>
          <w:sz w:val="24"/>
          <w:szCs w:val="24"/>
        </w:rPr>
      </w:pPr>
    </w:p>
    <w:p w:rsidR="00231412" w:rsidRPr="00093484" w:rsidRDefault="00231412" w:rsidP="00231412">
      <w:pPr>
        <w:rPr>
          <w:rFonts w:ascii="Times New Roman" w:hAnsi="Times New Roman"/>
          <w:sz w:val="24"/>
          <w:szCs w:val="24"/>
        </w:rPr>
      </w:pPr>
    </w:p>
    <w:p w:rsidR="00231412" w:rsidRPr="00093484" w:rsidRDefault="00231412" w:rsidP="00231412">
      <w:pPr>
        <w:rPr>
          <w:rFonts w:ascii="Times New Roman" w:hAnsi="Times New Roman"/>
          <w:sz w:val="24"/>
          <w:szCs w:val="24"/>
        </w:rPr>
      </w:pPr>
    </w:p>
    <w:p w:rsidR="00231412" w:rsidRPr="00093484" w:rsidRDefault="00231412" w:rsidP="002314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231412" w:rsidRDefault="00231412" w:rsidP="002314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ШКОЛЬНОЙ БИБЛИОТЕКИ</w:t>
      </w:r>
    </w:p>
    <w:p w:rsidR="00231412" w:rsidRPr="00093484" w:rsidRDefault="00231412" w:rsidP="002314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АКСУРСКОЙ СРЕДНЕЙ ШКОЛЫ</w:t>
      </w:r>
    </w:p>
    <w:p w:rsidR="00231412" w:rsidRPr="00093484" w:rsidRDefault="00231412" w:rsidP="002314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 УЧЕБНЫЙ ГОД</w:t>
      </w:r>
    </w:p>
    <w:p w:rsidR="00231412" w:rsidRPr="00093484" w:rsidRDefault="00231412" w:rsidP="002314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1412" w:rsidRPr="00093484" w:rsidRDefault="00231412" w:rsidP="00231412">
      <w:pPr>
        <w:rPr>
          <w:rFonts w:ascii="Times New Roman" w:hAnsi="Times New Roman"/>
          <w:b/>
          <w:sz w:val="24"/>
          <w:szCs w:val="24"/>
        </w:rPr>
      </w:pPr>
    </w:p>
    <w:p w:rsidR="00231412" w:rsidRPr="00093484" w:rsidRDefault="00231412" w:rsidP="00231412">
      <w:pPr>
        <w:rPr>
          <w:rFonts w:ascii="Times New Roman" w:hAnsi="Times New Roman"/>
          <w:b/>
          <w:sz w:val="24"/>
          <w:szCs w:val="24"/>
        </w:rPr>
      </w:pPr>
    </w:p>
    <w:p w:rsidR="00231412" w:rsidRDefault="00231412" w:rsidP="00231412">
      <w:pPr>
        <w:rPr>
          <w:rFonts w:ascii="Times New Roman" w:hAnsi="Times New Roman"/>
          <w:b/>
          <w:sz w:val="24"/>
          <w:szCs w:val="24"/>
        </w:rPr>
      </w:pPr>
    </w:p>
    <w:p w:rsidR="00231412" w:rsidRPr="00093484" w:rsidRDefault="00231412" w:rsidP="00231412">
      <w:pPr>
        <w:rPr>
          <w:rFonts w:ascii="Times New Roman" w:hAnsi="Times New Roman"/>
          <w:b/>
          <w:sz w:val="24"/>
          <w:szCs w:val="24"/>
        </w:rPr>
      </w:pPr>
    </w:p>
    <w:p w:rsidR="00231412" w:rsidRDefault="00231412" w:rsidP="002314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412" w:rsidRPr="00231412" w:rsidRDefault="00231412" w:rsidP="00231412">
      <w:pPr>
        <w:ind w:left="360"/>
        <w:rPr>
          <w:rFonts w:ascii="Times New Roman" w:hAnsi="Times New Roman"/>
          <w:b/>
          <w:sz w:val="24"/>
          <w:szCs w:val="24"/>
        </w:rPr>
      </w:pPr>
    </w:p>
    <w:p w:rsidR="00231412" w:rsidRPr="00093484" w:rsidRDefault="00231412" w:rsidP="0023141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93484">
        <w:rPr>
          <w:rFonts w:ascii="Times New Roman" w:hAnsi="Times New Roman"/>
          <w:b/>
          <w:sz w:val="24"/>
          <w:szCs w:val="24"/>
        </w:rPr>
        <w:t>Вводная часть</w:t>
      </w:r>
    </w:p>
    <w:p w:rsidR="00231412" w:rsidRPr="00093484" w:rsidRDefault="00231412" w:rsidP="0023141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412" w:rsidRPr="00231412" w:rsidRDefault="00231412" w:rsidP="0023141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31412">
        <w:rPr>
          <w:rFonts w:ascii="Times New Roman" w:hAnsi="Times New Roman"/>
          <w:b/>
          <w:i/>
          <w:sz w:val="24"/>
          <w:szCs w:val="24"/>
        </w:rPr>
        <w:t>Задачи библиотеки.</w:t>
      </w:r>
    </w:p>
    <w:p w:rsidR="00231412" w:rsidRPr="00093484" w:rsidRDefault="00231412" w:rsidP="00231412">
      <w:pPr>
        <w:pStyle w:val="a3"/>
        <w:rPr>
          <w:rFonts w:ascii="Times New Roman" w:hAnsi="Times New Roman"/>
          <w:sz w:val="24"/>
          <w:szCs w:val="24"/>
        </w:rPr>
      </w:pPr>
      <w:r w:rsidRPr="00093484">
        <w:rPr>
          <w:rFonts w:ascii="Times New Roman" w:hAnsi="Times New Roman"/>
          <w:sz w:val="24"/>
          <w:szCs w:val="24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231412" w:rsidRPr="00093484" w:rsidRDefault="00231412" w:rsidP="00231412">
      <w:pPr>
        <w:pStyle w:val="a3"/>
        <w:rPr>
          <w:rFonts w:ascii="Times New Roman" w:hAnsi="Times New Roman"/>
          <w:sz w:val="24"/>
          <w:szCs w:val="24"/>
        </w:rPr>
      </w:pPr>
      <w:r w:rsidRPr="00093484">
        <w:rPr>
          <w:rFonts w:ascii="Times New Roman" w:hAnsi="Times New Roman"/>
          <w:sz w:val="24"/>
          <w:szCs w:val="24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231412" w:rsidRPr="00093484" w:rsidRDefault="00231412" w:rsidP="00231412">
      <w:pPr>
        <w:pStyle w:val="a3"/>
        <w:rPr>
          <w:rFonts w:ascii="Times New Roman" w:hAnsi="Times New Roman"/>
          <w:sz w:val="24"/>
          <w:szCs w:val="24"/>
        </w:rPr>
      </w:pPr>
    </w:p>
    <w:p w:rsidR="00231412" w:rsidRPr="00093484" w:rsidRDefault="00231412" w:rsidP="00231412">
      <w:pPr>
        <w:pStyle w:val="a3"/>
        <w:rPr>
          <w:rFonts w:ascii="Times New Roman" w:hAnsi="Times New Roman"/>
          <w:sz w:val="24"/>
          <w:szCs w:val="24"/>
        </w:rPr>
      </w:pPr>
      <w:r w:rsidRPr="00231412">
        <w:rPr>
          <w:rFonts w:ascii="Times New Roman" w:hAnsi="Times New Roman"/>
          <w:b/>
          <w:i/>
          <w:sz w:val="24"/>
          <w:szCs w:val="24"/>
        </w:rPr>
        <w:t>Основные функции библиотеки</w:t>
      </w:r>
      <w:r w:rsidRPr="00093484">
        <w:rPr>
          <w:rFonts w:ascii="Times New Roman" w:hAnsi="Times New Roman"/>
          <w:sz w:val="24"/>
          <w:szCs w:val="24"/>
        </w:rPr>
        <w:t>:</w:t>
      </w:r>
    </w:p>
    <w:p w:rsidR="00231412" w:rsidRPr="00093484" w:rsidRDefault="00231412" w:rsidP="00231412">
      <w:pPr>
        <w:pStyle w:val="a3"/>
        <w:rPr>
          <w:rFonts w:ascii="Times New Roman" w:hAnsi="Times New Roman"/>
          <w:sz w:val="24"/>
          <w:szCs w:val="24"/>
        </w:rPr>
      </w:pPr>
      <w:r w:rsidRPr="0009348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93484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093484">
        <w:rPr>
          <w:rFonts w:ascii="Times New Roman" w:hAnsi="Times New Roman"/>
          <w:sz w:val="24"/>
          <w:szCs w:val="24"/>
        </w:rPr>
        <w:t xml:space="preserve"> – поддерживать и обеспечивать образовательные цели.</w:t>
      </w:r>
    </w:p>
    <w:p w:rsidR="00231412" w:rsidRPr="00093484" w:rsidRDefault="00231412" w:rsidP="00231412">
      <w:pPr>
        <w:pStyle w:val="a3"/>
        <w:rPr>
          <w:rFonts w:ascii="Times New Roman" w:hAnsi="Times New Roman"/>
          <w:sz w:val="24"/>
          <w:szCs w:val="24"/>
        </w:rPr>
      </w:pPr>
      <w:r w:rsidRPr="00093484">
        <w:rPr>
          <w:rFonts w:ascii="Times New Roman" w:hAnsi="Times New Roman"/>
          <w:sz w:val="24"/>
          <w:szCs w:val="24"/>
        </w:rPr>
        <w:t>- Информационная – предоставлять возможность использовать информацию вне зависимости от её вида.</w:t>
      </w:r>
    </w:p>
    <w:p w:rsidR="00231412" w:rsidRPr="00093484" w:rsidRDefault="00231412" w:rsidP="00231412">
      <w:pPr>
        <w:pStyle w:val="a3"/>
        <w:rPr>
          <w:rFonts w:ascii="Times New Roman" w:hAnsi="Times New Roman"/>
          <w:sz w:val="24"/>
          <w:szCs w:val="24"/>
        </w:rPr>
      </w:pPr>
      <w:r w:rsidRPr="00093484">
        <w:rPr>
          <w:rFonts w:ascii="Times New Roman" w:hAnsi="Times New Roman"/>
          <w:sz w:val="24"/>
          <w:szCs w:val="24"/>
        </w:rPr>
        <w:t xml:space="preserve"> 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231412" w:rsidRPr="00093484" w:rsidRDefault="00231412" w:rsidP="00231412">
      <w:pPr>
        <w:pStyle w:val="a3"/>
        <w:rPr>
          <w:rFonts w:ascii="Times New Roman" w:hAnsi="Times New Roman"/>
          <w:sz w:val="24"/>
          <w:szCs w:val="24"/>
        </w:rPr>
      </w:pPr>
    </w:p>
    <w:p w:rsidR="00231412" w:rsidRPr="00093484" w:rsidRDefault="00231412" w:rsidP="0023141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213"/>
        <w:gridCol w:w="6864"/>
        <w:gridCol w:w="1275"/>
        <w:gridCol w:w="1072"/>
        <w:gridCol w:w="2056"/>
        <w:gridCol w:w="1911"/>
      </w:tblGrid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Отчёт о проведении</w:t>
            </w: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>.</w:t>
            </w:r>
            <w:r w:rsidRPr="00231412">
              <w:rPr>
                <w:rFonts w:ascii="Times New Roman" w:hAnsi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Диагностика обеспеченности учащихся школы учебник</w:t>
            </w:r>
            <w:r>
              <w:rPr>
                <w:rFonts w:ascii="Times New Roman" w:hAnsi="Times New Roman"/>
                <w:sz w:val="24"/>
                <w:szCs w:val="24"/>
              </w:rPr>
              <w:t>ами и учебными пособиями на 2019-2020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rPr>
          <w:trHeight w:val="1406"/>
        </w:trPr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а) работа с  перечнями учебников и учебных пособий, рекомендованных и допущенных Министерством образования и науки;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в) формирование общешкол</w:t>
            </w:r>
            <w:r>
              <w:rPr>
                <w:rFonts w:ascii="Times New Roman" w:hAnsi="Times New Roman"/>
                <w:sz w:val="24"/>
                <w:szCs w:val="24"/>
              </w:rPr>
              <w:t>ьного заказа на учебники на 2019-2020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 xml:space="preserve">г) осуществление </w:t>
            </w:r>
            <w:proofErr w:type="gramStart"/>
            <w:r w:rsidRPr="0009348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93484">
              <w:rPr>
                <w:rFonts w:ascii="Times New Roman" w:hAnsi="Times New Roman"/>
                <w:sz w:val="24"/>
                <w:szCs w:val="24"/>
              </w:rPr>
              <w:t xml:space="preserve"> выполнением сделанного заказа;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4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93484">
              <w:rPr>
                <w:rFonts w:ascii="Times New Roman" w:hAnsi="Times New Roman"/>
                <w:sz w:val="24"/>
                <w:szCs w:val="24"/>
              </w:rPr>
              <w:t xml:space="preserve">) подготовка перечня учебников, планируемых к </w:t>
            </w:r>
            <w:r w:rsidRPr="0009348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использованию в новом учебном году для обучающихся и родителей;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е) приём и обработка поступивших учебников: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- оформление накладных;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- запись в книгу суммарного учёта;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- составление списков класса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Приём и выдача учебников (по графику)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Списание с учётом ветхости и смены программ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.Работа с фондом художественной литературы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Обеспечение свободного доступа в библиотеке: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- к художественной литературе;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- к фонду учебников (по требованию)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Соблюдение правильной расстановки фонда на стеллажах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Создание и поддержка комфортных условий для читателей.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 xml:space="preserve"> Списание фонда с учётом ветхости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. Комплектование фонда периодики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Оформле</w:t>
            </w:r>
            <w:r>
              <w:rPr>
                <w:rFonts w:ascii="Times New Roman" w:hAnsi="Times New Roman"/>
                <w:sz w:val="24"/>
                <w:szCs w:val="24"/>
              </w:rPr>
              <w:t>ние подписки на 1 полугодие 2020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. Работа с читателями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Обслуживание читателей на абонементе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Рекомендательные беседы при сдаче книг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. Работа с педагогическим коллективом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rPr>
          <w:trHeight w:val="856"/>
        </w:trPr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На педсоветах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. Работа с обучающимися школы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. Массовая работа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rPr>
          <w:trHeight w:val="1607"/>
        </w:trPr>
        <w:tc>
          <w:tcPr>
            <w:tcW w:w="996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864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i/>
                <w:sz w:val="24"/>
                <w:szCs w:val="24"/>
              </w:rPr>
              <w:t>Библиотечные уроки, мероприятия, оформление стенда к юбилейным датам писателей и знаменательным датам: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75-летию Победы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rPr>
          <w:trHeight w:val="136"/>
        </w:trPr>
        <w:tc>
          <w:tcPr>
            <w:tcW w:w="996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4"/>
            </w:pPr>
            <w:r>
              <w:t>Международный день школьных библиотек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 xml:space="preserve"> - 8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rPr>
          <w:trHeight w:val="1548"/>
        </w:trPr>
        <w:tc>
          <w:tcPr>
            <w:tcW w:w="996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6864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4"/>
            </w:pPr>
            <w:r w:rsidRPr="00093484"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Библиотечные уроки к юбилею композитора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А.Н.Пахмутовой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1 - 11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6 - 11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rPr>
          <w:trHeight w:val="980"/>
        </w:trPr>
        <w:tc>
          <w:tcPr>
            <w:tcW w:w="996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4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4"/>
            </w:pPr>
            <w:r>
              <w:t xml:space="preserve">«Все дело в шляпе» Мероприятие </w:t>
            </w:r>
            <w:proofErr w:type="gramStart"/>
            <w:r>
              <w:t>к</w:t>
            </w:r>
            <w:proofErr w:type="gramEnd"/>
            <w:r>
              <w:t xml:space="preserve"> Дню инвалида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rPr>
          <w:trHeight w:val="902"/>
        </w:trPr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864" w:type="dxa"/>
          </w:tcPr>
          <w:p w:rsidR="00231412" w:rsidRPr="00093484" w:rsidRDefault="00231412" w:rsidP="00B41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Библиотечные уроки к юбилею А.П.Чехова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rPr>
          <w:trHeight w:val="773"/>
        </w:trPr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4"/>
            </w:pPr>
            <w:r>
              <w:t>130 лет со дня рождения поэта Бориса Пастернака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rPr>
          <w:trHeight w:val="1359"/>
        </w:trPr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  <w:p w:rsidR="00231412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6864" w:type="dxa"/>
          </w:tcPr>
          <w:p w:rsidR="00231412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1412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Международный день детской книги</w:t>
            </w:r>
          </w:p>
          <w:p w:rsidR="00231412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1412" w:rsidRPr="008D2CF5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 лет со дня рождения политического деятеля В.И.Ленина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rPr>
          <w:trHeight w:val="841"/>
        </w:trPr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864" w:type="dxa"/>
          </w:tcPr>
          <w:p w:rsidR="00231412" w:rsidRPr="008D2CF5" w:rsidRDefault="00231412" w:rsidP="00B410A6">
            <w:pPr>
              <w:pStyle w:val="a4"/>
            </w:pPr>
            <w:r w:rsidRPr="008D2CF5">
              <w:t>115 лет со дня рождения писателя М.А.Шолохова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 xml:space="preserve">Подписка на газеты и журналы на </w:t>
            </w:r>
            <w:r w:rsidRPr="000934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2019</w:t>
            </w:r>
            <w:r w:rsidRPr="000934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. Реклама библиотеки.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Рекламная деятельность библиотеки: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proofErr w:type="gramStart"/>
            <w:r w:rsidRPr="00093484">
              <w:rPr>
                <w:rFonts w:ascii="Times New Roman" w:hAnsi="Times New Roman"/>
                <w:sz w:val="24"/>
                <w:szCs w:val="24"/>
              </w:rPr>
              <w:t>устная</w:t>
            </w:r>
            <w:proofErr w:type="gramEnd"/>
            <w:r w:rsidRPr="00093484">
              <w:rPr>
                <w:rFonts w:ascii="Times New Roman" w:hAnsi="Times New Roman"/>
                <w:sz w:val="24"/>
                <w:szCs w:val="24"/>
              </w:rPr>
              <w:t xml:space="preserve"> – во время перемен, на классных часах, классных собраниях;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A8109C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10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A8109C">
              <w:rPr>
                <w:rFonts w:ascii="Times New Roman" w:hAnsi="Times New Roman"/>
                <w:b/>
                <w:sz w:val="24"/>
                <w:szCs w:val="24"/>
              </w:rPr>
              <w:t>. Профессиональное развитие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Участие  в семинарах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Самообразование: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- приказов, писем, инструкций о библиотечном деле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4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093484">
              <w:rPr>
                <w:rFonts w:ascii="Times New Roman" w:hAnsi="Times New Roman"/>
                <w:b/>
                <w:sz w:val="24"/>
                <w:szCs w:val="24"/>
              </w:rPr>
              <w:t>. Взаимодействие с другими библиотеками</w:t>
            </w: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412" w:rsidRPr="00093484" w:rsidTr="00B410A6">
        <w:tc>
          <w:tcPr>
            <w:tcW w:w="99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Сотрудничество по обслуживанию школьников с библиотеками филиалов МАОУ Дубровинская СОШ</w:t>
            </w: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3484">
              <w:rPr>
                <w:rFonts w:ascii="Times New Roman" w:hAnsi="Times New Roman"/>
                <w:sz w:val="24"/>
                <w:szCs w:val="24"/>
              </w:rPr>
              <w:t>В течение года по мере требования</w:t>
            </w:r>
          </w:p>
        </w:tc>
        <w:tc>
          <w:tcPr>
            <w:tcW w:w="1911" w:type="dxa"/>
          </w:tcPr>
          <w:p w:rsidR="00231412" w:rsidRPr="00093484" w:rsidRDefault="00231412" w:rsidP="00B41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093" w:rsidRDefault="00044093"/>
    <w:sectPr w:rsidR="00044093" w:rsidSect="002314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9F9"/>
    <w:multiLevelType w:val="hybridMultilevel"/>
    <w:tmpl w:val="C00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412"/>
    <w:rsid w:val="00044093"/>
    <w:rsid w:val="00231412"/>
    <w:rsid w:val="002C2830"/>
    <w:rsid w:val="00A8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957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2019-09-19T12:53:00Z</dcterms:created>
  <dcterms:modified xsi:type="dcterms:W3CDTF">2019-09-19T13:02:00Z</dcterms:modified>
</cp:coreProperties>
</file>