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3382" w:rsidRPr="00DC3382" w:rsidRDefault="00DC3382" w:rsidP="00DC3382">
      <w:pPr>
        <w:shd w:val="clear" w:color="auto" w:fill="FFFFFF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C338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Календарь знаменательных и памятных дат на 2019 год</w:t>
      </w:r>
    </w:p>
    <w:p w:rsidR="00DC3382" w:rsidRPr="00DC3382" w:rsidRDefault="00DC3382" w:rsidP="00DC338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A67B8">
        <w:rPr>
          <w:rFonts w:ascii="Times New Roman" w:eastAsia="Times New Roman" w:hAnsi="Times New Roman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1146810" cy="759460"/>
            <wp:effectExtent l="19050" t="0" r="0" b="0"/>
            <wp:docPr id="1" name="Рисунок 1" descr="Календарь знаменательных и памятных дат на 2019 год 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лендарь знаменательных и памятных дат на 2019 год 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759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C3382" w:rsidRPr="00DC3382" w:rsidRDefault="00DC3382" w:rsidP="00DC33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33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2018 – 2027 годы - </w:t>
      </w:r>
      <w:r w:rsidRPr="001A67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Десятилетие детства в России</w:t>
      </w:r>
      <w:r w:rsidRPr="00DC33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Указ Президента России Владимира Путина  от 29 мая 2017 года.</w:t>
      </w:r>
    </w:p>
    <w:p w:rsidR="00DC3382" w:rsidRPr="00DC3382" w:rsidRDefault="00DC3382" w:rsidP="00DC33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33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2019 год </w:t>
      </w:r>
      <w:r w:rsidRPr="001A67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в России объявлен Годом театра</w:t>
      </w:r>
      <w:r w:rsidRPr="00DC33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Указ Президента России  Владимира Путина от 28 апреля 2018 года № 181  «О проведении в Российской Федерации Года театра»</w:t>
      </w:r>
    </w:p>
    <w:p w:rsidR="00DC3382" w:rsidRPr="00DC3382" w:rsidRDefault="00DC3382" w:rsidP="00DC33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33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ООН объявила 2019 год Международным годом Периодической таблицы химических элементов. В честь 150-летия Периодической таблицы в России и в мире пройдут масштабные мероприятия, посвящённые </w:t>
      </w:r>
      <w:r w:rsidRPr="001A67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Дмитрию Ивановичу Менделееву</w:t>
      </w:r>
      <w:r w:rsidRPr="00DC33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его научному наследию.</w:t>
      </w:r>
    </w:p>
    <w:p w:rsidR="00DC3382" w:rsidRPr="00DC3382" w:rsidRDefault="00DC3382" w:rsidP="00DC33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33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Президент России Владимир Путин подписал Указ «Об увековечении памяти </w:t>
      </w:r>
      <w:r w:rsidRPr="001A67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Д.А. </w:t>
      </w:r>
      <w:proofErr w:type="spellStart"/>
      <w:r w:rsidRPr="001A67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>Гранина</w:t>
      </w:r>
      <w:proofErr w:type="spellEnd"/>
      <w:r w:rsidRPr="00DC33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 праздновании 100-летия со дня его рождения». В течение всего 2019 года во всех регионах страны пройдут юбилейные мероприятия, посвящённые этому знаменательному событию.</w:t>
      </w:r>
    </w:p>
    <w:p w:rsidR="00DC3382" w:rsidRPr="001A67B8" w:rsidRDefault="00DC3382" w:rsidP="00DC33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33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Главное спортивное событие в России в 2019 году:</w:t>
      </w:r>
    </w:p>
    <w:p w:rsidR="00DC3382" w:rsidRPr="00DC3382" w:rsidRDefault="00DC3382" w:rsidP="00DC3382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DC33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2 – 12 марта 2019 года пройдёт </w:t>
      </w:r>
      <w:r w:rsidRPr="001A67B8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u w:val="single"/>
          <w:lang w:eastAsia="ru-RU"/>
        </w:rPr>
        <w:t xml:space="preserve">ХХ1Х Всемирная зимняя Универсиада. </w:t>
      </w:r>
      <w:r w:rsidRPr="00DC338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Молодёжно-студенческие соревнования пройдут в Сибири, в городе Красноярске.</w:t>
      </w:r>
    </w:p>
    <w:p w:rsidR="002824C3" w:rsidRPr="002824C3" w:rsidRDefault="002824C3" w:rsidP="001A67B8">
      <w:pPr>
        <w:shd w:val="clear" w:color="auto" w:fill="FFFFFF"/>
        <w:spacing w:before="277" w:line="288" w:lineRule="atLeast"/>
        <w:jc w:val="center"/>
        <w:outlineLvl w:val="2"/>
        <w:rPr>
          <w:rFonts w:ascii="Times New Roman" w:eastAsia="Times New Roman" w:hAnsi="Times New Roman" w:cs="Times New Roman"/>
          <w:b/>
          <w:color w:val="1D3B87"/>
          <w:sz w:val="24"/>
          <w:szCs w:val="24"/>
          <w:lang w:eastAsia="ru-RU"/>
        </w:rPr>
      </w:pPr>
      <w:r w:rsidRPr="002824C3">
        <w:rPr>
          <w:rFonts w:ascii="Times New Roman" w:eastAsia="Times New Roman" w:hAnsi="Times New Roman" w:cs="Times New Roman"/>
          <w:b/>
          <w:color w:val="1D3B87"/>
          <w:sz w:val="24"/>
          <w:szCs w:val="24"/>
          <w:lang w:eastAsia="ru-RU"/>
        </w:rPr>
        <w:t>Знаменательные события в 2019 году</w:t>
      </w:r>
    </w:p>
    <w:tbl>
      <w:tblPr>
        <w:tblW w:w="5000" w:type="pct"/>
        <w:tblCellSpacing w:w="0" w:type="dxa"/>
        <w:tblBorders>
          <w:top w:val="single" w:sz="4" w:space="0" w:color="DFDFDF"/>
          <w:left w:val="single" w:sz="4" w:space="0" w:color="DFDFDF"/>
          <w:bottom w:val="single" w:sz="4" w:space="0" w:color="DFDFDF"/>
          <w:right w:val="single" w:sz="4" w:space="0" w:color="DFDFDF"/>
        </w:tblBorders>
        <w:shd w:val="clear" w:color="auto" w:fill="F9F9F9"/>
        <w:tblCellMar>
          <w:left w:w="0" w:type="dxa"/>
          <w:right w:w="0" w:type="dxa"/>
        </w:tblCellMar>
        <w:tblLook w:val="04A0"/>
      </w:tblPr>
      <w:tblGrid>
        <w:gridCol w:w="1990"/>
        <w:gridCol w:w="7551"/>
      </w:tblGrid>
      <w:tr w:rsidR="002824C3" w:rsidRPr="002824C3" w:rsidTr="002824C3">
        <w:trPr>
          <w:tblCellSpacing w:w="0" w:type="dxa"/>
        </w:trPr>
        <w:tc>
          <w:tcPr>
            <w:tcW w:w="9541" w:type="dxa"/>
            <w:gridSpan w:val="2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Январь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100  лет со дня рождения русского  писателя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Даниила Александровича </w:t>
            </w:r>
            <w:proofErr w:type="spellStart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Гранина</w:t>
            </w:r>
            <w:proofErr w:type="spellEnd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(1919 – 1917)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января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100  лет со дня рождения американского писателя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Джерома Дэвида Сэлинджера 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(1919 –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2010)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 января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185 лет со дня рождения русского художника                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Василия Григорьевича Перова  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(1834 – 1882)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 января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120 лет со дня рождения  русского писателя, поэта 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Степана Петровича Щипачёва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(1899 – 1980)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 января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90 лет со дня рождения русской писательницы, художника – мультипликатора, иллюстратора               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Татьяны Ивановны Александровой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(1929 – 1983)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19 января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210 лет со дня рождения американского писателя</w:t>
            </w:r>
          </w:p>
          <w:p w:rsidR="002824C3" w:rsidRPr="002824C3" w:rsidRDefault="002824C3" w:rsidP="002824C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Эдгара</w:t>
            </w:r>
            <w:proofErr w:type="gramStart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(1809 – 1849)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22 января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115 лет со дня рождения русского советского  писателя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Аркадия Петровича Гайдара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(Голикова) (1904 – 1941)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Татьянин день. День российского студенчества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25 января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260 лет со дня  рождения  шотландского поэта                   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Роберта 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Бёрнса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 (1759 – 1796)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27 января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proofErr w:type="gramStart"/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140 лет со дня рождения русского советского  писателя 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Павла Петровича Бажова 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(1879 </w:t>
            </w:r>
            <w:proofErr w:type="gramEnd"/>
          </w:p>
        </w:tc>
      </w:tr>
      <w:tr w:rsidR="002824C3" w:rsidRPr="002824C3" w:rsidTr="002824C3">
        <w:trPr>
          <w:tblCellSpacing w:w="0" w:type="dxa"/>
        </w:trPr>
        <w:tc>
          <w:tcPr>
            <w:tcW w:w="9541" w:type="dxa"/>
            <w:gridSpan w:val="2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Февраль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февраля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135 лет со дня рождения  русского  писателя 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Евгения Ивановича Замятина  (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1884 – 1937)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 февраля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День воинской славы России. День разгрома советскими войсками </w:t>
            </w:r>
            <w:proofErr w:type="spellStart"/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немецко</w:t>
            </w:r>
            <w:proofErr w:type="spellEnd"/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–фашистских вой</w:t>
            </w:r>
            <w:proofErr w:type="gramStart"/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ск  в Ст</w:t>
            </w:r>
            <w:proofErr w:type="gramEnd"/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алинградской битве (1943 г.)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 февраля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День борьбы с ненормативной лексикой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185 лет со дня рождения русского химика                        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Дмитрия Ивановича Менделеева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(1834 – 1907)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 февраля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День памяти юного героя — антифашиста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День памяти  А.С. Пушкина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 февраля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100  лет со дня рождения русского драматурга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Александра Моисеевича Володина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 (1919 – 2001)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 февраля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125 лет со дня  рождения русского писателя – анималиста              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Виталия Валентиновича Бианки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(1894 – 1959)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 февраля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250 лет со дня рождения русского писателя, баснописца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Ивана Андреевича Крылова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 (1769 – 1844)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 февраля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День святого Валентина – День всех влюблённых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 февраля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День памяти  воинов – интернационалистов.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21 февраля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Международный день родного языка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23 февраля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День Защитника Отечества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27 февраля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110 лет со дня рождения русского советского композитора 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Бориса Андреевича  Мокроусова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  (1909 – 1968)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9541" w:type="dxa"/>
            <w:gridSpan w:val="2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Март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120 лет со дня рождения русского советского  писателя 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Юрия Карловича </w:t>
            </w:r>
            <w:proofErr w:type="spellStart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Олеши</w:t>
            </w:r>
            <w:proofErr w:type="spellEnd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 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(1899 – 1960)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80 лет со дня рождения русской советской  детской писательницы, поэтессы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Ирины Михайловны Пивоваровой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 марта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90 лет со дня рождения  советской, российской  детской писательницы, поэта, переводчика  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Ирины Петровны </w:t>
            </w:r>
            <w:proofErr w:type="spellStart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Токмаковой</w:t>
            </w:r>
            <w:proofErr w:type="spellEnd"/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 (1929 — 2018)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 марта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90 лет со дня рождения русского писателя, поэта               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Фазиля </w:t>
            </w:r>
            <w:proofErr w:type="spellStart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Абдуловича</w:t>
            </w:r>
            <w:proofErr w:type="spellEnd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Искандера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(1929 – 2016)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 марта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85 лет со дня рождения лётчика – космонавта                     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Юрия Алексеевича Гагарина 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(1934 – 1968)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 марта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95 лет  русскому писателю   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Юрию Васильевичу Бондареву  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(р. 1924)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16 марта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135 лет со дня рождения русского писателя – фантаста  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Александра Романовича Беляева  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(1884 – 1942)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180 лет со дня рождения  русского композитора и музыканта 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Модеста Петровича Мусоргского  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(1839 – 1891)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21 марта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130 лет со дня рождения русского советского  эстрадного артиста, 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 певца, поэта, композитора                          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Александра Николаевича Вертинского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 (1889 – 1957)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21 марта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Всемирный День поэзии. В 2019 году состоится 20 -летний юбилей праздника.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Неделя детской и юношеской книги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27 марта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Международный день театра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30 марта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День защиты Земли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9541" w:type="dxa"/>
            <w:gridSpan w:val="2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Апрель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210 лет со дня рождения русского писателя, драматурга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Николая Васильевича Гоголя  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(1809 – 1852)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апреля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80 лет со дня рождения детского писателя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Валерия Михайловича Воскобойникова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 (1939 г.)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 апреля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Международный день детской книги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 апреля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Всемирный день здоровья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Всемирный день авиации и космонавтики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 апреля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180 лет со дня рождения русского путешественника, географа,  исследователя 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Николая Михайловича Пржевальского  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(1839 – 1888)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18 апреля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День воинской славы России. 777 лет со дня Победы русских воинов  князя Александра  Невского над немецкими рыцарями на Чудском озере  (1242 г.)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19 апреля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100 лет со дня рождения русского поэта – фронтовика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Георгия Кузьмича Суворова 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(1919 – 1944)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23 апреля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455 лет назад родился английский поэт и драматург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Уильям Шекспир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 (1564 – 1616)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24 апреля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120 лет со дня рождения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Владимира Владимировича Набокова  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(1899 – 1977)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9541" w:type="dxa"/>
            <w:gridSpan w:val="2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Май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95 лет со дня рождения русского писателя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Виктора Петровича Астафьева  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(1924 – 2001)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мая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90 лет со дня рождения русского писателя – натуралиста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Игоря Ивановича </w:t>
            </w:r>
            <w:proofErr w:type="gramStart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Акимушкина</w:t>
            </w:r>
            <w:proofErr w:type="gramEnd"/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(1929 – 1993)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 мая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160 лет со дня рождения английского писателя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Джерома К. Джерома 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(1859 – 1927)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 мая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100  лет со дня рождения русского поэта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Бориса Абрамовича Слуцкого 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(1919 – 1986)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День воинской славы России.  День Победы советского народа в Великой Отечественной войне  1941 – 1945 гг.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 мая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95 лет со дня рождения русского поэта, прозаика             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Булата Шалвовича Окуджавы 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(1924 – 1997)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 мая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95  лет со дня рождения русской поэтессы                          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Юлии Владимировны  </w:t>
            </w:r>
            <w:proofErr w:type="spellStart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Друниной</w:t>
            </w:r>
            <w:proofErr w:type="spellEnd"/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(1924 – 1991)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11 мая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155 лет со дня рождения английской писательницы  </w:t>
            </w:r>
            <w:proofErr w:type="spellStart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Этель</w:t>
            </w:r>
            <w:proofErr w:type="spellEnd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Лилиан</w:t>
            </w:r>
            <w:proofErr w:type="spellEnd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 </w:t>
            </w:r>
            <w:proofErr w:type="spellStart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Войнич</w:t>
            </w:r>
            <w:proofErr w:type="spellEnd"/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(1864 – 1960)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 мая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115 лет со дня рождения испанского художника, скульптора, писателя 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Сальвадора Дали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 (1904 – 1989)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 мая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Международный день семьи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18 мая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Международный день музеев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 мая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220 лет назад родился  французский писатель              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Оноре де Бальзак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(1799 – 1850)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21 мая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95 лет со дня рождения русского писателя, драматурга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Бориса Львовича Васильева  </w:t>
            </w: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(1924 – 2013)</w:t>
            </w:r>
          </w:p>
        </w:tc>
      </w:tr>
      <w:tr w:rsidR="002824C3" w:rsidRPr="002824C3" w:rsidTr="002824C3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22 мая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2824C3" w:rsidRPr="002824C3" w:rsidRDefault="002824C3" w:rsidP="002824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2824C3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160 лет со дня рождения английского писателя</w:t>
            </w:r>
            <w:r w:rsidR="002364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64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Конана</w:t>
            </w:r>
            <w:proofErr w:type="spellEnd"/>
            <w:r w:rsidR="002364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2364D5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Дойля</w:t>
            </w:r>
            <w:proofErr w:type="spellEnd"/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24 мая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День славянской письменности и культуры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27 мая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Общероссийский день библиотек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120 лет со дня рождения русского советского писателя  Леонида Максимовича Леонова (1899 – 1994)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31 мая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Всемирный день  без табака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Международный день защиты детей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Всемирный день родителей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175 лет со дня рождения русского художника —  передвижника  Василия Дмитриевича Поленова               (1844 – 1927)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июня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215  лет со дня рождения  русского композитора Михаила Ивановича Глинки  (1804 – 1857)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 июня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Всемирный день охраны окружающей среды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 июня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220 лет со дня рождения  великого русского поэта Александра Сергеевича Пушкина  (1799 – 1837)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 июня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225 лет со дня рождения русского поэта, философа, публициста Петра Яковлевича Чаадаева  (1794 – 1856)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155 лет со дня рождения немецкого композитора и дирижёра  </w:t>
            </w:r>
            <w:proofErr w:type="spellStart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Рихарда</w:t>
            </w:r>
            <w:proofErr w:type="spellEnd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Штрауса (1864 – 1949)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 июня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105  лет со дня рождения  детского  писателя                    Юрия Вячеславовича  Сотника  (1914 – 1997)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 июня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День России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 июня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95 лет со дня рождения русского писателя                 Владимира Алексеевича Солоухина  (1924 – 1997)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16 июня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155 лет со дня рождения  русского  художника                  Сергея Васильевича Иванова (1864 – 1910)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18 июня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90 лет со дня рождения русского писателя Юрия Геннадьевича </w:t>
            </w:r>
            <w:proofErr w:type="gramStart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Томина</w:t>
            </w:r>
            <w:proofErr w:type="gramEnd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(1929  — 1997)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 июня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85 лет назад родился  прозаик, поэт, драматург, бард Юрий  Иосифович Визбор  (1934 – 1984)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22 июня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День памяти и скорби. День  нападения  фашистской Германии на Советский Союз. (1941г.)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23 июня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130 лет со дня рождения русской поэтессы                         Анны Андреевны Ахматовой (1889 – 1966)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26 июня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Международный день борьбы с наркоманией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9541" w:type="dxa"/>
            <w:gridSpan w:val="2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Июль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июля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215 лет со дня рождения французской писательницы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Жорж Санд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 (Аврора Дюпен)  (1804 – 1876)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 июля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180 лет со дня рождения русского художника –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Константина Егоровича Маковского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 (1839 – 1915)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 июля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День воинской славы России. День победы русского флота над турецким флотом в Чесменском сражении (1770 г.)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 июля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День семьи, любви и верности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 июля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130 лет  со дня  рождения русского советского поэта, переводчика, сценариста 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Николая  Николаевича Асеева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(1889 – 1963)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 июля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День воинской славы России. День победы русской армии под командованием Петра</w:t>
            </w:r>
            <w:proofErr w:type="gramStart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 П</w:t>
            </w:r>
            <w:proofErr w:type="gramEnd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ервого над шведами в Полтавском сражении  (1709 г.)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13 июля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125 лет со дня рождения русского писателя                      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Исаака  Эммануиловича Бабеля 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(1894 – 1940)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21 июля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120 лет  назад родился  американский писатель                 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Эрнест  Миллер Хемингуэй  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(1899 – 1961)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25 июля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90 лет со дня рождения русского писателя, кинорежиссёра, актёра 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Василия  </w:t>
            </w:r>
            <w:proofErr w:type="spellStart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Макаровича</w:t>
            </w:r>
            <w:proofErr w:type="spellEnd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 Шукшина  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(1929 – 1974)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9541" w:type="dxa"/>
            <w:gridSpan w:val="2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Август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 августа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95 лет со  дня рождения прозаика, драматурга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Анатолия Георгиевича Алексина 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(1924 – 2017)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 августа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115 лет назад родился американский писатель – фантаст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Клиффорд </w:t>
            </w:r>
            <w:proofErr w:type="spellStart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Саймак</w:t>
            </w:r>
            <w:proofErr w:type="spellEnd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(1904 – 1988)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 августа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175 лет со дня рождения русского художника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Ильи Ефимовича Репина 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(1844 —</w:t>
            </w:r>
            <w:proofErr w:type="gramStart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!</w:t>
            </w:r>
            <w:proofErr w:type="gramEnd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930)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 августа.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День воинской славы России. День победы в </w:t>
            </w:r>
            <w:proofErr w:type="spellStart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Гангутском</w:t>
            </w:r>
            <w:proofErr w:type="spellEnd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 сражении – первой в российской истории морской победы русского флота под командованием Петра</w:t>
            </w:r>
            <w:proofErr w:type="gramStart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П</w:t>
            </w:r>
            <w:proofErr w:type="gramEnd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ервого над шведами у  мыса Гангут (1714 г.)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 августа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125 лет со дня рождения  русского писателя – сатирика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Михаила Михайловича Зощенко 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(1894 – 1958)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22 августа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90 лет со дня рождения русского писателя – сказочника, поэта, сценариста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Сергея Григорьевича Козлова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(1939 – 2010)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23 августа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День воинской славы России. День разгрома советскими войсками </w:t>
            </w:r>
            <w:proofErr w:type="spellStart"/>
            <w:proofErr w:type="gramStart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немецко</w:t>
            </w:r>
            <w:proofErr w:type="spellEnd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– фашистских</w:t>
            </w:r>
            <w:proofErr w:type="gramEnd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войск в Курской битве (1943г.)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27 августа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День кино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31 августа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270 лет со дня рождения 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Александра Николаевича Радищева 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(1749 – 1802)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31 августа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90 лет со дня рождения русского писателя, художника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Виктора Владимировича </w:t>
            </w:r>
            <w:proofErr w:type="spellStart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Голявкина</w:t>
            </w:r>
            <w:proofErr w:type="spellEnd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(1929 – 2001)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9541" w:type="dxa"/>
            <w:gridSpan w:val="2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Сентябрь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День знаний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сентября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120 лет со дня рождения русского советского  писателя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Андрея Платоновича Платонова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(1899 – 1951)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 сентября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День солидарности в борьбе с терроризмом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Международный день грамотности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 сентября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День воинской славы России. День Бородинского сражения русской армии под командованием                            М.И. Кутузова  с французской армией  (1812 г.)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 сентября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Всемирный день красоты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 сентября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День воинской славы России. День победы русской эскадры под командованием  Ф.Ф. Ушакова над турецкой эскадрой у  мыса </w:t>
            </w:r>
            <w:proofErr w:type="spellStart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Тендра</w:t>
            </w:r>
            <w:proofErr w:type="spellEnd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 (1790 г.)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 сентября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230  лет со дня рождения американского писателя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Джеймса </w:t>
            </w:r>
            <w:proofErr w:type="spellStart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Фенимора</w:t>
            </w:r>
            <w:proofErr w:type="spellEnd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Купера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 (1789 – 1851)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Международный день мира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21 сентября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День воинской славы России. День победы русских полков во главе с великим князем Дмитрием Донским над </w:t>
            </w:r>
            <w:proofErr w:type="spellStart"/>
            <w:proofErr w:type="gramStart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монголо</w:t>
            </w:r>
            <w:proofErr w:type="spellEnd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– татарскими</w:t>
            </w:r>
            <w:proofErr w:type="gramEnd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войсками в Куликовской битве (1380 г.)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23 сентября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195 лет со дня рождения английского писателя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Уильяма </w:t>
            </w:r>
            <w:proofErr w:type="spellStart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Уилки</w:t>
            </w:r>
            <w:proofErr w:type="spellEnd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Коллинза 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(1824 – 1889)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24 сентября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100 лет со дня рождения  русского  писателя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Константина Дмитриевича Воробьёва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(1919 – 1975)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27 сентября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125 лет со дня рождения русской поэтессы, прозаика, переводчицы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Анастасии Ивановны Цветаевой 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(1894 – 1930)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29 сентября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115 лет со дня рождения русского писателя 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Николая Алексеевича Островского  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(1904 – 1936)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9541" w:type="dxa"/>
            <w:gridSpan w:val="2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Октябрь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октября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Международный день пожилых людей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Международный день музыки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 октября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115 лет со дня рождения английского писателя </w:t>
            </w:r>
            <w:proofErr w:type="spellStart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Грэма</w:t>
            </w:r>
            <w:proofErr w:type="spellEnd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Грина  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(1904 – 1991)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195 лет со дня рождения русского поэта 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Ивана </w:t>
            </w:r>
            <w:proofErr w:type="spellStart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Саввича</w:t>
            </w:r>
            <w:proofErr w:type="spellEnd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 Никитина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(1824 – 1861)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100  лет со дня рождения русского советского  поэта, критика, журналиста 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Сергея Сергеевича </w:t>
            </w:r>
            <w:proofErr w:type="spellStart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Наровчатова</w:t>
            </w:r>
            <w:proofErr w:type="spellEnd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(1919 – 1981)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 октября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205 лет со дня рождения русского поэта, драматурга, живописца 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Михаила Юрьевича Лермонтова 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(1814 – 1841)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 октября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Всемирный день учителя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 октября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145 лет со дня рождения   русского  художника, археолога, путешественника 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Николая Константиновича Рериха 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(1874 – 1947)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 октября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125 лет со дня рождения русского писателя 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Бориса Андреевича  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lastRenderedPageBreak/>
              <w:t>Пильняка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 (1894 – 1938)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13 октября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120 лет со дня рождения русского советского поэта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Алексея  Александровича Суркова  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(1899 – 1983)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125 лет со дня рождения русского писателя, литературоведа 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Юрия Николаевича Тынянова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                  (1894 – 1943)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18 октября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85 лет со дня рождения  русского писателя – фантаста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Кира  </w:t>
            </w:r>
            <w:proofErr w:type="spellStart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Булычёва</w:t>
            </w:r>
            <w:proofErr w:type="spellEnd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  (Игорь Всеволодович </w:t>
            </w:r>
            <w:proofErr w:type="spellStart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Можейко</w:t>
            </w:r>
            <w:proofErr w:type="spellEnd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)                 (1934 – 2003)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28 октября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260  лет со дня рождения  русского  архитектора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Андрея Никифоровича  Воронихина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(1759 – 1814)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9541" w:type="dxa"/>
            <w:gridSpan w:val="2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Ноябрь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 ноября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95 лет со  дня рождения русского драматурга, писателя, сценариста 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Леонида Генриховича Зорина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 (р. 1924)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4 ноября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День народного единства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7 ноября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День воинской славы России. День проведения военного парада на Красной площади в городе  Москве  в ознаменование двадцать четвёртой годовщины Великой Октябрьской социалистической революции (1041 г.)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 ноября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90 лет со дня рождения советского российского композитора, автора более 400 песен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Александры Николаевны </w:t>
            </w:r>
            <w:proofErr w:type="spellStart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Пахмутовой</w:t>
            </w:r>
            <w:proofErr w:type="spellEnd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(1929 г.)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 ноября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65 лет со дня рождения   советского, российского   писателя, киносценариста, поэта,  драматурга 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Юрия Михайловича  Полякова  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(р.  1954)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Международный день толерантности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 – 21 ноября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Неделя допризывной и призывной молодёжи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16 ноября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125 лет со дня рождения русского писателя, фольклориста, собирателя сказок и легенд  Севера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Михаила Ивановича </w:t>
            </w:r>
            <w:proofErr w:type="spellStart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Ошарова</w:t>
            </w:r>
            <w:proofErr w:type="spellEnd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 (1894 – 1937)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19 ноября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Международный день отказа от курения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 ноября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150 лет со дня рождения русской поэтессы, писательницы, драматурга, критика 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Зинаиды Николаевны Гиппиус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 (1869 – 1945)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24 ноября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День матери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9541" w:type="dxa"/>
            <w:gridSpan w:val="2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Декабрь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Всемирный день борьбы со </w:t>
            </w:r>
            <w:proofErr w:type="spellStart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СПИДом</w:t>
            </w:r>
            <w:proofErr w:type="spellEnd"/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День воинской славы России.  День победы русской эскадры под командованием П.С. Нахимова над турецкой эскадрой у мыса Синоп  (1853 г.)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 декабря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150 лет со дня рождения русской поэтессы 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Мирры Александровны </w:t>
            </w:r>
            <w:proofErr w:type="spellStart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Лохвицкой</w:t>
            </w:r>
            <w:proofErr w:type="spellEnd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 (1869 – 1905)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День Неизвестного солдата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День воинской славы России. День начала контрнаступления советских войск против </w:t>
            </w:r>
            <w:proofErr w:type="spellStart"/>
            <w:proofErr w:type="gramStart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немецко</w:t>
            </w:r>
            <w:proofErr w:type="spellEnd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– фашистских</w:t>
            </w:r>
            <w:proofErr w:type="gramEnd"/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 xml:space="preserve"> войск в битве под Москвой  в  1941 году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 декабря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Международный день инвалидов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lastRenderedPageBreak/>
              <w:t>12 декабря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День конституции РФ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18 декабря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200 лет со дня рождения русского поэта, прозаика     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Якова Петровича Полонского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 (1819 – 1898)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23 декабря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220 лет со дня рождения  русского художника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Карла Павловича Брюллова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(1799 – 1852)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24 декабря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День воинской славы России. День взятия турецкой крепости Измаил русскими войсками под командованием А.В. Суворова  (1790 г.)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28 декабря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Международный день кино</w:t>
            </w:r>
          </w:p>
        </w:tc>
      </w:tr>
      <w:tr w:rsidR="001A67B8" w:rsidRPr="001A67B8" w:rsidTr="001A67B8">
        <w:trPr>
          <w:tblCellSpacing w:w="0" w:type="dxa"/>
        </w:trPr>
        <w:tc>
          <w:tcPr>
            <w:tcW w:w="1990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30 декабря</w:t>
            </w:r>
          </w:p>
        </w:tc>
        <w:tc>
          <w:tcPr>
            <w:tcW w:w="7551" w:type="dxa"/>
            <w:tcBorders>
              <w:top w:val="single" w:sz="4" w:space="0" w:color="FFFFFF"/>
              <w:left w:val="outset" w:sz="6" w:space="0" w:color="auto"/>
              <w:bottom w:val="single" w:sz="4" w:space="0" w:color="DFDFDF"/>
              <w:right w:val="outset" w:sz="6" w:space="0" w:color="auto"/>
            </w:tcBorders>
            <w:shd w:val="clear" w:color="auto" w:fill="F9F9F9"/>
            <w:tcMar>
              <w:top w:w="44" w:type="dxa"/>
              <w:left w:w="78" w:type="dxa"/>
              <w:bottom w:w="44" w:type="dxa"/>
              <w:right w:w="78" w:type="dxa"/>
            </w:tcMar>
            <w:hideMark/>
          </w:tcPr>
          <w:p w:rsidR="001A67B8" w:rsidRPr="001A67B8" w:rsidRDefault="001A67B8" w:rsidP="001A67B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</w:pP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115  лет со дня  рождения  русского советского  композитора  </w:t>
            </w:r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 xml:space="preserve">Дмитрия  Борисовича </w:t>
            </w:r>
            <w:proofErr w:type="spellStart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1A67B8">
              <w:rPr>
                <w:rFonts w:ascii="Times New Roman" w:eastAsia="Times New Roman" w:hAnsi="Times New Roman" w:cs="Times New Roman"/>
                <w:b/>
                <w:bCs/>
                <w:color w:val="555555"/>
                <w:sz w:val="24"/>
                <w:szCs w:val="24"/>
                <w:lang w:eastAsia="ru-RU"/>
              </w:rPr>
              <w:t> </w:t>
            </w:r>
            <w:r w:rsidRPr="001A67B8">
              <w:rPr>
                <w:rFonts w:ascii="Times New Roman" w:eastAsia="Times New Roman" w:hAnsi="Times New Roman" w:cs="Times New Roman"/>
                <w:color w:val="555555"/>
                <w:sz w:val="24"/>
                <w:szCs w:val="24"/>
                <w:lang w:eastAsia="ru-RU"/>
              </w:rPr>
              <w:t> (1904 – 1987)</w:t>
            </w:r>
          </w:p>
        </w:tc>
      </w:tr>
    </w:tbl>
    <w:p w:rsidR="00DC3382" w:rsidRPr="00DC3382" w:rsidRDefault="00DC3382" w:rsidP="002824C3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0748D4" w:rsidRPr="001A67B8" w:rsidRDefault="000748D4" w:rsidP="00DC3382">
      <w:pPr>
        <w:rPr>
          <w:rFonts w:ascii="Times New Roman" w:hAnsi="Times New Roman" w:cs="Times New Roman"/>
          <w:sz w:val="24"/>
          <w:szCs w:val="24"/>
        </w:rPr>
      </w:pPr>
    </w:p>
    <w:sectPr w:rsidR="000748D4" w:rsidRPr="001A67B8" w:rsidSect="000748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B38F8"/>
    <w:multiLevelType w:val="multilevel"/>
    <w:tmpl w:val="1B54E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0C1015"/>
    <w:rsid w:val="000748D4"/>
    <w:rsid w:val="000C1015"/>
    <w:rsid w:val="001A67B8"/>
    <w:rsid w:val="002364D5"/>
    <w:rsid w:val="002824C3"/>
    <w:rsid w:val="00447E35"/>
    <w:rsid w:val="00DC3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8D4"/>
  </w:style>
  <w:style w:type="paragraph" w:styleId="2">
    <w:name w:val="heading 2"/>
    <w:basedOn w:val="a"/>
    <w:link w:val="20"/>
    <w:uiPriority w:val="9"/>
    <w:qFormat/>
    <w:rsid w:val="00DC338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6CA907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C3382"/>
    <w:rPr>
      <w:rFonts w:ascii="Times New Roman" w:eastAsia="Times New Roman" w:hAnsi="Times New Roman" w:cs="Times New Roman"/>
      <w:b/>
      <w:bCs/>
      <w:color w:val="6CA907"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C3382"/>
    <w:rPr>
      <w:color w:val="333333"/>
      <w:u w:val="single"/>
    </w:rPr>
  </w:style>
  <w:style w:type="character" w:styleId="a4">
    <w:name w:val="Strong"/>
    <w:basedOn w:val="a0"/>
    <w:uiPriority w:val="22"/>
    <w:qFormat/>
    <w:rsid w:val="00DC3382"/>
    <w:rPr>
      <w:b/>
      <w:bCs/>
    </w:rPr>
  </w:style>
  <w:style w:type="paragraph" w:styleId="a5">
    <w:name w:val="Normal (Web)"/>
    <w:basedOn w:val="a"/>
    <w:uiPriority w:val="99"/>
    <w:semiHidden/>
    <w:unhideWhenUsed/>
    <w:rsid w:val="00DC3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ubmitted1">
    <w:name w:val="submitted1"/>
    <w:basedOn w:val="a0"/>
    <w:rsid w:val="00DC3382"/>
    <w:rPr>
      <w:i/>
      <w:iCs/>
      <w:color w:val="999999"/>
      <w:sz w:val="12"/>
      <w:szCs w:val="12"/>
    </w:rPr>
  </w:style>
  <w:style w:type="paragraph" w:styleId="a6">
    <w:name w:val="Balloon Text"/>
    <w:basedOn w:val="a"/>
    <w:link w:val="a7"/>
    <w:uiPriority w:val="99"/>
    <w:semiHidden/>
    <w:unhideWhenUsed/>
    <w:rsid w:val="00DC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C338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5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0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59620">
              <w:marLeft w:val="-222"/>
              <w:marRight w:val="-2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77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664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02907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81199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2166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60886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50494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6595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66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728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55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491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9413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8267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4100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92251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23326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031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6932591">
              <w:marLeft w:val="-222"/>
              <w:marRight w:val="-222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206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1939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4220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841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6182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577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405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537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05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129709">
                  <w:marLeft w:val="0"/>
                  <w:marRight w:val="0"/>
                  <w:marTop w:val="222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04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6099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0059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9518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875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95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4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093286">
                  <w:marLeft w:val="0"/>
                  <w:marRight w:val="0"/>
                  <w:marTop w:val="222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843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31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887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10300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65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04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773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662867">
                  <w:marLeft w:val="0"/>
                  <w:marRight w:val="0"/>
                  <w:marTop w:val="222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573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835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1958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28344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398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0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921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878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9273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4476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5019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7460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0139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8387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5573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501155">
                  <w:marLeft w:val="0"/>
                  <w:marRight w:val="0"/>
                  <w:marTop w:val="222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2099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27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331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0754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119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5693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99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543955">
                  <w:marLeft w:val="0"/>
                  <w:marRight w:val="0"/>
                  <w:marTop w:val="222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935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6944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354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7519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52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580803">
              <w:marLeft w:val="0"/>
              <w:marRight w:val="0"/>
              <w:marTop w:val="0"/>
              <w:marBottom w:val="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218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5" w:color="6CA907"/>
                    <w:right w:val="none" w:sz="0" w:space="0" w:color="auto"/>
                  </w:divBdr>
                  <w:divsChild>
                    <w:div w:id="1020550598">
                      <w:marLeft w:val="0"/>
                      <w:marRight w:val="0"/>
                      <w:marTop w:val="133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704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929097">
                              <w:marLeft w:val="0"/>
                              <w:marRight w:val="0"/>
                              <w:marTop w:val="0"/>
                              <w:marBottom w:val="111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4" w:space="6" w:color="333333"/>
                                <w:right w:val="none" w:sz="0" w:space="0" w:color="auto"/>
                              </w:divBdr>
                              <w:divsChild>
                                <w:div w:id="326250386">
                                  <w:marLeft w:val="0"/>
                                  <w:marRight w:val="0"/>
                                  <w:marTop w:val="180"/>
                                  <w:marBottom w:val="12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8501768">
                                  <w:marLeft w:val="0"/>
                                  <w:marRight w:val="0"/>
                                  <w:marTop w:val="55"/>
                                  <w:marBottom w:val="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6516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4324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98355493">
                                  <w:marLeft w:val="0"/>
                                  <w:marRight w:val="0"/>
                                  <w:marTop w:val="55"/>
                                  <w:marBottom w:val="5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38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53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4540735">
                  <w:marLeft w:val="0"/>
                  <w:marRight w:val="0"/>
                  <w:marTop w:val="222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84577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73998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8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5831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205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8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815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74891">
                  <w:marLeft w:val="0"/>
                  <w:marRight w:val="0"/>
                  <w:marTop w:val="222"/>
                  <w:marBottom w:val="27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726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7377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11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97206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lyceumishim.ru/sites/default/files/imagecache/image800x600/news/covers/09-01-19/10/kalen_2019.jp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2019-01-11T07:41:00Z</dcterms:created>
  <dcterms:modified xsi:type="dcterms:W3CDTF">2019-01-11T08:49:00Z</dcterms:modified>
</cp:coreProperties>
</file>