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0" w:rsidRDefault="00B35140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Консультативно методического пункта</w:t>
      </w:r>
    </w:p>
    <w:p w:rsidR="001A4917" w:rsidRDefault="006078EF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Аксурского КМП</w:t>
      </w:r>
      <w:r w:rsidR="001A4917">
        <w:rPr>
          <w:rFonts w:ascii="Times New Roman" w:hAnsi="Times New Roman" w:cs="Times New Roman"/>
          <w:sz w:val="32"/>
          <w:szCs w:val="32"/>
        </w:rPr>
        <w:t xml:space="preserve"> МАОУ </w:t>
      </w:r>
      <w:r>
        <w:rPr>
          <w:rFonts w:ascii="Times New Roman" w:hAnsi="Times New Roman" w:cs="Times New Roman"/>
          <w:sz w:val="32"/>
          <w:szCs w:val="32"/>
        </w:rPr>
        <w:t>Дубровинская</w:t>
      </w:r>
      <w:r w:rsidR="001A4917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2020-2021. год</w:t>
      </w:r>
    </w:p>
    <w:p w:rsidR="00B35140" w:rsidRDefault="00B35140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" w:type="dxa"/>
        <w:tblLayout w:type="fixed"/>
        <w:tblLook w:val="04A0"/>
      </w:tblPr>
      <w:tblGrid>
        <w:gridCol w:w="240"/>
        <w:gridCol w:w="10"/>
        <w:gridCol w:w="4400"/>
        <w:gridCol w:w="15"/>
        <w:gridCol w:w="45"/>
        <w:gridCol w:w="13"/>
        <w:gridCol w:w="9"/>
        <w:gridCol w:w="4133"/>
        <w:gridCol w:w="32"/>
        <w:gridCol w:w="13"/>
        <w:gridCol w:w="2167"/>
        <w:gridCol w:w="24"/>
        <w:gridCol w:w="16"/>
      </w:tblGrid>
      <w:tr w:rsidR="001A4917" w:rsidTr="00D773E4">
        <w:trPr>
          <w:gridAfter w:val="2"/>
          <w:wAfter w:w="40" w:type="dxa"/>
        </w:trPr>
        <w:tc>
          <w:tcPr>
            <w:tcW w:w="4732" w:type="dxa"/>
            <w:gridSpan w:val="7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165" w:type="dxa"/>
            <w:gridSpan w:val="2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4917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273"/>
        </w:trPr>
        <w:tc>
          <w:tcPr>
            <w:tcW w:w="11101" w:type="dxa"/>
            <w:gridSpan w:val="12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448F6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3" w:type="dxa"/>
            <w:gridSpan w:val="4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 знакомство с детским садом</w:t>
            </w:r>
          </w:p>
        </w:tc>
        <w:tc>
          <w:tcPr>
            <w:tcW w:w="417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Памятка (дистанционная форма)</w:t>
            </w:r>
          </w:p>
        </w:tc>
        <w:tc>
          <w:tcPr>
            <w:tcW w:w="2204" w:type="dxa"/>
            <w:gridSpan w:val="3"/>
          </w:tcPr>
          <w:p w:rsidR="00D448F6" w:rsidRPr="00D448F6" w:rsidRDefault="006078EF" w:rsidP="0060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3" w:type="dxa"/>
            <w:gridSpan w:val="4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1,6- го года жизни</w:t>
            </w:r>
          </w:p>
        </w:tc>
        <w:tc>
          <w:tcPr>
            <w:tcW w:w="4174" w:type="dxa"/>
            <w:gridSpan w:val="3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6078EF" w:rsidRDefault="006078EF">
            <w:r w:rsidRPr="00732397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3" w:type="dxa"/>
            <w:gridSpan w:val="4"/>
          </w:tcPr>
          <w:p w:rsidR="006078EF" w:rsidRDefault="006078EF" w:rsidP="00D7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«что я умею»</w:t>
            </w:r>
          </w:p>
        </w:tc>
        <w:tc>
          <w:tcPr>
            <w:tcW w:w="4174" w:type="dxa"/>
            <w:gridSpan w:val="3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6078EF" w:rsidRDefault="006078EF">
            <w:r w:rsidRPr="00732397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4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174" w:type="dxa"/>
            <w:gridSpan w:val="3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6078EF" w:rsidRDefault="006078EF">
            <w:r w:rsidRPr="00732397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176B90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81"/>
        </w:trPr>
        <w:tc>
          <w:tcPr>
            <w:tcW w:w="11101" w:type="dxa"/>
            <w:gridSpan w:val="12"/>
          </w:tcPr>
          <w:p w:rsidR="00176B90" w:rsidRDefault="00176B90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6078EF" w:rsidRPr="00176B90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</w:tcPr>
          <w:p w:rsidR="006078EF" w:rsidRPr="00176B90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1,6- </w:t>
            </w:r>
            <w:r w:rsidRPr="00176B90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4200" w:type="dxa"/>
            <w:gridSpan w:val="5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6078EF" w:rsidRDefault="006078EF"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6078EF" w:rsidRPr="00176B90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</w:tcPr>
          <w:p w:rsidR="006078EF" w:rsidRPr="00424239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2-го года жизни</w:t>
            </w:r>
          </w:p>
        </w:tc>
        <w:tc>
          <w:tcPr>
            <w:tcW w:w="4200" w:type="dxa"/>
            <w:gridSpan w:val="5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6078EF" w:rsidRDefault="006078EF"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</w:tcPr>
          <w:p w:rsidR="006078EF" w:rsidRPr="00424239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00" w:type="dxa"/>
            <w:gridSpan w:val="5"/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6078EF" w:rsidRDefault="006078EF"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:rsidR="006078EF" w:rsidRPr="00424239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 с мамой»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6078EF" w:rsidRDefault="006078EF"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20"/>
        </w:trPr>
        <w:tc>
          <w:tcPr>
            <w:tcW w:w="11101" w:type="dxa"/>
            <w:gridSpan w:val="12"/>
            <w:tcBorders>
              <w:bottom w:val="nil"/>
            </w:tcBorders>
          </w:tcPr>
          <w:p w:rsidR="00424239" w:rsidRDefault="00424239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078EF" w:rsidRPr="00D773E4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8EF" w:rsidRPr="00424239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Этапы речевого развития ребенка раннего возраста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6078EF" w:rsidRDefault="006078EF">
            <w:r w:rsidRPr="00067BC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078EF" w:rsidRPr="00D773E4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8EF" w:rsidRPr="00424239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. 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3- го года жизни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6078EF" w:rsidRDefault="006078EF">
            <w:r w:rsidRPr="00067BC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078EF" w:rsidRPr="00D773E4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8EF" w:rsidRPr="00D773E4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sz w:val="24"/>
                <w:szCs w:val="24"/>
              </w:rPr>
              <w:t>«Капризы и упрямство. Тактика поведения взрослого».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6078EF" w:rsidRDefault="006078EF">
            <w:r w:rsidRPr="00067BC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</w:tcBorders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</w:tcBorders>
          </w:tcPr>
          <w:p w:rsidR="006078EF" w:rsidRPr="00D773E4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умею сам».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</w:tcBorders>
          </w:tcPr>
          <w:p w:rsidR="006078EF" w:rsidRPr="00D448F6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6078EF" w:rsidRDefault="006078EF">
            <w:r w:rsidRPr="00067BC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C25E16" w:rsidTr="00253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1117" w:type="dxa"/>
            <w:gridSpan w:val="13"/>
            <w:shd w:val="clear" w:color="auto" w:fill="auto"/>
          </w:tcPr>
          <w:p w:rsidR="00C25E16" w:rsidRDefault="00C25E16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6078EF" w:rsidRPr="00536900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2"/>
          </w:tcPr>
          <w:p w:rsidR="006078EF" w:rsidRPr="00536900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для выполнения с детьми в условиях семьи</w:t>
            </w:r>
          </w:p>
        </w:tc>
        <w:tc>
          <w:tcPr>
            <w:tcW w:w="4215" w:type="dxa"/>
            <w:gridSpan w:val="5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6078EF" w:rsidRDefault="006078EF">
            <w:r w:rsidRPr="00C81F46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6078EF" w:rsidRPr="00536900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6078EF" w:rsidRPr="00536900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с детьми дома»</w:t>
            </w:r>
          </w:p>
        </w:tc>
        <w:tc>
          <w:tcPr>
            <w:tcW w:w="4215" w:type="dxa"/>
            <w:gridSpan w:val="5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6078EF" w:rsidRDefault="006078EF">
            <w:r w:rsidRPr="00C81F46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 своими руками вместе с детьми дома».</w:t>
            </w:r>
          </w:p>
        </w:tc>
        <w:tc>
          <w:tcPr>
            <w:tcW w:w="4215" w:type="dxa"/>
            <w:gridSpan w:val="5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6078EF" w:rsidRDefault="006078EF">
            <w:r w:rsidRPr="00C81F46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залог здорового образа жизни».</w:t>
            </w:r>
          </w:p>
        </w:tc>
        <w:tc>
          <w:tcPr>
            <w:tcW w:w="4215" w:type="dxa"/>
            <w:gridSpan w:val="5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6078EF" w:rsidRDefault="006078EF">
            <w:r w:rsidRPr="00C81F46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</w:tcPr>
          <w:p w:rsidR="006078EF" w:rsidRDefault="006078EF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Новогодний праздник дома»</w:t>
            </w:r>
          </w:p>
        </w:tc>
        <w:tc>
          <w:tcPr>
            <w:tcW w:w="4215" w:type="dxa"/>
            <w:gridSpan w:val="5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6078EF" w:rsidRDefault="006078EF">
            <w:r w:rsidRPr="00C81F46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</w:tbl>
    <w:p w:rsidR="002A04A7" w:rsidRDefault="003E03E5" w:rsidP="003E03E5">
      <w:pPr>
        <w:tabs>
          <w:tab w:val="left" w:pos="10575"/>
        </w:tabs>
        <w:ind w:left="-1418" w:firstLine="1418"/>
      </w:pPr>
      <w:r>
        <w:tab/>
      </w:r>
    </w:p>
    <w:p w:rsidR="00B35140" w:rsidRDefault="00B35140" w:rsidP="003E03E5">
      <w:pPr>
        <w:tabs>
          <w:tab w:val="left" w:pos="10575"/>
        </w:tabs>
        <w:ind w:left="-1418" w:firstLine="1418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"/>
        <w:gridCol w:w="4416"/>
        <w:gridCol w:w="4656"/>
        <w:gridCol w:w="1915"/>
        <w:gridCol w:w="15"/>
      </w:tblGrid>
      <w:tr w:rsidR="003E03E5" w:rsidTr="00EA049D">
        <w:trPr>
          <w:gridAfter w:val="1"/>
          <w:wAfter w:w="15" w:type="dxa"/>
          <w:trHeight w:val="405"/>
        </w:trPr>
        <w:tc>
          <w:tcPr>
            <w:tcW w:w="11227" w:type="dxa"/>
            <w:gridSpan w:val="4"/>
          </w:tcPr>
          <w:p w:rsidR="003E03E5" w:rsidRPr="003E03E5" w:rsidRDefault="003E03E5" w:rsidP="003E0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078EF" w:rsidTr="00EA049D">
        <w:trPr>
          <w:gridAfter w:val="1"/>
          <w:wAfter w:w="15" w:type="dxa"/>
          <w:trHeight w:val="398"/>
        </w:trPr>
        <w:tc>
          <w:tcPr>
            <w:tcW w:w="240" w:type="dxa"/>
          </w:tcPr>
          <w:p w:rsidR="006078EF" w:rsidRDefault="006078EF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6078EF" w:rsidRPr="003E03E5" w:rsidRDefault="006078EF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E5">
              <w:rPr>
                <w:rFonts w:ascii="Times New Roman" w:hAnsi="Times New Roman" w:cs="Times New Roman"/>
                <w:sz w:val="24"/>
                <w:szCs w:val="24"/>
              </w:rPr>
              <w:t>«Адаптация ребёнка в детском саду»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6B283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398"/>
        </w:trPr>
        <w:tc>
          <w:tcPr>
            <w:tcW w:w="240" w:type="dxa"/>
          </w:tcPr>
          <w:p w:rsidR="006078EF" w:rsidRDefault="006078EF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6078EF" w:rsidRPr="003E03E5" w:rsidRDefault="006078EF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с детьми раннего возраста на прогулке».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6B283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398"/>
        </w:trPr>
        <w:tc>
          <w:tcPr>
            <w:tcW w:w="240" w:type="dxa"/>
          </w:tcPr>
          <w:p w:rsidR="006078EF" w:rsidRDefault="006078EF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6078EF" w:rsidRDefault="006078EF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 дома»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6B2830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C25E16" w:rsidTr="00EA049D">
        <w:trPr>
          <w:trHeight w:val="405"/>
        </w:trPr>
        <w:tc>
          <w:tcPr>
            <w:tcW w:w="11242" w:type="dxa"/>
            <w:gridSpan w:val="5"/>
          </w:tcPr>
          <w:p w:rsidR="00C25E16" w:rsidRPr="00D448F6" w:rsidRDefault="00C25E16" w:rsidP="00C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3E03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6078EF" w:rsidTr="00EA049D">
        <w:trPr>
          <w:gridAfter w:val="1"/>
          <w:wAfter w:w="15" w:type="dxa"/>
          <w:trHeight w:val="962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6078EF" w:rsidRPr="00C25E1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«Комплексы артикуляционной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гимнастики, для детей раннего возраста»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5534D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6078EF" w:rsidRPr="00C25E1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5534D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6078EF" w:rsidRPr="00C25E1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>«Целевая прогулка – развиваем познавательный интерес»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5534D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6078EF" w:rsidRPr="00C25E1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5534D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B03794" w:rsidTr="00EA049D">
        <w:trPr>
          <w:trHeight w:val="405"/>
        </w:trPr>
        <w:tc>
          <w:tcPr>
            <w:tcW w:w="11242" w:type="dxa"/>
            <w:gridSpan w:val="5"/>
          </w:tcPr>
          <w:p w:rsidR="00B03794" w:rsidRPr="005D72F7" w:rsidRDefault="00B03794" w:rsidP="00B0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F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Pr="005D72F7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6078EF" w:rsidRPr="00B03794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94"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057F5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6078EF" w:rsidRPr="00B03794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«Запрещенные движения» для детей раннего возраста.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057F5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поздравляем маму дома.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057F5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679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 школа жизни для ребёнка».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057F59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B03794" w:rsidTr="00EA049D">
        <w:trPr>
          <w:gridAfter w:val="1"/>
          <w:wAfter w:w="15" w:type="dxa"/>
          <w:trHeight w:val="405"/>
        </w:trPr>
        <w:tc>
          <w:tcPr>
            <w:tcW w:w="11227" w:type="dxa"/>
            <w:gridSpan w:val="4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для малышей»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3B4D1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28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малышей?»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3B4D1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в нашем доме», «музыка лечит»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3B4D1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405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«Продуктивные способы воспитания: поощрения или наказания?»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3B4D1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прогулки»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3B4D1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EA049D" w:rsidTr="00CE5AA6">
        <w:trPr>
          <w:gridAfter w:val="1"/>
          <w:wAfter w:w="15" w:type="dxa"/>
          <w:trHeight w:val="556"/>
        </w:trPr>
        <w:tc>
          <w:tcPr>
            <w:tcW w:w="11227" w:type="dxa"/>
            <w:gridSpan w:val="4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летом»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CF436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сказок в развитии дошкольников»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CF436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истерика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 этим делать?»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CF436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пополнить словарный запас у детей?»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CF436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6078EF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6078EF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ребёнку танцы?»</w:t>
            </w:r>
          </w:p>
        </w:tc>
        <w:tc>
          <w:tcPr>
            <w:tcW w:w="4656" w:type="dxa"/>
          </w:tcPr>
          <w:p w:rsidR="006078EF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6078EF" w:rsidRDefault="006078EF">
            <w:r w:rsidRPr="00CF4365"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  <w:tr w:rsidR="00EA049D" w:rsidTr="004B4772">
        <w:trPr>
          <w:gridAfter w:val="1"/>
          <w:wAfter w:w="15" w:type="dxa"/>
          <w:trHeight w:val="556"/>
        </w:trPr>
        <w:tc>
          <w:tcPr>
            <w:tcW w:w="11227" w:type="dxa"/>
            <w:gridSpan w:val="4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Август.</w:t>
            </w:r>
          </w:p>
        </w:tc>
      </w:tr>
      <w:tr w:rsidR="00EA049D" w:rsidTr="00EA049D"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6078EF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Г.Ш., воспитатель</w:t>
            </w:r>
          </w:p>
        </w:tc>
      </w:tr>
    </w:tbl>
    <w:p w:rsidR="003E03E5" w:rsidRDefault="003E03E5" w:rsidP="003E03E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40" w:rsidRPr="003E03E5" w:rsidRDefault="00B35140" w:rsidP="003E03E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5140" w:rsidRPr="003E03E5" w:rsidSect="00B35140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82" w:rsidRDefault="00612282" w:rsidP="003E03E5">
      <w:pPr>
        <w:spacing w:after="0" w:line="240" w:lineRule="auto"/>
      </w:pPr>
      <w:r>
        <w:separator/>
      </w:r>
    </w:p>
  </w:endnote>
  <w:endnote w:type="continuationSeparator" w:id="0">
    <w:p w:rsidR="00612282" w:rsidRDefault="00612282" w:rsidP="003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82" w:rsidRDefault="00612282" w:rsidP="003E03E5">
      <w:pPr>
        <w:spacing w:after="0" w:line="240" w:lineRule="auto"/>
      </w:pPr>
      <w:r>
        <w:separator/>
      </w:r>
    </w:p>
  </w:footnote>
  <w:footnote w:type="continuationSeparator" w:id="0">
    <w:p w:rsidR="00612282" w:rsidRDefault="00612282" w:rsidP="003E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17"/>
    <w:rsid w:val="000A022A"/>
    <w:rsid w:val="00176B90"/>
    <w:rsid w:val="001A4917"/>
    <w:rsid w:val="00260391"/>
    <w:rsid w:val="002A04A7"/>
    <w:rsid w:val="003E03E5"/>
    <w:rsid w:val="00424239"/>
    <w:rsid w:val="00536900"/>
    <w:rsid w:val="005D72F7"/>
    <w:rsid w:val="006078EF"/>
    <w:rsid w:val="00612282"/>
    <w:rsid w:val="006301A1"/>
    <w:rsid w:val="0081631C"/>
    <w:rsid w:val="00B03794"/>
    <w:rsid w:val="00B35140"/>
    <w:rsid w:val="00C25E16"/>
    <w:rsid w:val="00C84789"/>
    <w:rsid w:val="00CA5D68"/>
    <w:rsid w:val="00D448F6"/>
    <w:rsid w:val="00D773E4"/>
    <w:rsid w:val="00EA049D"/>
    <w:rsid w:val="00F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917"/>
    <w:pPr>
      <w:spacing w:after="0" w:line="240" w:lineRule="auto"/>
    </w:pPr>
  </w:style>
  <w:style w:type="table" w:styleId="a4">
    <w:name w:val="Table Grid"/>
    <w:basedOn w:val="a1"/>
    <w:uiPriority w:val="59"/>
    <w:rsid w:val="001A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3E5"/>
  </w:style>
  <w:style w:type="paragraph" w:styleId="a7">
    <w:name w:val="footer"/>
    <w:basedOn w:val="a"/>
    <w:link w:val="a8"/>
    <w:uiPriority w:val="99"/>
    <w:semiHidden/>
    <w:unhideWhenUsed/>
    <w:rsid w:val="003E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8626-1291-4813-B7C3-C4A1983E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АКСУРСКАЯ ШКОЛА</cp:lastModifiedBy>
  <cp:revision>6</cp:revision>
  <cp:lastPrinted>2021-04-20T10:25:00Z</cp:lastPrinted>
  <dcterms:created xsi:type="dcterms:W3CDTF">2020-10-12T05:47:00Z</dcterms:created>
  <dcterms:modified xsi:type="dcterms:W3CDTF">2021-04-20T10:25:00Z</dcterms:modified>
</cp:coreProperties>
</file>