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A" w:rsidRPr="00AC04AC" w:rsidRDefault="00517E2A" w:rsidP="00517E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>Приложение N 1</w:t>
      </w:r>
    </w:p>
    <w:p w:rsidR="00517E2A" w:rsidRPr="00AC04AC" w:rsidRDefault="00517E2A" w:rsidP="00517E2A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517E2A" w:rsidRPr="00AC04AC" w:rsidRDefault="00517E2A" w:rsidP="00517E2A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517E2A" w:rsidRPr="00AC04AC" w:rsidRDefault="00517E2A" w:rsidP="00517E2A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517E2A" w:rsidRPr="00AC04AC" w:rsidRDefault="00517E2A" w:rsidP="00517E2A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517E2A" w:rsidRDefault="00517E2A" w:rsidP="00517E2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372E">
        <w:rPr>
          <w:sz w:val="26"/>
          <w:szCs w:val="26"/>
        </w:rPr>
        <w:t xml:space="preserve">                                </w:t>
      </w:r>
      <w:r w:rsidRPr="006C372E">
        <w:rPr>
          <w:rFonts w:ascii="Arial" w:hAnsi="Arial" w:cs="Arial"/>
          <w:sz w:val="26"/>
          <w:szCs w:val="26"/>
        </w:rPr>
        <w:t>Директору</w:t>
      </w:r>
    </w:p>
    <w:p w:rsidR="00517E2A" w:rsidRPr="006C372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517E2A" w:rsidRPr="00D610E9" w:rsidRDefault="00517E2A" w:rsidP="00517E2A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</w:t>
      </w:r>
      <w:r w:rsidRPr="00D610E9"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517E2A" w:rsidRPr="006C372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517E2A" w:rsidRPr="00D610E9" w:rsidRDefault="00517E2A" w:rsidP="00517E2A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610E9">
        <w:rPr>
          <w:rFonts w:ascii="Arial" w:hAnsi="Arial" w:cs="Arial"/>
          <w:sz w:val="22"/>
          <w:szCs w:val="22"/>
        </w:rPr>
        <w:t xml:space="preserve">                                          (фамилия, имя, отчество родителя)</w:t>
      </w:r>
    </w:p>
    <w:p w:rsidR="00517E2A" w:rsidRPr="006C372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517E2A" w:rsidRPr="006C372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проживающег</w:t>
      </w:r>
      <w:proofErr w:type="gramStart"/>
      <w:r w:rsidRPr="006C372E">
        <w:rPr>
          <w:rFonts w:ascii="Arial" w:hAnsi="Arial" w:cs="Arial"/>
          <w:sz w:val="26"/>
          <w:szCs w:val="26"/>
        </w:rPr>
        <w:t>о(</w:t>
      </w:r>
      <w:proofErr w:type="gramEnd"/>
      <w:r w:rsidRPr="006C372E">
        <w:rPr>
          <w:rFonts w:ascii="Arial" w:hAnsi="Arial" w:cs="Arial"/>
          <w:sz w:val="26"/>
          <w:szCs w:val="26"/>
        </w:rPr>
        <w:t>щей) по адресу: ____</w:t>
      </w:r>
    </w:p>
    <w:p w:rsidR="00517E2A" w:rsidRPr="006C372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517E2A" w:rsidRPr="006C372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Default="00517E2A" w:rsidP="00517E2A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ЗАЯВЛЕНИЕ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Прошу поставить  на учет  </w:t>
      </w:r>
      <w:proofErr w:type="gramStart"/>
      <w:r w:rsidRPr="006C372E">
        <w:rPr>
          <w:rFonts w:ascii="Arial" w:hAnsi="Arial" w:cs="Arial"/>
          <w:sz w:val="26"/>
          <w:szCs w:val="26"/>
        </w:rPr>
        <w:t>в</w:t>
      </w:r>
      <w:proofErr w:type="gramEnd"/>
      <w:r w:rsidRPr="006C372E">
        <w:rPr>
          <w:rFonts w:ascii="Arial" w:hAnsi="Arial" w:cs="Arial"/>
          <w:sz w:val="26"/>
          <w:szCs w:val="26"/>
        </w:rPr>
        <w:t xml:space="preserve"> _________________________________________________________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6C372E">
        <w:rPr>
          <w:rFonts w:ascii="Arial" w:hAnsi="Arial" w:cs="Arial"/>
          <w:sz w:val="26"/>
          <w:szCs w:val="26"/>
        </w:rPr>
        <w:t>)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(фамилия, имя, отчество, дата рождения)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517E2A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 w:rsidRPr="006C372E">
        <w:rPr>
          <w:rFonts w:ascii="Arial" w:hAnsi="Arial" w:cs="Arial"/>
          <w:sz w:val="26"/>
          <w:szCs w:val="26"/>
        </w:rPr>
        <w:t>Дата</w:t>
      </w:r>
      <w:proofErr w:type="gramEnd"/>
      <w:r w:rsidRPr="006C372E">
        <w:rPr>
          <w:rFonts w:ascii="Arial" w:hAnsi="Arial" w:cs="Arial"/>
          <w:sz w:val="26"/>
          <w:szCs w:val="26"/>
        </w:rPr>
        <w:t xml:space="preserve"> с которой планируется начало посещения ребенком дошкольного учреждения_________________________________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517E2A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Адрес фактического проживания ребенка______________________________________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Приложение: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Документ, удостоверяющий личность заявителя</w:t>
      </w: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 w:rsidRPr="006C372E">
        <w:rPr>
          <w:rFonts w:ascii="Arial" w:hAnsi="Arial" w:cs="Arial"/>
          <w:sz w:val="26"/>
          <w:szCs w:val="26"/>
        </w:rPr>
        <w:t>Свидетельство о рождении ребенка (при постановке на учет при личном обращении родителей (законных представителей.</w:t>
      </w:r>
      <w:proofErr w:type="gramEnd"/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517E2A" w:rsidRPr="005969B9" w:rsidRDefault="00517E2A" w:rsidP="00517E2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17E2A" w:rsidRDefault="00517E2A" w:rsidP="00517E2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517E2A" w:rsidRDefault="00517E2A" w:rsidP="00517E2A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517E2A" w:rsidRDefault="00517E2A" w:rsidP="00517E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Приложение N 4</w:t>
      </w:r>
    </w:p>
    <w:p w:rsidR="00517E2A" w:rsidRPr="00AC04AC" w:rsidRDefault="00517E2A" w:rsidP="00517E2A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517E2A" w:rsidRPr="00AC04AC" w:rsidRDefault="00517E2A" w:rsidP="00517E2A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517E2A" w:rsidRPr="00AC04AC" w:rsidRDefault="00517E2A" w:rsidP="00517E2A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517E2A" w:rsidRPr="00AC04AC" w:rsidRDefault="00517E2A" w:rsidP="00517E2A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517E2A" w:rsidRDefault="00517E2A" w:rsidP="00517E2A">
      <w:pPr>
        <w:pStyle w:val="ConsPlusNonformat"/>
        <w:jc w:val="right"/>
      </w:pPr>
      <w:r>
        <w:t xml:space="preserve"> </w:t>
      </w:r>
    </w:p>
    <w:p w:rsidR="00517E2A" w:rsidRDefault="00517E2A" w:rsidP="00517E2A">
      <w:pPr>
        <w:pStyle w:val="ConsPlusNonformat"/>
        <w:jc w:val="right"/>
      </w:pPr>
    </w:p>
    <w:p w:rsidR="00517E2A" w:rsidRDefault="00517E2A" w:rsidP="00517E2A">
      <w:pPr>
        <w:pStyle w:val="ConsPlusNonformat"/>
        <w:jc w:val="right"/>
      </w:pP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t xml:space="preserve">  </w:t>
      </w:r>
      <w:r w:rsidRPr="00A6063E">
        <w:rPr>
          <w:rFonts w:ascii="Arial" w:hAnsi="Arial" w:cs="Arial"/>
          <w:sz w:val="26"/>
          <w:szCs w:val="26"/>
        </w:rPr>
        <w:t>Директору</w:t>
      </w: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проживающег</w:t>
      </w:r>
      <w:proofErr w:type="gramStart"/>
      <w:r w:rsidRPr="00A6063E">
        <w:rPr>
          <w:rFonts w:ascii="Arial" w:hAnsi="Arial" w:cs="Arial"/>
          <w:sz w:val="26"/>
          <w:szCs w:val="26"/>
        </w:rPr>
        <w:t>о(</w:t>
      </w:r>
      <w:proofErr w:type="gramEnd"/>
      <w:r w:rsidRPr="00A6063E">
        <w:rPr>
          <w:rFonts w:ascii="Arial" w:hAnsi="Arial" w:cs="Arial"/>
          <w:sz w:val="26"/>
          <w:szCs w:val="26"/>
        </w:rPr>
        <w:t>щей) по адресу: ____</w:t>
      </w: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517E2A" w:rsidRPr="00A6063E" w:rsidRDefault="00517E2A" w:rsidP="00517E2A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517E2A" w:rsidRPr="00A6063E" w:rsidRDefault="00517E2A" w:rsidP="00517E2A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87"/>
      <w:bookmarkEnd w:id="0"/>
    </w:p>
    <w:p w:rsidR="00517E2A" w:rsidRPr="00A6063E" w:rsidRDefault="00517E2A" w:rsidP="00517E2A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17E2A" w:rsidRPr="00A6063E" w:rsidRDefault="00517E2A" w:rsidP="00517E2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ЗАЯВЛЕНИЕ</w:t>
      </w:r>
    </w:p>
    <w:p w:rsidR="00517E2A" w:rsidRPr="00A6063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A6063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Прошу зачислить </w:t>
      </w:r>
      <w:proofErr w:type="gramStart"/>
      <w:r w:rsidRPr="00A6063E">
        <w:rPr>
          <w:rFonts w:ascii="Arial" w:hAnsi="Arial" w:cs="Arial"/>
          <w:sz w:val="26"/>
          <w:szCs w:val="26"/>
        </w:rPr>
        <w:t>в</w:t>
      </w:r>
      <w:proofErr w:type="gramEnd"/>
      <w:r w:rsidRPr="00A6063E">
        <w:rPr>
          <w:rFonts w:ascii="Arial" w:hAnsi="Arial" w:cs="Arial"/>
          <w:sz w:val="26"/>
          <w:szCs w:val="26"/>
        </w:rPr>
        <w:t xml:space="preserve"> _________________________________________________________</w:t>
      </w:r>
    </w:p>
    <w:p w:rsidR="00517E2A" w:rsidRPr="00A6063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A6063E">
        <w:rPr>
          <w:rFonts w:ascii="Arial" w:hAnsi="Arial" w:cs="Arial"/>
          <w:sz w:val="26"/>
          <w:szCs w:val="26"/>
        </w:rPr>
        <w:t>)</w:t>
      </w:r>
    </w:p>
    <w:p w:rsidR="00517E2A" w:rsidRPr="00A6063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517E2A" w:rsidRDefault="00517E2A" w:rsidP="00517E2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517E2A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517E2A" w:rsidRPr="00A6063E" w:rsidRDefault="00517E2A" w:rsidP="00517E2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517E2A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</w:t>
      </w:r>
    </w:p>
    <w:p w:rsidR="00517E2A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517E2A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517E2A" w:rsidRPr="00A6063E" w:rsidRDefault="00517E2A" w:rsidP="00517E2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517E2A" w:rsidRDefault="00517E2A" w:rsidP="00517E2A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17E2A" w:rsidRPr="00A6063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517E2A" w:rsidRPr="00A6063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517E2A" w:rsidRPr="00A6063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6C372E" w:rsidRDefault="00517E2A" w:rsidP="00517E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C2A3D">
        <w:rPr>
          <w:rFonts w:ascii="Arial" w:hAnsi="Arial" w:cs="Arial"/>
          <w:b/>
          <w:sz w:val="22"/>
          <w:szCs w:val="22"/>
          <w:highlight w:val="yellow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</w:t>
      </w:r>
      <w:proofErr w:type="gramStart"/>
      <w:r w:rsidRPr="006C372E">
        <w:rPr>
          <w:rFonts w:ascii="Arial" w:hAnsi="Arial" w:cs="Arial"/>
          <w:b/>
          <w:sz w:val="22"/>
          <w:szCs w:val="22"/>
        </w:rPr>
        <w:t>н(</w:t>
      </w:r>
      <w:proofErr w:type="gramEnd"/>
      <w:r w:rsidRPr="006C372E">
        <w:rPr>
          <w:rFonts w:ascii="Arial" w:hAnsi="Arial" w:cs="Arial"/>
          <w:b/>
          <w:sz w:val="22"/>
          <w:szCs w:val="22"/>
        </w:rPr>
        <w:t>а).</w:t>
      </w:r>
    </w:p>
    <w:p w:rsidR="00517E2A" w:rsidRPr="00A6063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</w:p>
    <w:p w:rsidR="00517E2A" w:rsidRPr="00A6063E" w:rsidRDefault="00517E2A" w:rsidP="00517E2A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0E6610" w:rsidRDefault="000E6610"/>
    <w:sectPr w:rsidR="000E6610" w:rsidSect="000E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17E2A"/>
    <w:rsid w:val="000E6610"/>
    <w:rsid w:val="0051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E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2019-03-30T16:16:00Z</dcterms:created>
  <dcterms:modified xsi:type="dcterms:W3CDTF">2019-03-30T16:17:00Z</dcterms:modified>
</cp:coreProperties>
</file>