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D5" w:rsidRPr="003739FC" w:rsidRDefault="00C341D5" w:rsidP="00C341D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739FC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записка.</w:t>
      </w:r>
    </w:p>
    <w:p w:rsidR="00C341D5" w:rsidRPr="003739FC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9FC">
        <w:rPr>
          <w:rFonts w:ascii="Times New Roman" w:hAnsi="Times New Roman"/>
          <w:color w:val="000000"/>
          <w:sz w:val="24"/>
          <w:szCs w:val="24"/>
        </w:rPr>
        <w:t>Рабочая программа учебного предмета «Геометрия 8» составлена на основании  следующих нормативно-правовых документов:</w:t>
      </w:r>
    </w:p>
    <w:p w:rsidR="00C341D5" w:rsidRPr="003739FC" w:rsidRDefault="00C341D5" w:rsidP="00C341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9FC">
        <w:rPr>
          <w:rFonts w:ascii="Times New Roman" w:hAnsi="Times New Roman"/>
          <w:color w:val="000000"/>
          <w:sz w:val="24"/>
          <w:szCs w:val="24"/>
        </w:rPr>
        <w:t>  Федерального компонента государственного стандарта основного  общего образования по математике, утвержденного приказом Минобразования России от 5.03.2004 г. № 1089</w:t>
      </w:r>
      <w:bookmarkStart w:id="0" w:name="h.gjdgxs"/>
      <w:bookmarkEnd w:id="0"/>
      <w:r w:rsidRPr="003739FC">
        <w:rPr>
          <w:rFonts w:ascii="Times New Roman" w:hAnsi="Times New Roman"/>
          <w:color w:val="000000"/>
          <w:sz w:val="24"/>
          <w:szCs w:val="24"/>
        </w:rPr>
        <w:t xml:space="preserve">,    </w:t>
      </w:r>
      <w:r w:rsidRPr="003739FC">
        <w:rPr>
          <w:rFonts w:ascii="Times New Roman" w:hAnsi="Times New Roman"/>
          <w:sz w:val="24"/>
          <w:szCs w:val="24"/>
        </w:rPr>
        <w:t>ФЗ «Об образовании» в РФ от 29 декабря 2012 г. №273- ФЗ.</w:t>
      </w:r>
      <w:r w:rsidRPr="003739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41D5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39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41D5" w:rsidRPr="000F5F77" w:rsidRDefault="00C341D5" w:rsidP="00C341D5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Цели изучения курса: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--развивать пространственное мышление и математическую культуру;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-учить ясно и точно излагать свои мысли;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-формировать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-помочь приобрести опыт исследовательской работы.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        </w:t>
      </w:r>
    </w:p>
    <w:p w:rsidR="00C341D5" w:rsidRPr="000F5F77" w:rsidRDefault="00C341D5" w:rsidP="00C341D5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Задачи курса: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-научить пользоваться геометрическим языком для описания предметов;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-начать изучение многоугольников и их свойств, научить находить их площади;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-ввести теорему Пифагора  и научить применять её при решении прямоугольных треугольников;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-ввести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-ввести понятие подобия и признаки подобия треугольников, научить решать задачи на применение признаков подобия;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-ознакомить с понятием касательной к окружности.</w:t>
      </w:r>
    </w:p>
    <w:p w:rsidR="00C341D5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41D5" w:rsidRPr="003739FC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41D5" w:rsidRPr="00FB1602" w:rsidRDefault="00C341D5" w:rsidP="00C341D5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</w:t>
      </w:r>
      <w:r w:rsidRPr="000F5F7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характеристика учебного предмета</w:t>
      </w:r>
    </w:p>
    <w:p w:rsidR="00C341D5" w:rsidRPr="000F5F77" w:rsidRDefault="00C341D5" w:rsidP="00C341D5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C341D5" w:rsidRPr="000F5F77" w:rsidRDefault="00C341D5" w:rsidP="00C341D5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 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</w:t>
      </w:r>
    </w:p>
    <w:p w:rsidR="00C341D5" w:rsidRPr="000F5F77" w:rsidRDefault="00C341D5" w:rsidP="00C341D5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</w:t>
      </w:r>
      <w:r w:rsidRPr="000F5F77">
        <w:rPr>
          <w:rFonts w:ascii="Times New Roman" w:hAnsi="Times New Roman"/>
          <w:color w:val="000000"/>
          <w:sz w:val="24"/>
          <w:szCs w:val="24"/>
        </w:rPr>
        <w:lastRenderedPageBreak/>
        <w:t>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продолжить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формы, и отношения.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341D5" w:rsidRPr="000F5F77" w:rsidRDefault="00C341D5" w:rsidP="00C341D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Место предме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та в учебном </w:t>
      </w:r>
      <w:r w:rsidRPr="000F5F7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плане.</w:t>
      </w:r>
    </w:p>
    <w:p w:rsidR="00C341D5" w:rsidRPr="000F5F77" w:rsidRDefault="00C341D5" w:rsidP="00C341D5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Рабочая программа разработана на 68 часов из расчета 2 часа в неделю.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F5F77">
        <w:rPr>
          <w:rFonts w:ascii="Times New Roman" w:hAnsi="Times New Roman"/>
          <w:color w:val="000000"/>
          <w:sz w:val="24"/>
          <w:szCs w:val="24"/>
        </w:rPr>
        <w:t>в том числе: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 – для проведения контрольных работ – 5 ч.,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 – повторение – 8 ч.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341D5" w:rsidRPr="00FB1602" w:rsidRDefault="00C341D5" w:rsidP="00C341D5">
      <w:pPr>
        <w:spacing w:after="0" w:line="240" w:lineRule="auto"/>
        <w:outlineLvl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F5F7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Роль предмета в формировании </w:t>
      </w:r>
      <w:proofErr w:type="spellStart"/>
      <w:r w:rsidRPr="000F5F7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общеучебных</w:t>
      </w:r>
      <w:proofErr w:type="spellEnd"/>
      <w:r w:rsidRPr="000F5F7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умений и ключевых компетенций  учащихся</w:t>
      </w:r>
    </w:p>
    <w:p w:rsidR="00C341D5" w:rsidRPr="000F5F77" w:rsidRDefault="00C341D5" w:rsidP="00C341D5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Изучение геометрии в основной школе дает возможность учащимся достичь следующих результатов развития: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в личностном направлении: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 xml:space="preserve">1) 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F5F77">
        <w:rPr>
          <w:rFonts w:ascii="Times New Roman" w:hAnsi="Times New Roman"/>
          <w:color w:val="000000"/>
          <w:sz w:val="24"/>
          <w:szCs w:val="24"/>
        </w:rPr>
        <w:t>контрпримеры</w:t>
      </w:r>
      <w:proofErr w:type="spellEnd"/>
      <w:r w:rsidRPr="000F5F77">
        <w:rPr>
          <w:rFonts w:ascii="Times New Roman" w:hAnsi="Times New Roman"/>
          <w:color w:val="000000"/>
          <w:sz w:val="24"/>
          <w:szCs w:val="24"/>
        </w:rPr>
        <w:t>;</w:t>
      </w:r>
      <w:r w:rsidRPr="000F5F77">
        <w:rPr>
          <w:rFonts w:ascii="Times New Roman" w:hAnsi="Times New Roman"/>
          <w:color w:val="000000"/>
          <w:sz w:val="24"/>
          <w:szCs w:val="24"/>
        </w:rPr>
        <w:br/>
        <w:t>2)  критичность мышления, умение распознавать логически некорректные высказывания, отличать гипотезу от факта;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3) 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 xml:space="preserve">4)  </w:t>
      </w:r>
      <w:proofErr w:type="spellStart"/>
      <w:r w:rsidRPr="000F5F77">
        <w:rPr>
          <w:rFonts w:ascii="Times New Roman" w:hAnsi="Times New Roman"/>
          <w:color w:val="000000"/>
          <w:sz w:val="24"/>
          <w:szCs w:val="24"/>
        </w:rPr>
        <w:t>креативность</w:t>
      </w:r>
      <w:proofErr w:type="spellEnd"/>
      <w:r w:rsidRPr="000F5F77">
        <w:rPr>
          <w:rFonts w:ascii="Times New Roman" w:hAnsi="Times New Roman"/>
          <w:color w:val="000000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5)  умение контролировать процесс и результат учебной математической деятельности;</w:t>
      </w:r>
      <w:r w:rsidRPr="000F5F77">
        <w:rPr>
          <w:rFonts w:ascii="Times New Roman" w:hAnsi="Times New Roman"/>
          <w:color w:val="000000"/>
          <w:sz w:val="24"/>
          <w:szCs w:val="24"/>
        </w:rPr>
        <w:br/>
        <w:t>6)  способность к эмоциональному восприятию математических объектов, задач, решений, рассуждений;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в </w:t>
      </w:r>
      <w:proofErr w:type="spellStart"/>
      <w:r w:rsidRPr="000F5F7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метапредметном</w:t>
      </w:r>
      <w:proofErr w:type="spellEnd"/>
      <w:r w:rsidRPr="000F5F7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направлении: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1) 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2)  умение видеть математическую задачу в контексте проблемной ситуации в других дисциплинах, в окружающей жизни;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3) 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  <w:r w:rsidRPr="000F5F77">
        <w:rPr>
          <w:rFonts w:ascii="Times New Roman" w:hAnsi="Times New Roman"/>
          <w:color w:val="000000"/>
          <w:sz w:val="24"/>
          <w:szCs w:val="24"/>
        </w:rPr>
        <w:br/>
        <w:t>4) 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 w:rsidRPr="000F5F77">
        <w:rPr>
          <w:rFonts w:ascii="Times New Roman" w:hAnsi="Times New Roman"/>
          <w:color w:val="000000"/>
          <w:sz w:val="24"/>
          <w:szCs w:val="24"/>
        </w:rPr>
        <w:br/>
      </w:r>
      <w:r w:rsidRPr="000F5F77">
        <w:rPr>
          <w:rFonts w:ascii="Times New Roman" w:hAnsi="Times New Roman"/>
          <w:color w:val="000000"/>
          <w:sz w:val="24"/>
          <w:szCs w:val="24"/>
        </w:rPr>
        <w:lastRenderedPageBreak/>
        <w:t>5)  умение выдвигать гипотезы при решении учебных задач и понимать необходимость их проверки;</w:t>
      </w:r>
      <w:r w:rsidRPr="000F5F77">
        <w:rPr>
          <w:rFonts w:ascii="Times New Roman" w:hAnsi="Times New Roman"/>
          <w:color w:val="000000"/>
          <w:sz w:val="24"/>
          <w:szCs w:val="24"/>
        </w:rPr>
        <w:br/>
        <w:t>6)  умение применять индуктивные и дедуктивные способы рассуждений, видеть различные стратегии решения задач;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7)  понимание сущности алгоритмических предписаний и умение действовать в соответствии с предложенным алгоритмом;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8)  умение самостоятельно ставить цели, выбирать и создавать алгоритмы для решения учебных математических проблем;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9)  умение планировать и осуществлять деятельность, направленную на решение задач исследовательского характера;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341D5" w:rsidRPr="000F5F77" w:rsidRDefault="00C341D5" w:rsidP="00C341D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F5F7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Межпредметные</w:t>
      </w:r>
      <w:proofErr w:type="spellEnd"/>
      <w:r w:rsidRPr="000F5F7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связи.</w:t>
      </w:r>
    </w:p>
    <w:p w:rsidR="00C341D5" w:rsidRPr="000F5F77" w:rsidRDefault="00C341D5" w:rsidP="00C341D5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Геометрия </w:t>
      </w:r>
      <w:r w:rsidRPr="000F5F77">
        <w:rPr>
          <w:rFonts w:ascii="Times New Roman" w:hAnsi="Times New Roman"/>
          <w:i/>
          <w:iCs/>
          <w:color w:val="000000"/>
          <w:sz w:val="24"/>
          <w:szCs w:val="24"/>
        </w:rPr>
        <w:t>— </w:t>
      </w:r>
      <w:r w:rsidRPr="000F5F77">
        <w:rPr>
          <w:rFonts w:ascii="Times New Roman" w:hAnsi="Times New Roman"/>
          <w:color w:val="000000"/>
          <w:sz w:val="24"/>
          <w:szCs w:val="24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 Овладение системой геометрических знаний и умений, необходимо для применения их в практической деятельности, изучения смежных дисциплин, продолжения образования.</w:t>
      </w:r>
    </w:p>
    <w:p w:rsidR="00C341D5" w:rsidRPr="000F5F77" w:rsidRDefault="00C341D5" w:rsidP="00C341D5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Геометрические умения и навыки продолжают интеллектуальное развитие учащихся,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трудностей. Таким образом, многие темы геометрии являются основой для изучения  физики, географии, информатики, технологии, черчения, изобразительного искусства, астрономии</w:t>
      </w:r>
    </w:p>
    <w:p w:rsidR="00C341D5" w:rsidRPr="00FB1602" w:rsidRDefault="00C341D5" w:rsidP="00C341D5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Предметы естественно-математического цикла дают учащимся знания о живой и неживой природе, о материальном единстве мира, о природных ресурсах и их использовании в хозяйственной деятельности человека. </w:t>
      </w:r>
      <w:r w:rsidRPr="000F5F77">
        <w:rPr>
          <w:rFonts w:ascii="Times New Roman" w:hAnsi="Times New Roman"/>
          <w:color w:val="000000"/>
          <w:sz w:val="24"/>
          <w:szCs w:val="24"/>
        </w:rPr>
        <w:br/>
        <w:t xml:space="preserve">       Общие учебно-воспитательные задачи этих предметов направлены на всестороннее гармоничное развитие личности. Важнейшим условием решения этих общих задач является осуществление и развитие </w:t>
      </w:r>
      <w:proofErr w:type="spellStart"/>
      <w:r w:rsidRPr="000F5F77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0F5F77">
        <w:rPr>
          <w:rFonts w:ascii="Times New Roman" w:hAnsi="Times New Roman"/>
          <w:color w:val="000000"/>
          <w:sz w:val="24"/>
          <w:szCs w:val="24"/>
        </w:rPr>
        <w:t xml:space="preserve"> связей предметов, согласованной работы учителей </w:t>
      </w:r>
      <w:proofErr w:type="gramStart"/>
      <w:r w:rsidRPr="000F5F77">
        <w:rPr>
          <w:rFonts w:ascii="Times New Roman" w:hAnsi="Times New Roman"/>
          <w:color w:val="000000"/>
          <w:sz w:val="24"/>
          <w:szCs w:val="24"/>
        </w:rPr>
        <w:t>-п</w:t>
      </w:r>
      <w:proofErr w:type="gramEnd"/>
      <w:r w:rsidRPr="000F5F77">
        <w:rPr>
          <w:rFonts w:ascii="Times New Roman" w:hAnsi="Times New Roman"/>
          <w:color w:val="000000"/>
          <w:sz w:val="24"/>
          <w:szCs w:val="24"/>
        </w:rPr>
        <w:t>редметников.</w:t>
      </w:r>
      <w:r w:rsidRPr="000F5F77">
        <w:rPr>
          <w:rFonts w:ascii="Times New Roman" w:hAnsi="Times New Roman"/>
          <w:color w:val="000000"/>
          <w:sz w:val="24"/>
          <w:szCs w:val="24"/>
        </w:rPr>
        <w:br/>
        <w:t xml:space="preserve">       Изучение всех предметов естественнонаучного цикла тесно связано с математикой. Она дает учащимся систему знаний и умений, необходимых в повседневной жизни и трудовой деятельности человека, а также важных для изучения смежных предметов. На основе знаний по математике в первую очередь формируются </w:t>
      </w:r>
      <w:proofErr w:type="spellStart"/>
      <w:r w:rsidRPr="000F5F77">
        <w:rPr>
          <w:rFonts w:ascii="Times New Roman" w:hAnsi="Times New Roman"/>
          <w:color w:val="000000"/>
          <w:sz w:val="24"/>
          <w:szCs w:val="24"/>
        </w:rPr>
        <w:t>общепредметные</w:t>
      </w:r>
      <w:proofErr w:type="spellEnd"/>
      <w:r w:rsidRPr="000F5F77">
        <w:rPr>
          <w:rFonts w:ascii="Times New Roman" w:hAnsi="Times New Roman"/>
          <w:color w:val="000000"/>
          <w:sz w:val="24"/>
          <w:szCs w:val="24"/>
        </w:rPr>
        <w:t xml:space="preserve"> расчетно-измерительные умения. Преемственные связи с курсами естественнонаучного цикла раскрывают практическое применение математических умений и навыков. Это способствует формированию у учащихся целостного, научного мировоззрения.</w:t>
      </w:r>
    </w:p>
    <w:p w:rsidR="00C341D5" w:rsidRPr="00FB1602" w:rsidRDefault="00C341D5" w:rsidP="00C341D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F5F7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Особенности организации учебного процесса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     Важную роль в учебном процессе играют </w:t>
      </w:r>
      <w:r w:rsidRPr="000F5F77">
        <w:rPr>
          <w:rFonts w:ascii="Times New Roman" w:hAnsi="Times New Roman"/>
          <w:b/>
          <w:bCs/>
          <w:color w:val="000000"/>
          <w:sz w:val="24"/>
          <w:szCs w:val="24"/>
        </w:rPr>
        <w:t>формы организации обучения</w:t>
      </w:r>
      <w:r w:rsidRPr="000F5F77">
        <w:rPr>
          <w:rFonts w:ascii="Times New Roman" w:hAnsi="Times New Roman"/>
          <w:color w:val="000000"/>
          <w:sz w:val="24"/>
          <w:szCs w:val="24"/>
        </w:rPr>
        <w:t> или виды обучения, в качестве которых выступают устойчивые способы организации педагогического  процесса. </w:t>
      </w:r>
      <w:r w:rsidRPr="000F5F77">
        <w:rPr>
          <w:rFonts w:ascii="Times New Roman" w:hAnsi="Times New Roman"/>
          <w:color w:val="000000"/>
          <w:sz w:val="24"/>
          <w:szCs w:val="24"/>
        </w:rPr>
        <w:br/>
        <w:t xml:space="preserve">    Основной формой организации учебно-воспитательной работы с учащимися в школе является урок (урок ознакомления с новым материалом, урок закрепления изученного,  урок применения знаний и умений, урок обобщения и систематизации знаний,  урок проверки   и коррекции знаний и умений, комбинированный урок) однако, начиная с 7 класса, могут быть использованы и другие формы обучения. </w:t>
      </w:r>
      <w:r w:rsidRPr="000F5F7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Применение разнообразных, нестандартных форм обучения должно в первую очередь соответствовать интеллектуальному уровню развития обучающихся и их психологическим особенностям. 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F5F77">
        <w:rPr>
          <w:rFonts w:ascii="Times New Roman" w:hAnsi="Times New Roman"/>
          <w:color w:val="000000"/>
          <w:sz w:val="24"/>
          <w:szCs w:val="24"/>
        </w:rPr>
        <w:t>К нестандартным формам обучения математики в школе относятся: лекции, семинары, консультации, экскурсии, конференции, практикумы, деловые игры, дидактические игры, уроки-зачеты, работа в группах.</w:t>
      </w:r>
      <w:proofErr w:type="gramEnd"/>
    </w:p>
    <w:p w:rsidR="00C341D5" w:rsidRPr="00E53499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Не менее важны и </w:t>
      </w:r>
      <w:r w:rsidRPr="000F5F77">
        <w:rPr>
          <w:rFonts w:ascii="Times New Roman" w:hAnsi="Times New Roman"/>
          <w:b/>
          <w:bCs/>
          <w:color w:val="000000"/>
          <w:sz w:val="24"/>
          <w:szCs w:val="24"/>
        </w:rPr>
        <w:t>формы контроля знаний</w:t>
      </w:r>
      <w:r w:rsidRPr="000F5F77">
        <w:rPr>
          <w:rFonts w:ascii="Times New Roman" w:hAnsi="Times New Roman"/>
          <w:color w:val="000000"/>
          <w:sz w:val="24"/>
          <w:szCs w:val="24"/>
        </w:rPr>
        <w:t>, умений, навыков (текущий контроль, диагностический, рубежный, итоговый). Формы такого контроля также различны. Это могут быть и контрольные работы, и самостоятельные домашние работы, и защита рефератов и проектов, и переводные экзамены, и индивидуальное собеседование, диагностические работы, а также комплексное собеседование и защита темы. Для закрепления основ теоретической базы целесообразно </w:t>
      </w:r>
      <w:hyperlink r:id="rId7" w:tgtFrame="_blank" w:history="1">
        <w:r w:rsidRPr="000F5F77">
          <w:rPr>
            <w:rFonts w:ascii="Times New Roman" w:hAnsi="Times New Roman"/>
            <w:sz w:val="24"/>
            <w:szCs w:val="24"/>
            <w:u w:val="single"/>
          </w:rPr>
          <w:t>проводить</w:t>
        </w:r>
      </w:hyperlink>
      <w:r w:rsidRPr="000F5F77">
        <w:rPr>
          <w:rFonts w:ascii="Times New Roman" w:hAnsi="Times New Roman"/>
          <w:color w:val="000000"/>
          <w:sz w:val="24"/>
          <w:szCs w:val="24"/>
        </w:rPr>
        <w:t> уроки-зачеты, математические</w:t>
      </w:r>
      <w:proofErr w:type="gramStart"/>
      <w:r w:rsidRPr="000F5F77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0F5F77">
        <w:rPr>
          <w:rFonts w:ascii="Times New Roman" w:hAnsi="Times New Roman"/>
          <w:color w:val="000000"/>
          <w:sz w:val="24"/>
          <w:szCs w:val="24"/>
        </w:rPr>
        <w:t xml:space="preserve">диктанты,  </w:t>
      </w:r>
      <w:proofErr w:type="spellStart"/>
      <w:r w:rsidRPr="000F5F77">
        <w:rPr>
          <w:rFonts w:ascii="Times New Roman" w:hAnsi="Times New Roman"/>
          <w:color w:val="000000"/>
          <w:sz w:val="24"/>
          <w:szCs w:val="24"/>
        </w:rPr>
        <w:t>блиц-опросы</w:t>
      </w:r>
      <w:proofErr w:type="spellEnd"/>
      <w:r w:rsidRPr="000F5F77">
        <w:rPr>
          <w:rFonts w:ascii="Times New Roman" w:hAnsi="Times New Roman"/>
          <w:color w:val="000000"/>
          <w:sz w:val="24"/>
          <w:szCs w:val="24"/>
        </w:rPr>
        <w:t>. </w:t>
      </w:r>
      <w:r w:rsidRPr="000F5F77">
        <w:rPr>
          <w:rFonts w:ascii="Times New Roman" w:hAnsi="Times New Roman"/>
          <w:color w:val="000000"/>
          <w:sz w:val="24"/>
          <w:szCs w:val="24"/>
        </w:rPr>
        <w:br/>
      </w:r>
      <w:r w:rsidRPr="00E53499">
        <w:rPr>
          <w:rFonts w:ascii="Times New Roman" w:hAnsi="Times New Roman"/>
          <w:color w:val="000000"/>
          <w:sz w:val="24"/>
          <w:szCs w:val="24"/>
        </w:rPr>
        <w:t>        </w:t>
      </w:r>
      <w:r w:rsidRPr="00E53499">
        <w:rPr>
          <w:rFonts w:ascii="Times New Roman" w:hAnsi="Times New Roman"/>
          <w:iCs/>
          <w:color w:val="000000"/>
          <w:sz w:val="24"/>
          <w:szCs w:val="24"/>
        </w:rPr>
        <w:t>Для развития у учащихся интереса к изучаемому предмету и, как следствие,  повышения качества знаний используются современные инновационные технологии такие, как:</w:t>
      </w:r>
    </w:p>
    <w:p w:rsidR="00C341D5" w:rsidRPr="00E53499" w:rsidRDefault="00C341D5" w:rsidP="00C341D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3499">
        <w:rPr>
          <w:rFonts w:ascii="Times New Roman" w:hAnsi="Times New Roman"/>
          <w:iCs/>
          <w:color w:val="000000"/>
          <w:sz w:val="24"/>
          <w:szCs w:val="24"/>
        </w:rPr>
        <w:t>Технология уровневой дифференциации обучения</w:t>
      </w:r>
    </w:p>
    <w:p w:rsidR="00C341D5" w:rsidRPr="00E53499" w:rsidRDefault="00C341D5" w:rsidP="00C341D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3499">
        <w:rPr>
          <w:rFonts w:ascii="Times New Roman" w:hAnsi="Times New Roman"/>
          <w:iCs/>
          <w:color w:val="000000"/>
          <w:sz w:val="24"/>
          <w:szCs w:val="24"/>
        </w:rPr>
        <w:t>Технология проблемно-развивающего обучения</w:t>
      </w:r>
    </w:p>
    <w:p w:rsidR="00C341D5" w:rsidRPr="00E53499" w:rsidRDefault="00C341D5" w:rsidP="00C341D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53499">
        <w:rPr>
          <w:rFonts w:ascii="Times New Roman" w:hAnsi="Times New Roman"/>
          <w:iCs/>
          <w:color w:val="000000"/>
          <w:sz w:val="24"/>
          <w:szCs w:val="24"/>
        </w:rPr>
        <w:t>Здоровьесберегающие</w:t>
      </w:r>
      <w:proofErr w:type="spellEnd"/>
      <w:r w:rsidRPr="00E53499">
        <w:rPr>
          <w:rFonts w:ascii="Times New Roman" w:hAnsi="Times New Roman"/>
          <w:iCs/>
          <w:color w:val="000000"/>
          <w:sz w:val="24"/>
          <w:szCs w:val="24"/>
        </w:rPr>
        <w:t xml:space="preserve"> технологии</w:t>
      </w:r>
    </w:p>
    <w:p w:rsidR="00C341D5" w:rsidRPr="00E53499" w:rsidRDefault="00C341D5" w:rsidP="00C341D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41D5" w:rsidRPr="000F5F77" w:rsidRDefault="00C341D5" w:rsidP="00C341D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</w:t>
      </w:r>
    </w:p>
    <w:p w:rsidR="00C341D5" w:rsidRPr="000F5F77" w:rsidRDefault="00C341D5" w:rsidP="00C341D5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b/>
          <w:bCs/>
          <w:color w:val="000000"/>
          <w:sz w:val="24"/>
          <w:szCs w:val="24"/>
        </w:rPr>
        <w:t>Четырехугольники (14ч.)</w:t>
      </w:r>
      <w:r w:rsidRPr="000F5F77">
        <w:rPr>
          <w:rFonts w:ascii="Times New Roman" w:hAnsi="Times New Roman"/>
          <w:color w:val="000000"/>
          <w:sz w:val="24"/>
          <w:szCs w:val="24"/>
        </w:rPr>
        <w:t> 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Многоугольник. Выпуклый многоугольник. Четырехугольник. Многоугольники. Параллелограмм,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его свойства. Признаки параллелограмма. Решение задач по теме «Параллелограмм»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Трапеция. Теорема Фалеса. Задачи на построение. Прямоугольник, его свойства.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Ромб, квадрат, их свойства. Осевая и центральная симметрии</w:t>
      </w:r>
    </w:p>
    <w:p w:rsidR="00C341D5" w:rsidRPr="000F5F77" w:rsidRDefault="00C341D5" w:rsidP="00C341D5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b/>
          <w:bCs/>
          <w:color w:val="000000"/>
          <w:sz w:val="24"/>
          <w:szCs w:val="24"/>
        </w:rPr>
        <w:t>Площади фигур (14ч.)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Понятие площади многоугольника. Площадь прямоугольника. Площадь параллелограмма.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Площадь треугольника. Теорема об отношении площадей треугольников, имеющих по равному углу.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Площадь трапеции. Теорема Пифагора. Теорема, обратная теореме Пифагора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Формула Герона и ее применение в решении задач.  </w:t>
      </w:r>
    </w:p>
    <w:p w:rsidR="00C341D5" w:rsidRDefault="00C341D5" w:rsidP="00C341D5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1" w:name="456123085b12b35548420d78e4b6984af2aedb3a"/>
      <w:bookmarkStart w:id="2" w:name="0"/>
      <w:bookmarkEnd w:id="1"/>
      <w:bookmarkEnd w:id="2"/>
      <w:r w:rsidRPr="000F5F77">
        <w:rPr>
          <w:rFonts w:ascii="Times New Roman" w:hAnsi="Times New Roman"/>
          <w:b/>
          <w:bCs/>
          <w:color w:val="000000"/>
          <w:sz w:val="24"/>
          <w:szCs w:val="24"/>
        </w:rPr>
        <w:t>Подобные треугольники (19ч.)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 xml:space="preserve">Определение подобных треугольников. Отношение площадей подобных треугольников. Первый признак подобия треугольников. Второй и третий признаки подобия треугольников. Средняя линия треугольника. Свойство медиан треугольника. Пропорциональные отрезки. Пропорциональные отрезки в прямоугольном треугольнике. Синус, косинус и тангенс острого угла прямоугольного треугольника. Значения синуса, косинуса и тангенса </w:t>
      </w:r>
      <w:proofErr w:type="gramStart"/>
      <w:r w:rsidRPr="000F5F77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 углов 30, 45 и 60. Соотношения между сторонами и углами прямоугольного треугольника.</w:t>
      </w:r>
    </w:p>
    <w:p w:rsidR="00C341D5" w:rsidRPr="000F5F77" w:rsidRDefault="00C341D5" w:rsidP="00C341D5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b/>
          <w:bCs/>
          <w:color w:val="000000"/>
          <w:sz w:val="24"/>
          <w:szCs w:val="24"/>
        </w:rPr>
        <w:t>Окружность (17ч.)</w:t>
      </w:r>
    </w:p>
    <w:p w:rsidR="00C341D5" w:rsidRPr="00E53499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F5F77">
        <w:rPr>
          <w:rFonts w:ascii="Times New Roman" w:hAnsi="Times New Roman"/>
          <w:color w:val="000000"/>
          <w:sz w:val="24"/>
          <w:szCs w:val="24"/>
        </w:rPr>
        <w:t xml:space="preserve">Взаимное расположение прямой и окружности. Касательная к окружности, ее свойство и признак. Градусная мера дуги окружности. Центральный угол. Вписанный угол. Теорема о вписанном угле и следствие из неё. Теорема об отрезках пересекающихся хорд. Свойство </w:t>
      </w:r>
      <w:r w:rsidRPr="000F5F77">
        <w:rPr>
          <w:rFonts w:ascii="Times New Roman" w:hAnsi="Times New Roman"/>
          <w:color w:val="000000"/>
          <w:sz w:val="24"/>
          <w:szCs w:val="24"/>
        </w:rPr>
        <w:lastRenderedPageBreak/>
        <w:t>биссектрисы угла. Серединный перпендикуляр. Теорема о точке пересечения высот треугольника. Четыре замечательные точки треугольника. Вписанная окружность. Свойство описанного четырехугольника. Описанная окружность. Свойство вписанного четырехугольника.</w:t>
      </w:r>
    </w:p>
    <w:p w:rsidR="00C341D5" w:rsidRPr="00E53499" w:rsidRDefault="00C341D5" w:rsidP="00C341D5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b/>
          <w:bCs/>
          <w:color w:val="000000"/>
          <w:sz w:val="24"/>
          <w:szCs w:val="24"/>
        </w:rPr>
        <w:t xml:space="preserve">Итоговое повторение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(4</w:t>
      </w:r>
      <w:r w:rsidRPr="000F5F77">
        <w:rPr>
          <w:rFonts w:ascii="Times New Roman" w:hAnsi="Times New Roman"/>
          <w:b/>
          <w:bCs/>
          <w:color w:val="000000"/>
          <w:sz w:val="24"/>
          <w:szCs w:val="24"/>
        </w:rPr>
        <w:t>ч.)</w:t>
      </w:r>
    </w:p>
    <w:p w:rsidR="00C341D5" w:rsidRPr="000F5F77" w:rsidRDefault="00C341D5" w:rsidP="00C341D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Результаты </w:t>
      </w:r>
      <w:r w:rsidRPr="00FB160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обучения</w:t>
      </w:r>
      <w:r w:rsidRPr="00FB1602">
        <w:rPr>
          <w:rFonts w:ascii="Times New Roman" w:hAnsi="Times New Roman"/>
          <w:b/>
          <w:i/>
          <w:color w:val="000000"/>
          <w:sz w:val="24"/>
          <w:szCs w:val="24"/>
        </w:rPr>
        <w:t>. П</w:t>
      </w:r>
      <w:r w:rsidRPr="00FB160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ланируемый</w:t>
      </w:r>
      <w:r w:rsidRPr="000F5F7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уровень подготовки  учащихся.</w:t>
      </w:r>
    </w:p>
    <w:p w:rsidR="00C341D5" w:rsidRPr="000F5F77" w:rsidRDefault="00C341D5" w:rsidP="00C341D5">
      <w:pPr>
        <w:spacing w:after="0" w:line="240" w:lineRule="auto"/>
        <w:ind w:left="284" w:firstLine="28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В результате изучения геометрии ученик должен</w:t>
      </w:r>
    </w:p>
    <w:p w:rsidR="00C341D5" w:rsidRPr="000F5F77" w:rsidRDefault="00C341D5" w:rsidP="00C341D5">
      <w:pPr>
        <w:spacing w:after="0" w:line="240" w:lineRule="auto"/>
        <w:ind w:left="336" w:firstLine="372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знать/понимать</w:t>
      </w:r>
      <w:proofErr w:type="gramStart"/>
      <w:r w:rsidRPr="000F5F77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1</w:t>
      </w:r>
      <w:proofErr w:type="gramEnd"/>
    </w:p>
    <w:p w:rsidR="00C341D5" w:rsidRPr="000F5F77" w:rsidRDefault="00C341D5" w:rsidP="00C341D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C341D5" w:rsidRPr="000F5F77" w:rsidRDefault="00C341D5" w:rsidP="00C341D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существо понятия алгоритма; приводить примеры алгоритмов;</w:t>
      </w:r>
    </w:p>
    <w:p w:rsidR="00C341D5" w:rsidRPr="000F5F77" w:rsidRDefault="00C341D5" w:rsidP="00C341D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341D5" w:rsidRPr="000F5F77" w:rsidRDefault="00C341D5" w:rsidP="00C341D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341D5" w:rsidRPr="000F5F77" w:rsidRDefault="00C341D5" w:rsidP="00C341D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C341D5" w:rsidRPr="000F5F77" w:rsidRDefault="00C341D5" w:rsidP="00C341D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341D5" w:rsidRPr="000F5F77" w:rsidRDefault="00C341D5" w:rsidP="00C341D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C341D5" w:rsidRPr="000F5F77" w:rsidRDefault="00C341D5" w:rsidP="00C341D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C341D5" w:rsidRPr="000F5F77" w:rsidRDefault="00C341D5" w:rsidP="00C341D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уметь  пользоваться геометрическим языком для описания предметов;</w:t>
      </w:r>
    </w:p>
    <w:p w:rsidR="00C341D5" w:rsidRPr="000F5F77" w:rsidRDefault="00C341D5" w:rsidP="00C341D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знать виды многоугольников и их свойства,  уметь находить их площади;</w:t>
      </w:r>
    </w:p>
    <w:p w:rsidR="00C341D5" w:rsidRPr="000F5F77" w:rsidRDefault="00C341D5" w:rsidP="00C341D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 xml:space="preserve"> знать теорему Пифагора  и  уметь применять её при решении прямоугольных треугольников;</w:t>
      </w:r>
    </w:p>
    <w:p w:rsidR="00C341D5" w:rsidRPr="000F5F77" w:rsidRDefault="00C341D5" w:rsidP="00C341D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знать тригонометрические понятия синус, косинус и тангенс угла в прямоугольном треугольнике, уметь применять эти понятия при решении прямоугольных треугольников;</w:t>
      </w:r>
    </w:p>
    <w:p w:rsidR="00C341D5" w:rsidRPr="000F5F77" w:rsidRDefault="00C341D5" w:rsidP="00C341D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знать понятие подобия и признаки подобия треугольников, уметь решать задачи на применение признаков подобия;</w:t>
      </w:r>
    </w:p>
    <w:p w:rsidR="00C341D5" w:rsidRPr="000F5F77" w:rsidRDefault="00C341D5" w:rsidP="00C341D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знать понятие касательной к окружности.</w:t>
      </w:r>
    </w:p>
    <w:p w:rsidR="00C341D5" w:rsidRDefault="00C341D5" w:rsidP="00C341D5">
      <w:pPr>
        <w:spacing w:after="0" w:line="240" w:lineRule="auto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341D5" w:rsidRDefault="00C341D5" w:rsidP="00C341D5">
      <w:pPr>
        <w:spacing w:after="0" w:line="240" w:lineRule="auto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341D5" w:rsidRDefault="00C341D5" w:rsidP="00C341D5">
      <w:pPr>
        <w:spacing w:after="0" w:line="240" w:lineRule="auto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341D5" w:rsidRDefault="00C341D5" w:rsidP="00C341D5">
      <w:pPr>
        <w:spacing w:after="0" w:line="240" w:lineRule="auto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341D5" w:rsidRDefault="00C341D5" w:rsidP="00C341D5">
      <w:pPr>
        <w:spacing w:after="0" w:line="240" w:lineRule="auto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341D5" w:rsidRDefault="00C341D5" w:rsidP="00C341D5">
      <w:pPr>
        <w:spacing w:after="0" w:line="240" w:lineRule="auto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341D5" w:rsidRDefault="00C341D5" w:rsidP="00C341D5">
      <w:pPr>
        <w:spacing w:after="0" w:line="240" w:lineRule="auto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341D5" w:rsidRDefault="00C341D5" w:rsidP="00C341D5">
      <w:pPr>
        <w:spacing w:after="0" w:line="240" w:lineRule="auto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341D5" w:rsidRDefault="00C341D5" w:rsidP="00C341D5">
      <w:pPr>
        <w:spacing w:after="0" w:line="240" w:lineRule="auto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341D5" w:rsidRDefault="00C341D5" w:rsidP="00C341D5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Pr="00FB1602">
        <w:rPr>
          <w:rFonts w:ascii="Times New Roman" w:hAnsi="Times New Roman"/>
          <w:color w:val="000000"/>
          <w:sz w:val="24"/>
          <w:szCs w:val="24"/>
        </w:rPr>
        <w:t> </w:t>
      </w:r>
    </w:p>
    <w:p w:rsidR="00C341D5" w:rsidRDefault="006049B5" w:rsidP="00C341D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</w:t>
      </w:r>
      <w:r w:rsidR="00C341D5" w:rsidRPr="00FB1602">
        <w:rPr>
          <w:rFonts w:ascii="Times New Roman" w:hAnsi="Times New Roman"/>
          <w:b/>
          <w:sz w:val="24"/>
          <w:szCs w:val="24"/>
        </w:rPr>
        <w:t>ТЕМАТИЧЕСКОЕ ПЛАНИРОВАНИЕ ПО ГЕОМЕТРИИ  В 8 КЛАССЕ</w:t>
      </w:r>
    </w:p>
    <w:p w:rsidR="00C341D5" w:rsidRPr="00FB1602" w:rsidRDefault="00C341D5" w:rsidP="00C341D5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B160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4368"/>
        <w:gridCol w:w="987"/>
        <w:gridCol w:w="2773"/>
        <w:gridCol w:w="3949"/>
        <w:gridCol w:w="844"/>
        <w:gridCol w:w="6"/>
        <w:gridCol w:w="841"/>
        <w:gridCol w:w="6"/>
        <w:gridCol w:w="150"/>
        <w:gridCol w:w="218"/>
      </w:tblGrid>
      <w:tr w:rsidR="006049B5" w:rsidRPr="00C65BC6" w:rsidTr="00207046">
        <w:trPr>
          <w:gridAfter w:val="2"/>
          <w:wAfter w:w="123" w:type="pct"/>
          <w:trHeight w:val="400"/>
        </w:trPr>
        <w:tc>
          <w:tcPr>
            <w:tcW w:w="273" w:type="pct"/>
            <w:vMerge w:val="restar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left="2832" w:right="-100" w:hanging="28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460" w:type="pct"/>
            <w:vMerge w:val="restart"/>
          </w:tcPr>
          <w:p w:rsidR="006049B5" w:rsidRDefault="006049B5" w:rsidP="00C341D5">
            <w:pPr>
              <w:tabs>
                <w:tab w:val="left" w:pos="369"/>
              </w:tabs>
              <w:spacing w:line="240" w:lineRule="auto"/>
              <w:ind w:left="551" w:right="-100" w:hanging="5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Раздел,  </w:t>
            </w:r>
          </w:p>
          <w:p w:rsidR="006049B5" w:rsidRPr="00C65BC6" w:rsidRDefault="006049B5" w:rsidP="00C341D5">
            <w:pPr>
              <w:tabs>
                <w:tab w:val="left" w:pos="369"/>
              </w:tabs>
              <w:spacing w:line="240" w:lineRule="auto"/>
              <w:ind w:left="551" w:right="-100" w:hanging="5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30" w:type="pct"/>
            <w:vMerge w:val="restar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3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</w:t>
            </w: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во часов</w:t>
            </w:r>
          </w:p>
        </w:tc>
        <w:tc>
          <w:tcPr>
            <w:tcW w:w="2247" w:type="pct"/>
            <w:gridSpan w:val="2"/>
            <w:tcBorders>
              <w:bottom w:val="single" w:sz="4" w:space="0" w:color="auto"/>
            </w:tcBorders>
          </w:tcPr>
          <w:p w:rsidR="006049B5" w:rsidRPr="00C65BC6" w:rsidRDefault="006049B5" w:rsidP="00C341D5">
            <w:pPr>
              <w:tabs>
                <w:tab w:val="left" w:pos="369"/>
              </w:tabs>
              <w:spacing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567" w:type="pct"/>
            <w:gridSpan w:val="4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621B29" w:rsidRPr="00C65BC6" w:rsidTr="00207046">
        <w:trPr>
          <w:gridAfter w:val="2"/>
          <w:wAfter w:w="123" w:type="pct"/>
          <w:trHeight w:val="938"/>
        </w:trPr>
        <w:tc>
          <w:tcPr>
            <w:tcW w:w="273" w:type="pct"/>
            <w:vMerge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pct"/>
            <w:vMerge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vMerge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3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540"/>
                <w:tab w:val="left" w:pos="1532"/>
              </w:tabs>
              <w:spacing w:line="240" w:lineRule="auto"/>
              <w:ind w:right="176" w:firstLine="2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621B29" w:rsidRPr="00C65BC6" w:rsidTr="00207046">
        <w:trPr>
          <w:gridAfter w:val="2"/>
          <w:wAfter w:w="123" w:type="pct"/>
          <w:trHeight w:val="732"/>
        </w:trPr>
        <w:tc>
          <w:tcPr>
            <w:tcW w:w="273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left="2695"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7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621B29" w:rsidRPr="00C65BC6" w:rsidTr="00207046">
        <w:trPr>
          <w:gridAfter w:val="2"/>
          <w:wAfter w:w="123" w:type="pct"/>
          <w:trHeight w:val="3028"/>
        </w:trPr>
        <w:tc>
          <w:tcPr>
            <w:tcW w:w="273" w:type="pct"/>
            <w:tcBorders>
              <w:bottom w:val="single" w:sz="4" w:space="0" w:color="auto"/>
            </w:tcBorders>
          </w:tcPr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1460" w:type="pct"/>
            <w:tcBorders>
              <w:bottom w:val="single" w:sz="4" w:space="0" w:color="auto"/>
            </w:tcBorders>
          </w:tcPr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65B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65BC6">
              <w:rPr>
                <w:rFonts w:ascii="Times New Roman" w:hAnsi="Times New Roman"/>
                <w:b/>
                <w:sz w:val="24"/>
                <w:szCs w:val="24"/>
              </w:rPr>
              <w:t xml:space="preserve"> ЧЕТЫРЕХУГОЛЬНИКИ – 14ч 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1D5">
              <w:rPr>
                <w:rFonts w:ascii="Times New Roman" w:hAnsi="Times New Roman"/>
                <w:b/>
                <w:i/>
                <w:sz w:val="24"/>
                <w:szCs w:val="24"/>
              </w:rPr>
              <w:t>Многоугольники – 2ч</w:t>
            </w:r>
          </w:p>
          <w:p w:rsidR="006049B5" w:rsidRPr="00C65BC6" w:rsidRDefault="006049B5" w:rsidP="00C341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 xml:space="preserve">Многоугольники. Выпуклый многоугольник. Четырехугольник </w:t>
            </w: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</w:tcPr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6049B5" w:rsidRPr="00C65BC6" w:rsidRDefault="006049B5" w:rsidP="00E052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Многоугольник, элементы многоугольника;</w:t>
            </w:r>
          </w:p>
          <w:p w:rsidR="006049B5" w:rsidRPr="00C65BC6" w:rsidRDefault="006049B5" w:rsidP="00E052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выпуклый многоугольник </w:t>
            </w:r>
            <w:proofErr w:type="gramStart"/>
            <w:r w:rsidRPr="00C65BC6">
              <w:rPr>
                <w:rFonts w:ascii="Times New Roman" w:hAnsi="Times New Roman"/>
                <w:color w:val="000000"/>
                <w:sz w:val="24"/>
                <w:szCs w:val="24"/>
              </w:rPr>
              <w:t>;ф</w:t>
            </w:r>
            <w:proofErr w:type="gramEnd"/>
            <w:r w:rsidRPr="00C65BC6">
              <w:rPr>
                <w:rFonts w:ascii="Times New Roman" w:hAnsi="Times New Roman"/>
                <w:color w:val="000000"/>
                <w:sz w:val="24"/>
                <w:szCs w:val="24"/>
              </w:rPr>
              <w:t>ормула суммы углов выпуклого многоугольника;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периметр многоугольника</w:t>
            </w:r>
          </w:p>
        </w:tc>
        <w:tc>
          <w:tcPr>
            <w:tcW w:w="1320" w:type="pct"/>
            <w:tcBorders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объяснить, какая фигура называется многоугольником, назвать его элементы; </w:t>
            </w: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, что такое периметр многоугольника, какой многоугольник называется выпуклым; </w:t>
            </w: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вывести формулу суммы углов выпуклого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многоугольника и решать </w:t>
            </w:r>
            <w:proofErr w:type="spellStart"/>
            <w:r w:rsidRPr="00C65BC6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Start"/>
            <w:r w:rsidR="00F77372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="00F77372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="00F77372">
              <w:rPr>
                <w:rFonts w:ascii="Times New Roman" w:hAnsi="Times New Roman"/>
                <w:sz w:val="24"/>
                <w:szCs w:val="24"/>
              </w:rPr>
              <w:t xml:space="preserve"> с текстом задачи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gridSpan w:val="2"/>
          </w:tcPr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1B29" w:rsidRPr="00C65BC6" w:rsidTr="00207046">
        <w:trPr>
          <w:gridAfter w:val="2"/>
          <w:wAfter w:w="123" w:type="pct"/>
          <w:trHeight w:val="2117"/>
        </w:trPr>
        <w:tc>
          <w:tcPr>
            <w:tcW w:w="273" w:type="pct"/>
            <w:tcBorders>
              <w:top w:val="nil"/>
              <w:right w:val="single" w:sz="4" w:space="0" w:color="auto"/>
            </w:tcBorders>
          </w:tcPr>
          <w:p w:rsidR="00621B29" w:rsidRPr="00C65BC6" w:rsidRDefault="00621B29" w:rsidP="003817D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</w:tcBorders>
          </w:tcPr>
          <w:p w:rsidR="00621B29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Параллелограмм и трапеция – 6ч</w:t>
            </w:r>
          </w:p>
          <w:p w:rsidR="00621B29" w:rsidRPr="00C65BC6" w:rsidRDefault="00621B29" w:rsidP="00C341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</w:p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Признак параллелограмма.</w:t>
            </w:r>
          </w:p>
        </w:tc>
        <w:tc>
          <w:tcPr>
            <w:tcW w:w="330" w:type="pct"/>
            <w:tcBorders>
              <w:top w:val="nil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7" w:type="pct"/>
            <w:vMerge w:val="restart"/>
            <w:tcBorders>
              <w:top w:val="nil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определение параллелограмма;</w:t>
            </w:r>
          </w:p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свойства  и признаки параллелограмма</w:t>
            </w:r>
          </w:p>
        </w:tc>
        <w:tc>
          <w:tcPr>
            <w:tcW w:w="1320" w:type="pct"/>
            <w:vMerge w:val="restart"/>
            <w:tcBorders>
              <w:top w:val="nil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определения параллелограмма и трапеции, виды трапеций, формулировки свойств и признаки параллелограмма и равнобедренной трапеции,  основные типы задач на построение;</w:t>
            </w:r>
          </w:p>
        </w:tc>
        <w:tc>
          <w:tcPr>
            <w:tcW w:w="284" w:type="pct"/>
            <w:gridSpan w:val="2"/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1B29" w:rsidRPr="00C65BC6" w:rsidTr="00207046">
        <w:trPr>
          <w:gridAfter w:val="2"/>
          <w:wAfter w:w="123" w:type="pct"/>
          <w:trHeight w:val="368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задач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«Параллелограмм»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vMerge/>
            <w:tcBorders>
              <w:bottom w:val="single" w:sz="4" w:space="0" w:color="auto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vMerge/>
            <w:tcBorders>
              <w:bottom w:val="single" w:sz="4" w:space="0" w:color="auto"/>
            </w:tcBorders>
          </w:tcPr>
          <w:p w:rsidR="00621B29" w:rsidRPr="00C65BC6" w:rsidRDefault="00621B29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B29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1B29" w:rsidRPr="00C65BC6" w:rsidTr="00207046">
        <w:trPr>
          <w:gridAfter w:val="2"/>
          <w:wAfter w:w="123" w:type="pct"/>
          <w:trHeight w:val="2115"/>
        </w:trPr>
        <w:tc>
          <w:tcPr>
            <w:tcW w:w="273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460" w:type="pct"/>
            <w:tcBorders>
              <w:top w:val="single" w:sz="4" w:space="0" w:color="auto"/>
            </w:tcBorders>
          </w:tcPr>
          <w:p w:rsidR="00621B29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Трапеция.</w:t>
            </w: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Pr="00621B29" w:rsidRDefault="006049B5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</w:tcBorders>
          </w:tcPr>
          <w:p w:rsidR="006049B5" w:rsidRPr="00C65BC6" w:rsidRDefault="006049B5" w:rsidP="00621B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определение  трапеции, виды трапеций, свойства  и признаки равнобедренной трапеции,  основные типы задач на построение;</w:t>
            </w: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их доказывать и применять при решении задач. </w:t>
            </w: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выполнять деление отрезка на </w:t>
            </w:r>
            <w:r w:rsidRPr="00C65BC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равных частей с помощью циркуля и линейки; используя свойства параллелограмма и равнобедренной 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1B29" w:rsidRPr="00C65BC6" w:rsidTr="00207046">
        <w:trPr>
          <w:gridAfter w:val="2"/>
          <w:wAfter w:w="123" w:type="pct"/>
          <w:trHeight w:val="962"/>
        </w:trPr>
        <w:tc>
          <w:tcPr>
            <w:tcW w:w="273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60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Теорема Фалеса.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</w:tcBorders>
          </w:tcPr>
          <w:p w:rsidR="006049B5" w:rsidRPr="00621B29" w:rsidRDefault="006049B5" w:rsidP="00621B2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Теорема Фалеса</w:t>
            </w: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6049B5" w:rsidRPr="00621B29" w:rsidRDefault="006049B5" w:rsidP="00E0528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 xml:space="preserve">трапеции </w:t>
            </w: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док некоторые утверждения.</w:t>
            </w: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1B29" w:rsidRPr="00C65BC6" w:rsidTr="00207046">
        <w:trPr>
          <w:gridAfter w:val="2"/>
          <w:wAfter w:w="123" w:type="pct"/>
          <w:trHeight w:val="3084"/>
        </w:trPr>
        <w:tc>
          <w:tcPr>
            <w:tcW w:w="273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0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задачи на построение четырехугольников</w:t>
            </w:r>
          </w:p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определения частных видов параллелограмма: прямоугольника, ромба и квадрата,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свойства и признаков </w:t>
            </w:r>
          </w:p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 xml:space="preserve">симметричные </w:t>
            </w:r>
          </w:p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точки  и фигуры относительно прямой и точки.</w:t>
            </w: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фигуры, обладающие осевой симметрией и центральной симметрией.</w:t>
            </w:r>
          </w:p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 xml:space="preserve">симметричные </w:t>
            </w:r>
          </w:p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 xml:space="preserve">точки  и фигуры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lastRenderedPageBreak/>
              <w:t>относительно прямой и точки.</w:t>
            </w: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фигуры, обладающие осевой симметрией и центральной симметрией.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формулировку теоремы Фалеса</w:t>
            </w:r>
          </w:p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применять теорему в процессе решения задач, выполнять задачи на построение четырехугольников.</w:t>
            </w:r>
          </w:p>
          <w:p w:rsidR="006049B5" w:rsidRPr="00C65BC6" w:rsidRDefault="006049B5" w:rsidP="003817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определения частных видов параллелограмма: прямоугольника, ромба и квадрата, формулировки их свойств и признаков.</w:t>
            </w:r>
          </w:p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доказывать изученные теоремы и применять их при решении задач</w:t>
            </w:r>
            <w:proofErr w:type="gramStart"/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определения симметричных точек и фигур относительно прямой и точки.</w:t>
            </w: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У</w:t>
            </w: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меть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строить симметричные точки и распознавать фигуры, обладающие осевой симметрией и центральной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lastRenderedPageBreak/>
              <w:t>симметрией.</w:t>
            </w:r>
          </w:p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Закрепить в процессе решения задач, полученные ЗУН, подготовиться к контрольной работе.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</w:tcBorders>
          </w:tcPr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1B29" w:rsidRPr="00C65BC6" w:rsidTr="00207046">
        <w:trPr>
          <w:gridAfter w:val="2"/>
          <w:wAfter w:w="123" w:type="pct"/>
        </w:trPr>
        <w:tc>
          <w:tcPr>
            <w:tcW w:w="273" w:type="pct"/>
            <w:tcBorders>
              <w:bottom w:val="single" w:sz="4" w:space="0" w:color="auto"/>
            </w:tcBorders>
          </w:tcPr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-10</w:t>
            </w:r>
          </w:p>
        </w:tc>
        <w:tc>
          <w:tcPr>
            <w:tcW w:w="1460" w:type="pct"/>
            <w:tcBorders>
              <w:bottom w:val="single" w:sz="4" w:space="0" w:color="auto"/>
            </w:tcBorders>
          </w:tcPr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Прямоугольник. Ромб. Квадрат – 6 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.</w:t>
            </w:r>
          </w:p>
          <w:p w:rsidR="006049B5" w:rsidRPr="00C65BC6" w:rsidRDefault="006049B5" w:rsidP="00F15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Прямоугольник, ромб,</w:t>
            </w:r>
            <w:proofErr w:type="gramStart"/>
            <w:r w:rsidRPr="00C65BC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65BC6">
              <w:rPr>
                <w:rFonts w:ascii="Times New Roman" w:hAnsi="Times New Roman"/>
                <w:sz w:val="24"/>
                <w:szCs w:val="24"/>
              </w:rPr>
              <w:t xml:space="preserve">квадрат </w:t>
            </w: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</w:tcPr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7" w:type="pct"/>
            <w:vMerge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vMerge/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1B29" w:rsidRPr="00C65BC6" w:rsidTr="00207046">
        <w:trPr>
          <w:gridAfter w:val="2"/>
          <w:wAfter w:w="123" w:type="pct"/>
        </w:trPr>
        <w:tc>
          <w:tcPr>
            <w:tcW w:w="273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Решение задач по тем</w:t>
            </w:r>
            <w:proofErr w:type="gramStart"/>
            <w:r w:rsidRPr="00C65BC6">
              <w:rPr>
                <w:rFonts w:ascii="Times New Roman" w:hAnsi="Times New Roman"/>
                <w:sz w:val="24"/>
                <w:szCs w:val="24"/>
              </w:rPr>
              <w:t>е»</w:t>
            </w:r>
            <w:proofErr w:type="gramEnd"/>
            <w:r w:rsidRPr="00C65BC6">
              <w:rPr>
                <w:rFonts w:ascii="Times New Roman" w:hAnsi="Times New Roman"/>
                <w:sz w:val="24"/>
                <w:szCs w:val="24"/>
              </w:rPr>
              <w:t>Параллелограмм»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vMerge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vMerge/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1B29" w:rsidRPr="00C65BC6" w:rsidTr="00207046">
        <w:trPr>
          <w:gridAfter w:val="2"/>
          <w:wAfter w:w="123" w:type="pct"/>
        </w:trPr>
        <w:tc>
          <w:tcPr>
            <w:tcW w:w="273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vMerge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vMerge/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1B29" w:rsidRPr="00C65BC6" w:rsidTr="00207046">
        <w:trPr>
          <w:gridAfter w:val="2"/>
          <w:wAfter w:w="123" w:type="pct"/>
        </w:trPr>
        <w:tc>
          <w:tcPr>
            <w:tcW w:w="273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F15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Решение задач по теме «Прямоугольник, ромб,</w:t>
            </w:r>
          </w:p>
          <w:p w:rsidR="006049B5" w:rsidRPr="00C65BC6" w:rsidRDefault="006049B5" w:rsidP="00F1535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квадрат».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vMerge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vMerge/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1B29" w:rsidRPr="00C65BC6" w:rsidTr="00207046">
        <w:trPr>
          <w:gridAfter w:val="2"/>
          <w:wAfter w:w="123" w:type="pct"/>
          <w:trHeight w:val="2638"/>
        </w:trPr>
        <w:tc>
          <w:tcPr>
            <w:tcW w:w="273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460" w:type="pct"/>
            <w:tcBorders>
              <w:top w:val="single" w:sz="4" w:space="0" w:color="auto"/>
            </w:tcBorders>
          </w:tcPr>
          <w:p w:rsidR="006049B5" w:rsidRPr="00C65BC6" w:rsidRDefault="006049B5" w:rsidP="00F15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</w:p>
          <w:p w:rsidR="006049B5" w:rsidRPr="00C65BC6" w:rsidRDefault="006049B5" w:rsidP="00F1535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b/>
                <w:sz w:val="24"/>
                <w:szCs w:val="24"/>
              </w:rPr>
              <w:t xml:space="preserve">РАБОТА №1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«Четырехугольники»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определения частных видов параллелограмма: прямоугольника, ромба и квадрата, свойства и признаков.</w:t>
            </w: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применять все изученные формулы и теоремы при решении задач. Находить углы</w:t>
            </w:r>
            <w:proofErr w:type="gramStart"/>
            <w:r w:rsidRPr="00C65BC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используя свойства диагоналей  прямоугольника, свойства трапеции; находить стороны параллелограмма.</w:t>
            </w:r>
          </w:p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1B29" w:rsidRPr="00C65BC6" w:rsidTr="00E05289">
        <w:trPr>
          <w:gridAfter w:val="2"/>
          <w:wAfter w:w="123" w:type="pct"/>
          <w:trHeight w:val="981"/>
        </w:trPr>
        <w:tc>
          <w:tcPr>
            <w:tcW w:w="273" w:type="pct"/>
          </w:tcPr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-16</w:t>
            </w:r>
          </w:p>
        </w:tc>
        <w:tc>
          <w:tcPr>
            <w:tcW w:w="1460" w:type="pct"/>
            <w:vMerge w:val="restar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b/>
                <w:sz w:val="24"/>
                <w:szCs w:val="24"/>
              </w:rPr>
            </w:pPr>
            <w:r w:rsidRPr="00C65BC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65B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C65BC6">
              <w:rPr>
                <w:rFonts w:ascii="Times New Roman" w:hAnsi="Times New Roman"/>
                <w:b/>
                <w:sz w:val="24"/>
                <w:szCs w:val="24"/>
              </w:rPr>
              <w:t xml:space="preserve">  ПЛОЩАДЬ-14ч. </w:t>
            </w:r>
          </w:p>
          <w:p w:rsidR="006049B5" w:rsidRPr="00F15359" w:rsidRDefault="006049B5" w:rsidP="00F1535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5359">
              <w:rPr>
                <w:rFonts w:ascii="Times New Roman" w:hAnsi="Times New Roman"/>
                <w:i/>
                <w:sz w:val="24"/>
                <w:szCs w:val="24"/>
              </w:rPr>
              <w:t>Площадь многоугольника-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7" w:type="pct"/>
            <w:vMerge w:val="restart"/>
          </w:tcPr>
          <w:p w:rsidR="00E05289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свойства площадей и формулу для вычисления площади прямоугольника.</w:t>
            </w:r>
          </w:p>
          <w:p w:rsidR="006049B5" w:rsidRPr="00E05289" w:rsidRDefault="006049B5" w:rsidP="00E052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vMerge w:val="restart"/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основные свойства площадей и формулу для вычисления площади прямоугольника. </w:t>
            </w:r>
          </w:p>
          <w:p w:rsidR="006049B5" w:rsidRPr="00621B29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вывести формулу для вычисления, вычислять площадь квадрата, площади прямоугольника и использовать ее при </w:t>
            </w:r>
            <w:proofErr w:type="spellStart"/>
            <w:r w:rsidRPr="00C65BC6">
              <w:rPr>
                <w:rFonts w:ascii="Times New Roman" w:hAnsi="Times New Roman"/>
                <w:sz w:val="24"/>
                <w:szCs w:val="24"/>
              </w:rPr>
              <w:t>решени</w:t>
            </w:r>
            <w:proofErr w:type="spellEnd"/>
          </w:p>
        </w:tc>
        <w:tc>
          <w:tcPr>
            <w:tcW w:w="284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1B29" w:rsidRPr="00C65BC6" w:rsidTr="00E05289">
        <w:trPr>
          <w:gridAfter w:val="2"/>
          <w:wAfter w:w="123" w:type="pct"/>
          <w:trHeight w:val="799"/>
        </w:trPr>
        <w:tc>
          <w:tcPr>
            <w:tcW w:w="273" w:type="pct"/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pct"/>
            <w:vMerge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</w:tcPr>
          <w:p w:rsidR="006049B5" w:rsidRPr="00621B29" w:rsidRDefault="006049B5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pct"/>
            <w:vMerge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vMerge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pct"/>
            <w:gridSpan w:val="2"/>
          </w:tcPr>
          <w:p w:rsidR="006049B5" w:rsidRPr="00621B29" w:rsidRDefault="006049B5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1B29" w:rsidRPr="00C65BC6" w:rsidTr="00207046">
        <w:trPr>
          <w:gridAfter w:val="2"/>
          <w:wAfter w:w="123" w:type="pct"/>
          <w:trHeight w:val="1179"/>
        </w:trPr>
        <w:tc>
          <w:tcPr>
            <w:tcW w:w="273" w:type="pct"/>
            <w:tcBorders>
              <w:bottom w:val="single" w:sz="4" w:space="0" w:color="auto"/>
            </w:tcBorders>
          </w:tcPr>
          <w:p w:rsidR="00621B29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</w:t>
            </w:r>
          </w:p>
          <w:p w:rsidR="006049B5" w:rsidRPr="00621B29" w:rsidRDefault="006049B5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330" w:type="pct"/>
          </w:tcPr>
          <w:p w:rsidR="006049B5" w:rsidRPr="00C65BC6" w:rsidRDefault="00621B29" w:rsidP="00621B29">
            <w:pPr>
              <w:tabs>
                <w:tab w:val="left" w:pos="369"/>
              </w:tabs>
              <w:spacing w:line="240" w:lineRule="auto"/>
              <w:ind w:right="-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6049B5"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 xml:space="preserve">формулы для вычисления, площади </w:t>
            </w:r>
          </w:p>
        </w:tc>
        <w:tc>
          <w:tcPr>
            <w:tcW w:w="1320" w:type="pct"/>
            <w:tcBorders>
              <w:bottom w:val="single" w:sz="4" w:space="0" w:color="auto"/>
            </w:tcBorders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основные свойства площадей и формулу для вычисления площади прямоугольника.</w:t>
            </w:r>
          </w:p>
        </w:tc>
        <w:tc>
          <w:tcPr>
            <w:tcW w:w="284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1B29" w:rsidRPr="00C65BC6" w:rsidTr="00207046">
        <w:trPr>
          <w:gridAfter w:val="2"/>
          <w:wAfter w:w="123" w:type="pct"/>
          <w:trHeight w:val="1647"/>
        </w:trPr>
        <w:tc>
          <w:tcPr>
            <w:tcW w:w="273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-19</w:t>
            </w:r>
          </w:p>
        </w:tc>
        <w:tc>
          <w:tcPr>
            <w:tcW w:w="1460" w:type="pct"/>
            <w:tcBorders>
              <w:top w:val="single" w:sz="4" w:space="0" w:color="auto"/>
            </w:tcBorders>
          </w:tcPr>
          <w:p w:rsidR="006049B5" w:rsidRPr="00C65BC6" w:rsidRDefault="006049B5" w:rsidP="00621B2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 для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площади треугольника, 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вывести формулу для вычисления, вычислять площадь квадрата, площади прямоугольника и использовать ее при решении</w:t>
            </w:r>
          </w:p>
        </w:tc>
        <w:tc>
          <w:tcPr>
            <w:tcW w:w="284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1B29" w:rsidRPr="00C65BC6" w:rsidTr="00207046">
        <w:trPr>
          <w:gridAfter w:val="2"/>
          <w:wAfter w:w="123" w:type="pct"/>
        </w:trPr>
        <w:tc>
          <w:tcPr>
            <w:tcW w:w="273" w:type="pct"/>
            <w:tcBorders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F1176A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 для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площади трапеции</w:t>
            </w:r>
          </w:p>
        </w:tc>
        <w:tc>
          <w:tcPr>
            <w:tcW w:w="1320" w:type="pct"/>
            <w:vMerge/>
            <w:tcBorders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1B29" w:rsidRPr="00C65BC6" w:rsidTr="00207046">
        <w:trPr>
          <w:gridAfter w:val="2"/>
          <w:wAfter w:w="123" w:type="pct"/>
          <w:trHeight w:val="2682"/>
        </w:trPr>
        <w:tc>
          <w:tcPr>
            <w:tcW w:w="273" w:type="pct"/>
            <w:tcBorders>
              <w:bottom w:val="single" w:sz="4" w:space="0" w:color="000000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-22</w:t>
            </w: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000000"/>
            </w:tcBorders>
          </w:tcPr>
          <w:p w:rsidR="006049B5" w:rsidRPr="00C65BC6" w:rsidRDefault="006049B5" w:rsidP="00F117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Решение задач  «Площадь многоугольника»</w:t>
            </w:r>
          </w:p>
          <w:p w:rsidR="00621B29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Pr="00621B29" w:rsidRDefault="006049B5" w:rsidP="00621B29">
            <w:pPr>
              <w:tabs>
                <w:tab w:val="left" w:pos="279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bottom w:val="single" w:sz="4" w:space="0" w:color="000000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7" w:type="pct"/>
            <w:tcBorders>
              <w:bottom w:val="single" w:sz="4" w:space="0" w:color="000000"/>
            </w:tcBorders>
          </w:tcPr>
          <w:p w:rsidR="006049B5" w:rsidRPr="00C65BC6" w:rsidRDefault="006049B5" w:rsidP="00F1176A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формулы для вычисления, площади параллелограмма, площади прямоугольника</w:t>
            </w:r>
          </w:p>
          <w:p w:rsidR="006049B5" w:rsidRPr="00621B29" w:rsidRDefault="006049B5" w:rsidP="00621B2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площади треугольника, трапеции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000000"/>
            </w:tcBorders>
          </w:tcPr>
          <w:p w:rsidR="00621B29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вывести формулу для вычисления, вычислять площадь квадрата, площади прямоугольника и использовать ее при решении</w:t>
            </w:r>
          </w:p>
          <w:p w:rsidR="006049B5" w:rsidRPr="00621B29" w:rsidRDefault="006049B5" w:rsidP="00621B29">
            <w:pPr>
              <w:tabs>
                <w:tab w:val="left" w:pos="304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pct"/>
            <w:gridSpan w:val="2"/>
            <w:tcBorders>
              <w:bottom w:val="single" w:sz="4" w:space="0" w:color="000000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bottom w:val="single" w:sz="4" w:space="0" w:color="000000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176A" w:rsidRPr="00C65BC6" w:rsidTr="00E05289">
        <w:trPr>
          <w:gridAfter w:val="1"/>
          <w:wAfter w:w="73" w:type="pct"/>
          <w:trHeight w:val="77"/>
        </w:trPr>
        <w:tc>
          <w:tcPr>
            <w:tcW w:w="492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76A" w:rsidRPr="00C65BC6" w:rsidRDefault="00F1176A" w:rsidP="00E05289">
            <w:pPr>
              <w:tabs>
                <w:tab w:val="left" w:pos="369"/>
              </w:tabs>
              <w:spacing w:line="240" w:lineRule="auto"/>
              <w:ind w:right="-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046" w:rsidRPr="00C65BC6" w:rsidTr="00E05289">
        <w:trPr>
          <w:gridAfter w:val="2"/>
          <w:wAfter w:w="123" w:type="pct"/>
          <w:trHeight w:val="77"/>
        </w:trPr>
        <w:tc>
          <w:tcPr>
            <w:tcW w:w="273" w:type="pct"/>
            <w:tcBorders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60" w:type="pct"/>
            <w:tcBorders>
              <w:bottom w:val="single" w:sz="4" w:space="0" w:color="auto"/>
            </w:tcBorders>
          </w:tcPr>
          <w:p w:rsidR="006049B5" w:rsidRDefault="006049B5" w:rsidP="00F117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Default="006049B5" w:rsidP="00F117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Теорема Пифагора,</w:t>
            </w:r>
          </w:p>
          <w:p w:rsidR="006049B5" w:rsidRDefault="006049B5" w:rsidP="00F117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Default="006049B5" w:rsidP="00F117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Default="006049B5" w:rsidP="00F117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Pr="00C65BC6" w:rsidRDefault="006049B5" w:rsidP="00F1176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</w:tcPr>
          <w:p w:rsidR="00621B29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Pr="00621B29" w:rsidRDefault="006049B5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pct"/>
            <w:vMerge w:val="restar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теорема Пифагора и обратная ей теорема, область применения, пифагоровы тройки.</w:t>
            </w:r>
          </w:p>
        </w:tc>
        <w:tc>
          <w:tcPr>
            <w:tcW w:w="1320" w:type="pct"/>
            <w:vMerge w:val="restar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теорему Пифагора и обратную ей теорему, область применения, пифагоровы тройки. </w:t>
            </w: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доказывать теоремы и применять их при решении задач (находить неизвестную величину в прямоугольном треугольнике).</w:t>
            </w:r>
          </w:p>
        </w:tc>
        <w:tc>
          <w:tcPr>
            <w:tcW w:w="284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046" w:rsidRPr="00C65BC6" w:rsidTr="00207046">
        <w:trPr>
          <w:gridAfter w:val="2"/>
          <w:wAfter w:w="123" w:type="pct"/>
          <w:trHeight w:val="735"/>
        </w:trPr>
        <w:tc>
          <w:tcPr>
            <w:tcW w:w="273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Теорема, обратная теореме Пифагора, п.55.</w:t>
            </w: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vMerge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vMerge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046" w:rsidRPr="00C65BC6" w:rsidTr="00207046">
        <w:trPr>
          <w:gridAfter w:val="2"/>
          <w:wAfter w:w="123" w:type="pct"/>
          <w:trHeight w:val="1690"/>
        </w:trPr>
        <w:tc>
          <w:tcPr>
            <w:tcW w:w="273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Решение задач на применение теоремы Пифагора и обратной ей теоремы.</w:t>
            </w: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621B29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Pr="00621B29" w:rsidRDefault="006049B5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vMerge w:val="restart"/>
          </w:tcPr>
          <w:p w:rsidR="00621B29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применение теоремы при решении задач</w:t>
            </w: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Pr="00621B29" w:rsidRDefault="006049B5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применять теоремы при решении задач (находить неизвестную величину в прямоугольном треугольнике).</w:t>
            </w:r>
          </w:p>
        </w:tc>
        <w:tc>
          <w:tcPr>
            <w:tcW w:w="284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046" w:rsidRPr="00C65BC6" w:rsidTr="00E05289">
        <w:trPr>
          <w:gridAfter w:val="2"/>
          <w:wAfter w:w="123" w:type="pct"/>
          <w:trHeight w:val="1766"/>
        </w:trPr>
        <w:tc>
          <w:tcPr>
            <w:tcW w:w="273" w:type="pct"/>
          </w:tcPr>
          <w:p w:rsidR="00621B29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26-27</w:t>
            </w: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Pr="00621B29" w:rsidRDefault="006049B5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pct"/>
            <w:vMerge/>
            <w:tcBorders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7" w:type="pct"/>
            <w:vMerge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</w:tcPr>
          <w:p w:rsidR="006049B5" w:rsidRPr="00E05289" w:rsidRDefault="006049B5" w:rsidP="00E0528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применять все изученные формулы и теоремы при решении задач; в устной форме доказывать теоремы и излагать необходимый теоретический материал. </w:t>
            </w:r>
          </w:p>
        </w:tc>
        <w:tc>
          <w:tcPr>
            <w:tcW w:w="284" w:type="pct"/>
            <w:gridSpan w:val="2"/>
          </w:tcPr>
          <w:p w:rsidR="00621B29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Pr="00621B29" w:rsidRDefault="006049B5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046" w:rsidRPr="00C65BC6" w:rsidTr="00207046">
        <w:trPr>
          <w:gridAfter w:val="2"/>
          <w:wAfter w:w="123" w:type="pct"/>
        </w:trPr>
        <w:tc>
          <w:tcPr>
            <w:tcW w:w="273" w:type="pct"/>
          </w:tcPr>
          <w:p w:rsidR="006049B5" w:rsidRPr="00C65BC6" w:rsidRDefault="006049B5" w:rsidP="00621B29">
            <w:pPr>
              <w:tabs>
                <w:tab w:val="left" w:pos="369"/>
              </w:tabs>
              <w:spacing w:line="240" w:lineRule="auto"/>
              <w:ind w:right="-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60" w:type="pct"/>
            <w:tcBorders>
              <w:top w:val="single" w:sz="4" w:space="0" w:color="auto"/>
            </w:tcBorders>
          </w:tcPr>
          <w:p w:rsidR="006049B5" w:rsidRPr="00C65BC6" w:rsidRDefault="006049B5" w:rsidP="00621B29">
            <w:pPr>
              <w:tabs>
                <w:tab w:val="left" w:pos="369"/>
              </w:tabs>
              <w:spacing w:line="240" w:lineRule="auto"/>
              <w:ind w:right="-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«Площадь»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84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046" w:rsidRPr="00C65BC6" w:rsidTr="00E05289">
        <w:trPr>
          <w:gridAfter w:val="2"/>
          <w:wAfter w:w="123" w:type="pct"/>
          <w:trHeight w:val="4241"/>
        </w:trPr>
        <w:tc>
          <w:tcPr>
            <w:tcW w:w="273" w:type="pct"/>
          </w:tcPr>
          <w:p w:rsidR="006049B5" w:rsidRPr="00C65BC6" w:rsidRDefault="006049B5" w:rsidP="00B34DE1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60" w:type="pct"/>
          </w:tcPr>
          <w:p w:rsidR="006049B5" w:rsidRPr="00C65BC6" w:rsidRDefault="006049B5" w:rsidP="00B34D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BC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65B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C65BC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C65BC6">
              <w:rPr>
                <w:rFonts w:ascii="Times New Roman" w:hAnsi="Times New Roman"/>
                <w:b/>
                <w:sz w:val="24"/>
                <w:szCs w:val="24"/>
              </w:rPr>
              <w:t>ПОДОБНЫЕ</w:t>
            </w:r>
            <w:proofErr w:type="gramEnd"/>
            <w:r w:rsidRPr="00C65BC6">
              <w:rPr>
                <w:rFonts w:ascii="Times New Roman" w:hAnsi="Times New Roman"/>
                <w:b/>
                <w:sz w:val="24"/>
                <w:szCs w:val="24"/>
              </w:rPr>
              <w:t xml:space="preserve">  ТРЕУГОЛЬНИКИ-19ч.</w:t>
            </w:r>
          </w:p>
          <w:p w:rsidR="006049B5" w:rsidRDefault="006049B5" w:rsidP="00B34DE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5BC6">
              <w:rPr>
                <w:rFonts w:ascii="Times New Roman" w:hAnsi="Times New Roman"/>
                <w:b/>
                <w:i/>
                <w:sz w:val="24"/>
                <w:szCs w:val="24"/>
              </w:rPr>
              <w:t>Определение подобных треугольников -2ч</w:t>
            </w:r>
          </w:p>
          <w:p w:rsidR="006049B5" w:rsidRDefault="006049B5" w:rsidP="00B34DE1">
            <w:pPr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9B5" w:rsidRPr="00B34DE1" w:rsidRDefault="006049B5" w:rsidP="00B34DE1">
            <w:pPr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7" w:type="pct"/>
            <w:vMerge w:val="restart"/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определения пропорциональных отрезков и подобных треугольников, теорема  об отношении подобных треугольников;</w:t>
            </w:r>
          </w:p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свойство биссектрисы треугольника</w:t>
            </w:r>
          </w:p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 xml:space="preserve">подобные треугольники, нахождение неизвестных величин из пропорциональных отношений, </w:t>
            </w:r>
          </w:p>
        </w:tc>
        <w:tc>
          <w:tcPr>
            <w:tcW w:w="1320" w:type="pct"/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определения пропорциональных отрезков и подобных треугольников, теорему об отношении подобных треугольников</w:t>
            </w:r>
          </w:p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и свойство биссектрисы треугольника</w:t>
            </w:r>
          </w:p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определять подобные треугольники, находить неизвестные величины из пропорциональных отношений, применять теорию при решении задач </w:t>
            </w:r>
          </w:p>
        </w:tc>
        <w:tc>
          <w:tcPr>
            <w:tcW w:w="284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046" w:rsidRPr="00C65BC6" w:rsidTr="00207046">
        <w:trPr>
          <w:gridAfter w:val="2"/>
          <w:wAfter w:w="123" w:type="pct"/>
          <w:trHeight w:val="1920"/>
        </w:trPr>
        <w:tc>
          <w:tcPr>
            <w:tcW w:w="273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60" w:type="pct"/>
            <w:tcBorders>
              <w:bottom w:val="single" w:sz="4" w:space="0" w:color="auto"/>
            </w:tcBorders>
          </w:tcPr>
          <w:p w:rsidR="006049B5" w:rsidRPr="00C65BC6" w:rsidRDefault="006049B5" w:rsidP="00B34DE1">
            <w:pPr>
              <w:tabs>
                <w:tab w:val="left" w:pos="369"/>
              </w:tabs>
              <w:spacing w:line="240" w:lineRule="auto"/>
              <w:ind w:right="-10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vMerge/>
            <w:tcBorders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tcBorders>
              <w:bottom w:val="single" w:sz="4" w:space="0" w:color="auto"/>
            </w:tcBorders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049B5" w:rsidRPr="00621B29" w:rsidRDefault="006049B5" w:rsidP="00621B2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Знать формулировку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первого признака подобия треугольников, основные этапы его; </w:t>
            </w: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его доказывать и применять при решении задач</w:t>
            </w:r>
          </w:p>
        </w:tc>
        <w:tc>
          <w:tcPr>
            <w:tcW w:w="284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1B29" w:rsidRPr="00C65BC6" w:rsidTr="00207046">
        <w:trPr>
          <w:gridAfter w:val="2"/>
          <w:wAfter w:w="123" w:type="pct"/>
        </w:trPr>
        <w:tc>
          <w:tcPr>
            <w:tcW w:w="273" w:type="pct"/>
            <w:vMerge w:val="restart"/>
            <w:tcBorders>
              <w:top w:val="nil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60" w:type="pct"/>
            <w:vMerge w:val="restart"/>
            <w:tcBorders>
              <w:top w:val="nil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Решение задач на применение первого признак подобия треугольников,</w:t>
            </w:r>
          </w:p>
        </w:tc>
        <w:tc>
          <w:tcPr>
            <w:tcW w:w="330" w:type="pct"/>
            <w:vMerge w:val="restart"/>
            <w:tcBorders>
              <w:top w:val="nil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vMerge w:val="restart"/>
            <w:tcBorders>
              <w:top w:val="nil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tcBorders>
              <w:top w:val="nil"/>
              <w:bottom w:val="nil"/>
            </w:tcBorders>
          </w:tcPr>
          <w:p w:rsidR="00621B29" w:rsidRPr="00C65BC6" w:rsidRDefault="00621B29" w:rsidP="00E0528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применять все изученные теоремы при решении задач, выполнять чертёж по условию задачи.</w:t>
            </w:r>
          </w:p>
        </w:tc>
        <w:tc>
          <w:tcPr>
            <w:tcW w:w="284" w:type="pct"/>
            <w:gridSpan w:val="2"/>
            <w:vMerge w:val="restart"/>
            <w:tcBorders>
              <w:top w:val="nil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nil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1B29" w:rsidRPr="00C65BC6" w:rsidTr="00207046">
        <w:trPr>
          <w:gridAfter w:val="2"/>
          <w:wAfter w:w="123" w:type="pct"/>
          <w:trHeight w:val="7"/>
        </w:trPr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pct"/>
            <w:vMerge/>
            <w:tcBorders>
              <w:top w:val="nil"/>
              <w:bottom w:val="single" w:sz="4" w:space="0" w:color="auto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pct"/>
            <w:vMerge/>
            <w:tcBorders>
              <w:bottom w:val="single" w:sz="4" w:space="0" w:color="auto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tcBorders>
              <w:top w:val="nil"/>
              <w:bottom w:val="single" w:sz="4" w:space="0" w:color="auto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pct"/>
            <w:gridSpan w:val="2"/>
            <w:vMerge/>
            <w:tcBorders>
              <w:bottom w:val="single" w:sz="4" w:space="0" w:color="auto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bottom w:val="single" w:sz="4" w:space="0" w:color="auto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046" w:rsidRPr="00C65BC6" w:rsidTr="00207046">
        <w:trPr>
          <w:gridAfter w:val="2"/>
          <w:wAfter w:w="123" w:type="pct"/>
          <w:trHeight w:val="452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 подобия</w:t>
            </w: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треугольников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признаки подобия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треугольников, определение пропорциональных отрезков. </w:t>
            </w: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доказывать признаки подобия и применять их при  решении задач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046" w:rsidRPr="00C65BC6" w:rsidTr="00207046">
        <w:trPr>
          <w:gridAfter w:val="2"/>
          <w:wAfter w:w="123" w:type="pct"/>
          <w:trHeight w:val="1491"/>
        </w:trPr>
        <w:tc>
          <w:tcPr>
            <w:tcW w:w="273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34-35</w:t>
            </w:r>
          </w:p>
        </w:tc>
        <w:tc>
          <w:tcPr>
            <w:tcW w:w="1460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Решение задач на применение  Приз</w:t>
            </w:r>
            <w:proofErr w:type="gramStart"/>
            <w:r w:rsidRPr="00C65B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5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5B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5BC6">
              <w:rPr>
                <w:rFonts w:ascii="Times New Roman" w:hAnsi="Times New Roman"/>
                <w:sz w:val="24"/>
                <w:szCs w:val="24"/>
              </w:rPr>
              <w:t>одобных треугольников.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доказательство признаков подобия, применение при  решении задач</w:t>
            </w:r>
          </w:p>
        </w:tc>
        <w:tc>
          <w:tcPr>
            <w:tcW w:w="1320" w:type="pct"/>
            <w:vMerge/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1B29" w:rsidRPr="00C65BC6" w:rsidTr="00207046">
        <w:trPr>
          <w:gridAfter w:val="2"/>
          <w:wAfter w:w="123" w:type="pct"/>
        </w:trPr>
        <w:tc>
          <w:tcPr>
            <w:tcW w:w="273" w:type="pct"/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1460" w:type="pct"/>
            <w:tcBorders>
              <w:top w:val="single" w:sz="4" w:space="0" w:color="auto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«Признаки подобия треугольников».</w:t>
            </w:r>
          </w:p>
        </w:tc>
        <w:tc>
          <w:tcPr>
            <w:tcW w:w="330" w:type="pct"/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vMerge w:val="restart"/>
          </w:tcPr>
          <w:p w:rsidR="00621B29" w:rsidRPr="00C65BC6" w:rsidRDefault="00621B29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применять все изученные теоремы при решении задач, знать отношения периметров и площадей; доказывать подобия треугольников, используя наиболее эффективные признаки подобия.</w:t>
            </w:r>
          </w:p>
        </w:tc>
        <w:tc>
          <w:tcPr>
            <w:tcW w:w="284" w:type="pct"/>
            <w:gridSpan w:val="2"/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1B29" w:rsidRPr="00C65BC6" w:rsidTr="00207046">
        <w:trPr>
          <w:gridAfter w:val="2"/>
          <w:wAfter w:w="123" w:type="pct"/>
        </w:trPr>
        <w:tc>
          <w:tcPr>
            <w:tcW w:w="273" w:type="pct"/>
            <w:tcBorders>
              <w:bottom w:val="single" w:sz="4" w:space="0" w:color="auto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60" w:type="pct"/>
            <w:tcBorders>
              <w:bottom w:val="single" w:sz="4" w:space="0" w:color="auto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330" w:type="pct"/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vMerge/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pct"/>
            <w:gridSpan w:val="2"/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1B29" w:rsidRPr="00C65BC6" w:rsidTr="00207046">
        <w:trPr>
          <w:gridAfter w:val="2"/>
          <w:wAfter w:w="123" w:type="pct"/>
        </w:trPr>
        <w:tc>
          <w:tcPr>
            <w:tcW w:w="273" w:type="pct"/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Средняя линия треугольника,</w:t>
            </w:r>
          </w:p>
        </w:tc>
        <w:tc>
          <w:tcPr>
            <w:tcW w:w="330" w:type="pct"/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длины средней линии треугольника</w:t>
            </w:r>
          </w:p>
        </w:tc>
        <w:tc>
          <w:tcPr>
            <w:tcW w:w="1320" w:type="pct"/>
            <w:vMerge/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pct"/>
            <w:gridSpan w:val="2"/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21B29" w:rsidRPr="00C65BC6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046" w:rsidRPr="00C65BC6" w:rsidTr="00207046">
        <w:trPr>
          <w:gridAfter w:val="2"/>
          <w:wAfter w:w="123" w:type="pct"/>
          <w:trHeight w:val="602"/>
        </w:trPr>
        <w:tc>
          <w:tcPr>
            <w:tcW w:w="273" w:type="pct"/>
            <w:tcBorders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Свойство медианы треугольника</w:t>
            </w:r>
            <w:proofErr w:type="gramStart"/>
            <w:r w:rsidRPr="00C65BC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Медиана треугольника</w:t>
            </w:r>
          </w:p>
        </w:tc>
        <w:tc>
          <w:tcPr>
            <w:tcW w:w="1320" w:type="pct"/>
            <w:tcBorders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pct"/>
            <w:gridSpan w:val="2"/>
            <w:tcBorders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046" w:rsidRPr="00C65BC6" w:rsidTr="00207046">
        <w:trPr>
          <w:gridAfter w:val="2"/>
          <w:wAfter w:w="123" w:type="pct"/>
        </w:trPr>
        <w:tc>
          <w:tcPr>
            <w:tcW w:w="273" w:type="pct"/>
            <w:tcBorders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теорема о средней линии треугольника; точка пересечения медиан треугольника и пропорциональных отрезков в прямоугольном треугольнике;</w:t>
            </w: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свойство высоты прямоугольного треугольника, проведённого из вершины прямого угла.</w:t>
            </w:r>
          </w:p>
        </w:tc>
        <w:tc>
          <w:tcPr>
            <w:tcW w:w="1320" w:type="pct"/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</w:t>
            </w:r>
            <w:proofErr w:type="gramStart"/>
            <w:r w:rsidRPr="00C65BC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C65BC6">
              <w:rPr>
                <w:rFonts w:ascii="Times New Roman" w:hAnsi="Times New Roman"/>
                <w:sz w:val="24"/>
                <w:szCs w:val="24"/>
              </w:rPr>
              <w:t xml:space="preserve">свойства высоты прямоугольного треугольника, проведённого из вершины прямого угла. </w:t>
            </w: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доказывать эти теоремы и применять при решении, а также </w:t>
            </w: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находить элементы прямоугольного треугольника, используя свойства высоты, с помощью циркуля и линейки делить отрезок в данном отношении и решать задачи на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построение </w:t>
            </w:r>
          </w:p>
        </w:tc>
        <w:tc>
          <w:tcPr>
            <w:tcW w:w="284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1B29" w:rsidRPr="00C65BC6" w:rsidTr="00E05289">
        <w:trPr>
          <w:gridAfter w:val="2"/>
          <w:wAfter w:w="123" w:type="pct"/>
          <w:trHeight w:val="3184"/>
        </w:trPr>
        <w:tc>
          <w:tcPr>
            <w:tcW w:w="273" w:type="pct"/>
            <w:tcBorders>
              <w:top w:val="nil"/>
            </w:tcBorders>
          </w:tcPr>
          <w:p w:rsidR="00621B29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41</w:t>
            </w: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pct"/>
            <w:tcBorders>
              <w:top w:val="nil"/>
            </w:tcBorders>
          </w:tcPr>
          <w:p w:rsidR="00621B29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Решение задач по теме «Пропорциональные отрезки  в прямоугольном треугольнике»</w:t>
            </w: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621B29" w:rsidRDefault="00621B29" w:rsidP="00621B29">
            <w:pPr>
              <w:tabs>
                <w:tab w:val="left" w:pos="314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nil"/>
            </w:tcBorders>
          </w:tcPr>
          <w:p w:rsidR="00621B29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621B29" w:rsidRDefault="00621B29" w:rsidP="00621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pct"/>
            <w:tcBorders>
              <w:top w:val="nil"/>
            </w:tcBorders>
          </w:tcPr>
          <w:p w:rsidR="00E05289" w:rsidRDefault="00621B29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Теорема  о пропорциональности отрезков в прямоугольном треугольнике</w:t>
            </w:r>
          </w:p>
          <w:p w:rsidR="00E05289" w:rsidRPr="00E05289" w:rsidRDefault="00E05289" w:rsidP="00E052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5289" w:rsidRPr="00E05289" w:rsidRDefault="00E05289" w:rsidP="00E052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5289" w:rsidRPr="00E05289" w:rsidRDefault="00E05289" w:rsidP="00E052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5289" w:rsidRPr="00E05289" w:rsidRDefault="00E05289" w:rsidP="00E052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5289" w:rsidRPr="00E05289" w:rsidRDefault="00E05289" w:rsidP="00E052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E05289" w:rsidRDefault="00621B29" w:rsidP="00E052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tcBorders>
              <w:top w:val="nil"/>
            </w:tcBorders>
          </w:tcPr>
          <w:p w:rsidR="00E05289" w:rsidRDefault="00621B2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теорему о пропорциональности отрезков в прямоугольном треугольнике</w:t>
            </w:r>
          </w:p>
          <w:p w:rsidR="00E05289" w:rsidRPr="00E05289" w:rsidRDefault="00E05289" w:rsidP="00E052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289" w:rsidRPr="00E05289" w:rsidRDefault="00E05289" w:rsidP="00E052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289" w:rsidRPr="00E05289" w:rsidRDefault="00E05289" w:rsidP="00E052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B29" w:rsidRPr="00E05289" w:rsidRDefault="00621B29" w:rsidP="00E052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</w:tcBorders>
          </w:tcPr>
          <w:p w:rsidR="00E05289" w:rsidRDefault="00E05289" w:rsidP="00E05289">
            <w:pPr>
              <w:tabs>
                <w:tab w:val="left" w:pos="369"/>
              </w:tabs>
              <w:spacing w:line="240" w:lineRule="auto"/>
              <w:ind w:right="-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5289" w:rsidRPr="00E05289" w:rsidRDefault="00E05289" w:rsidP="00E052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5289" w:rsidRPr="00E05289" w:rsidRDefault="00E05289" w:rsidP="00E052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5289" w:rsidRPr="00E05289" w:rsidRDefault="00E05289" w:rsidP="00E052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5289" w:rsidRPr="00E05289" w:rsidRDefault="00E05289" w:rsidP="00E052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E05289" w:rsidRDefault="00621B29" w:rsidP="00E052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</w:tcPr>
          <w:p w:rsidR="00E05289" w:rsidRDefault="00E05289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5289" w:rsidRPr="00E05289" w:rsidRDefault="00E05289" w:rsidP="00E052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5289" w:rsidRPr="00E05289" w:rsidRDefault="00E05289" w:rsidP="00E052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5289" w:rsidRPr="00E05289" w:rsidRDefault="00E05289" w:rsidP="00E052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5289" w:rsidRPr="00E05289" w:rsidRDefault="00E05289" w:rsidP="00E052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5289" w:rsidRPr="00E05289" w:rsidRDefault="00E05289" w:rsidP="00E052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B29" w:rsidRPr="00E05289" w:rsidRDefault="00621B29" w:rsidP="00E052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046" w:rsidRPr="00C65BC6" w:rsidTr="00207046">
        <w:trPr>
          <w:gridAfter w:val="2"/>
          <w:wAfter w:w="123" w:type="pct"/>
          <w:trHeight w:val="2132"/>
        </w:trPr>
        <w:tc>
          <w:tcPr>
            <w:tcW w:w="273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60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Измерительные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работы на местности.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подобие треугольников в измерительных работах на местности,</w:t>
            </w: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как находить</w:t>
            </w: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расстояние до недоступной точки. </w:t>
            </w: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 Уметь: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использовать подобие треугольников в измерительных работах на местности,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046" w:rsidRPr="00C65BC6" w:rsidTr="00207046">
        <w:trPr>
          <w:gridAfter w:val="2"/>
          <w:wAfter w:w="123" w:type="pct"/>
          <w:trHeight w:val="1850"/>
        </w:trPr>
        <w:tc>
          <w:tcPr>
            <w:tcW w:w="273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1460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Задачи на построение методом подобных треугольников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метод подобия</w:t>
            </w:r>
          </w:p>
        </w:tc>
        <w:tc>
          <w:tcPr>
            <w:tcW w:w="1320" w:type="pct"/>
          </w:tcPr>
          <w:p w:rsidR="006049B5" w:rsidRPr="008311A7" w:rsidRDefault="006049B5" w:rsidP="00E0528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метод подобия</w:t>
            </w:r>
            <w:proofErr w:type="gramStart"/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proofErr w:type="gramEnd"/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меть: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применять метод подобия при решении задач на построение.</w:t>
            </w:r>
          </w:p>
        </w:tc>
        <w:tc>
          <w:tcPr>
            <w:tcW w:w="284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046" w:rsidRPr="00C65BC6" w:rsidTr="00207046">
        <w:trPr>
          <w:gridAfter w:val="2"/>
          <w:wAfter w:w="123" w:type="pct"/>
        </w:trPr>
        <w:tc>
          <w:tcPr>
            <w:tcW w:w="273" w:type="pct"/>
            <w:tcBorders>
              <w:top w:val="nil"/>
              <w:bottom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60" w:type="pct"/>
            <w:tcBorders>
              <w:top w:val="nil"/>
              <w:bottom w:val="single" w:sz="4" w:space="0" w:color="auto"/>
            </w:tcBorders>
          </w:tcPr>
          <w:p w:rsidR="0020704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Соотношения между сторонами и углами прямоугольного треугольника -4ч</w:t>
            </w:r>
          </w:p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330" w:type="pct"/>
            <w:tcBorders>
              <w:top w:val="nil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vMerge w:val="restart"/>
            <w:tcBorders>
              <w:top w:val="nil"/>
            </w:tcBorders>
          </w:tcPr>
          <w:p w:rsidR="00207046" w:rsidRPr="00C65BC6" w:rsidRDefault="00207046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C65BC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C65BC6">
              <w:rPr>
                <w:rFonts w:ascii="Times New Roman" w:hAnsi="Times New Roman"/>
                <w:sz w:val="24"/>
                <w:szCs w:val="24"/>
              </w:rPr>
              <w:t>, 45</w:t>
            </w:r>
            <w:r w:rsidRPr="00C65BC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и 60</w:t>
            </w:r>
            <w:r w:rsidRPr="00C65BC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C65BC6">
              <w:rPr>
                <w:rFonts w:ascii="Times New Roman" w:hAnsi="Times New Roman"/>
                <w:sz w:val="24"/>
                <w:szCs w:val="24"/>
              </w:rPr>
              <w:t>, основное тригонометрическое тождество, соотношения между сторонами и углами  прямоугольного треугольника.</w:t>
            </w:r>
          </w:p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vMerge w:val="restart"/>
            <w:tcBorders>
              <w:top w:val="nil"/>
            </w:tcBorders>
          </w:tcPr>
          <w:p w:rsidR="00207046" w:rsidRPr="00C65BC6" w:rsidRDefault="00207046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C65BC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C65BC6">
              <w:rPr>
                <w:rFonts w:ascii="Times New Roman" w:hAnsi="Times New Roman"/>
                <w:sz w:val="24"/>
                <w:szCs w:val="24"/>
              </w:rPr>
              <w:t>, 45</w:t>
            </w:r>
            <w:r w:rsidRPr="00C65BC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и 60</w:t>
            </w:r>
            <w:r w:rsidRPr="00C65BC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C65BC6">
              <w:rPr>
                <w:rFonts w:ascii="Times New Roman" w:hAnsi="Times New Roman"/>
                <w:sz w:val="24"/>
                <w:szCs w:val="24"/>
              </w:rPr>
              <w:t>, основное тригонометрическое тождество, соотношения между сторонами и углами  прямоугольного треугольника.</w:t>
            </w:r>
          </w:p>
          <w:p w:rsidR="00207046" w:rsidRPr="00C65BC6" w:rsidRDefault="00207046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доказывать основное тригонометрическое тождество, находить значение одной из тригонометрических функций по значению другой, решать прямоугольные треугольники, используя определение синуса, косинуса и тангенса острого угла</w:t>
            </w:r>
          </w:p>
        </w:tc>
        <w:tc>
          <w:tcPr>
            <w:tcW w:w="284" w:type="pct"/>
            <w:gridSpan w:val="2"/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046" w:rsidRPr="00C65BC6" w:rsidTr="00207046">
        <w:tc>
          <w:tcPr>
            <w:tcW w:w="273" w:type="pct"/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Значения синуса, косинуса и тангенса для углов 30</w:t>
            </w:r>
            <w:r w:rsidRPr="00C65BC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C65BC6">
              <w:rPr>
                <w:rFonts w:ascii="Times New Roman" w:hAnsi="Times New Roman"/>
                <w:sz w:val="24"/>
                <w:szCs w:val="24"/>
              </w:rPr>
              <w:t>, 45</w:t>
            </w:r>
            <w:r w:rsidRPr="00C65BC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и 60</w:t>
            </w:r>
            <w:r w:rsidRPr="00C65BC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C65B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" w:type="pct"/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vMerge/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vMerge/>
          </w:tcPr>
          <w:p w:rsidR="00207046" w:rsidRPr="00C65BC6" w:rsidRDefault="00207046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" w:type="pct"/>
            <w:gridSpan w:val="3"/>
            <w:tcBorders>
              <w:top w:val="nil"/>
              <w:right w:val="nil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046" w:rsidRPr="00C65BC6" w:rsidTr="00207046">
        <w:trPr>
          <w:gridAfter w:val="3"/>
          <w:wAfter w:w="125" w:type="pct"/>
          <w:trHeight w:val="2111"/>
        </w:trPr>
        <w:tc>
          <w:tcPr>
            <w:tcW w:w="273" w:type="pct"/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60" w:type="pct"/>
            <w:tcBorders>
              <w:top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330" w:type="pct"/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vMerge/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vMerge/>
          </w:tcPr>
          <w:p w:rsidR="00207046" w:rsidRPr="00C65BC6" w:rsidRDefault="00207046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9B5" w:rsidRPr="00C65BC6" w:rsidTr="00207046">
        <w:trPr>
          <w:gridAfter w:val="3"/>
          <w:wAfter w:w="125" w:type="pct"/>
          <w:trHeight w:val="234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№4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«Применение подобия к решению задач»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применять все изученные формулы, значения синуса, косинуса, тангенса, метрические отношения при решении задач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046" w:rsidRPr="00C65BC6" w:rsidTr="00207046">
        <w:trPr>
          <w:gridAfter w:val="3"/>
          <w:wAfter w:w="125" w:type="pct"/>
        </w:trPr>
        <w:tc>
          <w:tcPr>
            <w:tcW w:w="273" w:type="pct"/>
          </w:tcPr>
          <w:p w:rsidR="0020704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04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04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60" w:type="pct"/>
            <w:tcBorders>
              <w:bottom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C65B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C65BC6">
              <w:rPr>
                <w:rFonts w:ascii="Times New Roman" w:hAnsi="Times New Roman"/>
                <w:b/>
                <w:sz w:val="24"/>
                <w:szCs w:val="24"/>
              </w:rPr>
              <w:t xml:space="preserve">  ОКРУЖНОСТЬ -17ч.</w:t>
            </w:r>
          </w:p>
          <w:p w:rsidR="0020704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5BC6">
              <w:rPr>
                <w:rFonts w:ascii="Times New Roman" w:hAnsi="Times New Roman"/>
                <w:b/>
                <w:i/>
                <w:sz w:val="24"/>
                <w:szCs w:val="24"/>
              </w:rPr>
              <w:t>Касательная к окружности – 3ч.</w:t>
            </w:r>
          </w:p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 xml:space="preserve">Взаимное расположение прямой и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lastRenderedPageBreak/>
              <w:t>окружности</w:t>
            </w:r>
          </w:p>
        </w:tc>
        <w:tc>
          <w:tcPr>
            <w:tcW w:w="330" w:type="pct"/>
          </w:tcPr>
          <w:p w:rsidR="0020704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04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04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7046" w:rsidRPr="00C65BC6" w:rsidRDefault="00207046" w:rsidP="00B77C62">
            <w:pPr>
              <w:tabs>
                <w:tab w:val="left" w:pos="369"/>
              </w:tabs>
              <w:spacing w:line="240" w:lineRule="auto"/>
              <w:ind w:right="-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lastRenderedPageBreak/>
              <w:t>возможные случаи взаимного расположения прямой и окружности,</w:t>
            </w:r>
          </w:p>
        </w:tc>
        <w:tc>
          <w:tcPr>
            <w:tcW w:w="1320" w:type="pct"/>
            <w:vMerge w:val="restart"/>
          </w:tcPr>
          <w:p w:rsidR="00207046" w:rsidRPr="00C65BC6" w:rsidRDefault="00207046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возможные случаи взаимного расположения прямой и окружности, определение касательной, свойство и признак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lastRenderedPageBreak/>
              <w:t>касательной.</w:t>
            </w: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 Уметь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определять взаимное расположение прямой и окружности, </w:t>
            </w:r>
          </w:p>
        </w:tc>
        <w:tc>
          <w:tcPr>
            <w:tcW w:w="282" w:type="pct"/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046" w:rsidRPr="00C65BC6" w:rsidTr="00E05289">
        <w:trPr>
          <w:gridAfter w:val="3"/>
          <w:wAfter w:w="125" w:type="pct"/>
          <w:trHeight w:val="880"/>
        </w:trPr>
        <w:tc>
          <w:tcPr>
            <w:tcW w:w="273" w:type="pct"/>
            <w:tcBorders>
              <w:bottom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vMerge w:val="restart"/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свойство и признак касательной;</w:t>
            </w:r>
          </w:p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построение окружностей и касательных, определять отрезки хорд окружностей.</w:t>
            </w:r>
          </w:p>
          <w:p w:rsidR="00207046" w:rsidRDefault="00207046" w:rsidP="00E05289">
            <w:pPr>
              <w:tabs>
                <w:tab w:val="left" w:pos="369"/>
              </w:tabs>
              <w:spacing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</w:p>
          <w:p w:rsidR="00207046" w:rsidRPr="00207046" w:rsidRDefault="00207046" w:rsidP="00207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046" w:rsidRPr="00C65BC6" w:rsidRDefault="00207046" w:rsidP="00207046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vMerge/>
          </w:tcPr>
          <w:p w:rsidR="00207046" w:rsidRPr="00C65BC6" w:rsidRDefault="00207046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046" w:rsidRPr="00C65BC6" w:rsidTr="00E05289">
        <w:trPr>
          <w:gridAfter w:val="3"/>
          <w:wAfter w:w="125" w:type="pct"/>
          <w:trHeight w:val="1403"/>
        </w:trPr>
        <w:tc>
          <w:tcPr>
            <w:tcW w:w="273" w:type="pct"/>
            <w:tcBorders>
              <w:top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60" w:type="pct"/>
            <w:tcBorders>
              <w:top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Касательная к окружности. Решение задач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vMerge/>
          </w:tcPr>
          <w:p w:rsidR="00207046" w:rsidRPr="00207046" w:rsidRDefault="00207046" w:rsidP="002070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207046" w:rsidRPr="00C65BC6" w:rsidRDefault="00207046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046" w:rsidRPr="00C65BC6" w:rsidTr="00207046">
        <w:trPr>
          <w:gridAfter w:val="3"/>
          <w:wAfter w:w="125" w:type="pct"/>
          <w:trHeight w:val="3816"/>
        </w:trPr>
        <w:tc>
          <w:tcPr>
            <w:tcW w:w="273" w:type="pct"/>
            <w:tcBorders>
              <w:top w:val="nil"/>
              <w:bottom w:val="single" w:sz="4" w:space="0" w:color="auto"/>
            </w:tcBorders>
          </w:tcPr>
          <w:p w:rsidR="006049B5" w:rsidRDefault="006049B5" w:rsidP="00207046">
            <w:pPr>
              <w:tabs>
                <w:tab w:val="left" w:pos="369"/>
              </w:tabs>
              <w:spacing w:line="240" w:lineRule="auto"/>
              <w:ind w:right="-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60" w:type="pct"/>
            <w:tcBorders>
              <w:top w:val="nil"/>
              <w:bottom w:val="single" w:sz="4" w:space="0" w:color="auto"/>
            </w:tcBorders>
          </w:tcPr>
          <w:p w:rsidR="006049B5" w:rsidRDefault="006049B5" w:rsidP="00207046">
            <w:pPr>
              <w:tabs>
                <w:tab w:val="left" w:pos="369"/>
              </w:tabs>
              <w:spacing w:line="240" w:lineRule="auto"/>
              <w:ind w:right="-10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D724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Центральные и вписанные углы - 4ч</w:t>
            </w:r>
          </w:p>
          <w:p w:rsidR="006049B5" w:rsidRPr="002D7247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330" w:type="pct"/>
            <w:tcBorders>
              <w:top w:val="nil"/>
              <w:bottom w:val="single" w:sz="4" w:space="0" w:color="auto"/>
            </w:tcBorders>
          </w:tcPr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</w:tcPr>
          <w:p w:rsidR="006049B5" w:rsidRPr="00C65BC6" w:rsidRDefault="006049B5" w:rsidP="00207046">
            <w:pPr>
              <w:tabs>
                <w:tab w:val="left" w:pos="369"/>
              </w:tabs>
              <w:spacing w:line="240" w:lineRule="auto"/>
              <w:ind w:right="-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 xml:space="preserve">Центральный угол,  </w:t>
            </w:r>
            <w:proofErr w:type="gramStart"/>
            <w:r w:rsidRPr="00C65BC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вписанный угол</w:t>
            </w:r>
          </w:p>
        </w:tc>
        <w:tc>
          <w:tcPr>
            <w:tcW w:w="1320" w:type="pct"/>
            <w:tcBorders>
              <w:top w:val="nil"/>
              <w:bottom w:val="single" w:sz="4" w:space="0" w:color="auto"/>
            </w:tcBorders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Знать,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какой </w:t>
            </w:r>
            <w:proofErr w:type="gramStart"/>
            <w:r w:rsidRPr="00C65BC6">
              <w:rPr>
                <w:rFonts w:ascii="Times New Roman" w:hAnsi="Times New Roman"/>
                <w:sz w:val="24"/>
                <w:szCs w:val="24"/>
              </w:rPr>
              <w:t>угол</w:t>
            </w:r>
            <w:proofErr w:type="gramEnd"/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называется центральным и </w:t>
            </w:r>
            <w:proofErr w:type="gramStart"/>
            <w:r w:rsidRPr="00C65BC6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вписанным, как определяется градусная мера дуги</w:t>
            </w:r>
          </w:p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 xml:space="preserve">окружности, теорему о вписанном угле, следствия из нее и теорему о произведении отрезков пересекающихся хорд. </w:t>
            </w: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доказывать эти теоремы и применять при решении задач, распознавать на чертеже вписанные углы и находить их величину.</w:t>
            </w:r>
          </w:p>
        </w:tc>
        <w:tc>
          <w:tcPr>
            <w:tcW w:w="282" w:type="pct"/>
            <w:tcBorders>
              <w:top w:val="nil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nil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046" w:rsidRPr="00C65BC6" w:rsidTr="00207046">
        <w:trPr>
          <w:gridAfter w:val="3"/>
          <w:wAfter w:w="125" w:type="pct"/>
          <w:trHeight w:val="1689"/>
        </w:trPr>
        <w:tc>
          <w:tcPr>
            <w:tcW w:w="273" w:type="pct"/>
            <w:tcBorders>
              <w:top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1460" w:type="pct"/>
            <w:tcBorders>
              <w:top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теорему о вписанном угле, следствия из нее и теорема о произведении отрезков пересекающихся хорд.</w:t>
            </w: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207046" w:rsidRPr="00C65BC6" w:rsidRDefault="00207046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формулировку теоремы. Уметь доказывать и применять ее при решении задач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9B5" w:rsidRPr="00C65BC6" w:rsidTr="00207046">
        <w:trPr>
          <w:gridAfter w:val="3"/>
          <w:wAfter w:w="125" w:type="pct"/>
          <w:trHeight w:val="357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формулировка теоремы</w:t>
            </w:r>
            <w:proofErr w:type="gramStart"/>
            <w:r w:rsidRPr="00C65BC6">
              <w:rPr>
                <w:rFonts w:ascii="Times New Roman" w:hAnsi="Times New Roman"/>
                <w:sz w:val="24"/>
                <w:szCs w:val="24"/>
              </w:rPr>
              <w:t>,</w:t>
            </w: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046" w:rsidRPr="00C65BC6" w:rsidTr="00207046">
        <w:trPr>
          <w:gridAfter w:val="3"/>
          <w:wAfter w:w="125" w:type="pct"/>
          <w:trHeight w:val="2205"/>
        </w:trPr>
        <w:tc>
          <w:tcPr>
            <w:tcW w:w="273" w:type="pct"/>
            <w:tcBorders>
              <w:top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формулировки определений вписанного и центрального углов, теоремы об отрезках пересекающихся хорд.</w:t>
            </w: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207046" w:rsidRPr="00C65BC6" w:rsidRDefault="00207046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формулировки определений вписанного и центрального углов, теоремы об отрезках пересекающихся хорд.</w:t>
            </w:r>
          </w:p>
          <w:p w:rsidR="00207046" w:rsidRPr="00C65BC6" w:rsidRDefault="00207046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 Уметь: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находить величину центрального и вписанного угла.</w:t>
            </w:r>
          </w:p>
          <w:p w:rsidR="00207046" w:rsidRPr="00C65BC6" w:rsidRDefault="00207046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046" w:rsidRPr="00C65BC6" w:rsidRDefault="00207046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</w:tcPr>
          <w:p w:rsidR="00207046" w:rsidRPr="00C65BC6" w:rsidRDefault="00207046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9B5" w:rsidRPr="00C65BC6" w:rsidTr="00207046">
        <w:trPr>
          <w:gridAfter w:val="3"/>
          <w:wAfter w:w="125" w:type="pct"/>
        </w:trPr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60" w:type="pct"/>
            <w:tcBorders>
              <w:left w:val="single" w:sz="4" w:space="0" w:color="auto"/>
              <w:bottom w:val="single" w:sz="4" w:space="0" w:color="auto"/>
            </w:tcBorders>
          </w:tcPr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Четыре замечательные точки треугольника -3ч</w:t>
            </w: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Свойства биссектрисы угла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vMerge w:val="restar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теоремы о биссектрисе угла и о серединном перпендикуляре к отрезку, их следствия,  теорема о пересечении высот треугольника</w:t>
            </w:r>
            <w:proofErr w:type="gramStart"/>
            <w:r w:rsidRPr="00C65BC6">
              <w:rPr>
                <w:rFonts w:ascii="Times New Roman" w:hAnsi="Times New Roman"/>
                <w:sz w:val="24"/>
                <w:szCs w:val="24"/>
              </w:rPr>
              <w:t>.</w:t>
            </w: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proofErr w:type="gramEnd"/>
            <w:r w:rsidRPr="00C65BC6"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треугольника.</w:t>
            </w:r>
          </w:p>
        </w:tc>
        <w:tc>
          <w:tcPr>
            <w:tcW w:w="1320" w:type="pct"/>
            <w:vMerge w:val="restar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</w:t>
            </w:r>
            <w:proofErr w:type="gramStart"/>
            <w:r w:rsidRPr="00C65BC6">
              <w:rPr>
                <w:rFonts w:ascii="Times New Roman" w:hAnsi="Times New Roman"/>
                <w:sz w:val="24"/>
                <w:szCs w:val="24"/>
              </w:rPr>
              <w:t>.</w:t>
            </w: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proofErr w:type="gramEnd"/>
            <w:r w:rsidRPr="00C65BC6">
              <w:rPr>
                <w:rFonts w:ascii="Times New Roman" w:hAnsi="Times New Roman"/>
                <w:sz w:val="24"/>
                <w:szCs w:val="24"/>
              </w:rPr>
              <w:t xml:space="preserve">четыре замечательные точки треугольника. </w:t>
            </w: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доказывать эти теоремы и применять их при решении </w:t>
            </w: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выполнять построение замечательных точек треугольника, находить элементы треугольника.</w:t>
            </w:r>
          </w:p>
        </w:tc>
        <w:tc>
          <w:tcPr>
            <w:tcW w:w="282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9B5" w:rsidRPr="00C65BC6" w:rsidTr="00207046">
        <w:trPr>
          <w:gridAfter w:val="3"/>
          <w:wAfter w:w="125" w:type="pct"/>
        </w:trPr>
        <w:tc>
          <w:tcPr>
            <w:tcW w:w="273" w:type="pct"/>
            <w:tcBorders>
              <w:right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vMerge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vMerge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9B5" w:rsidRPr="00C65BC6" w:rsidTr="00207046">
        <w:trPr>
          <w:gridAfter w:val="3"/>
          <w:wAfter w:w="125" w:type="pct"/>
        </w:trPr>
        <w:tc>
          <w:tcPr>
            <w:tcW w:w="273" w:type="pct"/>
            <w:tcBorders>
              <w:right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Теорема о  точке пересечении высот треугольника.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vMerge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vMerge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9B5" w:rsidRPr="00C65BC6" w:rsidTr="00207046">
        <w:trPr>
          <w:gridAfter w:val="3"/>
          <w:wAfter w:w="125" w:type="pct"/>
        </w:trPr>
        <w:tc>
          <w:tcPr>
            <w:tcW w:w="273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460" w:type="pct"/>
            <w:tcBorders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Вписанная и описанная</w:t>
            </w:r>
          </w:p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окружности – 7ч</w:t>
            </w: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27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вписанной </w:t>
            </w: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окружности</w:t>
            </w:r>
          </w:p>
        </w:tc>
        <w:tc>
          <w:tcPr>
            <w:tcW w:w="1320" w:type="pct"/>
            <w:vMerge w:val="restart"/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Знать,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какая </w:t>
            </w:r>
            <w:proofErr w:type="gramStart"/>
            <w:r w:rsidRPr="00C65BC6">
              <w:rPr>
                <w:rFonts w:ascii="Times New Roman" w:hAnsi="Times New Roman"/>
                <w:sz w:val="24"/>
                <w:szCs w:val="24"/>
              </w:rPr>
              <w:t>окружность</w:t>
            </w:r>
            <w:proofErr w:type="gramEnd"/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называется вписанной в многоугольник и </w:t>
            </w:r>
            <w:proofErr w:type="gramStart"/>
            <w:r w:rsidRPr="00C65BC6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      </w: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доказывать эти теоремы и применять при решении задач </w:t>
            </w:r>
          </w:p>
        </w:tc>
        <w:tc>
          <w:tcPr>
            <w:tcW w:w="282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9B5" w:rsidRPr="00C65BC6" w:rsidTr="00207046">
        <w:trPr>
          <w:gridAfter w:val="3"/>
          <w:wAfter w:w="125" w:type="pct"/>
        </w:trPr>
        <w:tc>
          <w:tcPr>
            <w:tcW w:w="273" w:type="pct"/>
            <w:tcBorders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Свойство описанного четырёхугольника.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Свойство описанного четырехугольника</w:t>
            </w:r>
          </w:p>
        </w:tc>
        <w:tc>
          <w:tcPr>
            <w:tcW w:w="1320" w:type="pct"/>
            <w:vMerge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9B5" w:rsidRPr="00C65BC6" w:rsidTr="00207046">
        <w:trPr>
          <w:gridAfter w:val="3"/>
          <w:wAfter w:w="125" w:type="pct"/>
        </w:trPr>
        <w:tc>
          <w:tcPr>
            <w:tcW w:w="273" w:type="pct"/>
            <w:tcBorders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описанной окружности</w:t>
            </w:r>
          </w:p>
        </w:tc>
        <w:tc>
          <w:tcPr>
            <w:tcW w:w="1320" w:type="pct"/>
            <w:vMerge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</w:tcPr>
          <w:p w:rsidR="006049B5" w:rsidRPr="00C65BC6" w:rsidRDefault="006049B5" w:rsidP="007F729F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9B5" w:rsidRPr="00C65BC6" w:rsidTr="00207046">
        <w:trPr>
          <w:gridAfter w:val="3"/>
          <w:wAfter w:w="125" w:type="pct"/>
        </w:trPr>
        <w:tc>
          <w:tcPr>
            <w:tcW w:w="273" w:type="pct"/>
            <w:tcBorders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Свойство вписанного четырёхугольника.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Свойство вписанного четырехугольника</w:t>
            </w:r>
          </w:p>
        </w:tc>
        <w:tc>
          <w:tcPr>
            <w:tcW w:w="1320" w:type="pct"/>
            <w:vMerge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9B5" w:rsidRPr="00C65BC6" w:rsidTr="00207046">
        <w:trPr>
          <w:gridAfter w:val="3"/>
          <w:wAfter w:w="125" w:type="pct"/>
          <w:trHeight w:val="1113"/>
        </w:trPr>
        <w:tc>
          <w:tcPr>
            <w:tcW w:w="273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-63</w:t>
            </w:r>
          </w:p>
        </w:tc>
        <w:tc>
          <w:tcPr>
            <w:tcW w:w="1460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7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утверждения и </w:t>
            </w: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их применять при решении задач </w:t>
            </w:r>
          </w:p>
        </w:tc>
        <w:tc>
          <w:tcPr>
            <w:tcW w:w="282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9B5" w:rsidRPr="00C65BC6" w:rsidTr="00207046">
        <w:trPr>
          <w:gridAfter w:val="3"/>
          <w:wAfter w:w="125" w:type="pct"/>
          <w:trHeight w:val="1491"/>
        </w:trPr>
        <w:tc>
          <w:tcPr>
            <w:tcW w:w="273" w:type="pct"/>
            <w:tcBorders>
              <w:bottom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pct"/>
            <w:tcBorders>
              <w:top w:val="nil"/>
              <w:bottom w:val="single" w:sz="4" w:space="0" w:color="auto"/>
            </w:tcBorders>
          </w:tcPr>
          <w:p w:rsidR="006049B5" w:rsidRPr="00C65BC6" w:rsidRDefault="006049B5" w:rsidP="006049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</w:p>
          <w:p w:rsidR="006049B5" w:rsidRPr="00C65BC6" w:rsidRDefault="006049B5" w:rsidP="006049B5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b/>
                <w:sz w:val="24"/>
                <w:szCs w:val="24"/>
              </w:rPr>
              <w:t>РАБОТА №5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«Окружность»,</w:t>
            </w:r>
          </w:p>
          <w:p w:rsidR="006049B5" w:rsidRPr="00C65BC6" w:rsidRDefault="006049B5" w:rsidP="006049B5">
            <w:pPr>
              <w:tabs>
                <w:tab w:val="left" w:pos="369"/>
              </w:tabs>
              <w:spacing w:line="240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 xml:space="preserve"> применять все изученные теоремы при решении задач.</w:t>
            </w:r>
          </w:p>
        </w:tc>
        <w:tc>
          <w:tcPr>
            <w:tcW w:w="282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9B5" w:rsidRPr="00C65BC6" w:rsidTr="00E05289">
        <w:trPr>
          <w:gridAfter w:val="3"/>
          <w:wAfter w:w="125" w:type="pct"/>
          <w:trHeight w:val="2183"/>
        </w:trPr>
        <w:tc>
          <w:tcPr>
            <w:tcW w:w="273" w:type="pct"/>
            <w:tcBorders>
              <w:top w:val="single" w:sz="4" w:space="0" w:color="auto"/>
            </w:tcBorders>
          </w:tcPr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6049B5">
            <w:pPr>
              <w:tabs>
                <w:tab w:val="left" w:pos="369"/>
              </w:tabs>
              <w:spacing w:line="240" w:lineRule="auto"/>
              <w:ind w:right="-10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ИТОГОВОЕ</w:t>
            </w:r>
          </w:p>
          <w:p w:rsidR="006049B5" w:rsidRDefault="006049B5" w:rsidP="006049B5">
            <w:pPr>
              <w:tabs>
                <w:tab w:val="left" w:pos="369"/>
              </w:tabs>
              <w:spacing w:line="240" w:lineRule="auto"/>
              <w:ind w:right="-10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ПОВТОРЕНИЕ – 4ч.</w:t>
            </w:r>
          </w:p>
          <w:p w:rsidR="006049B5" w:rsidRPr="00C65BC6" w:rsidRDefault="006049B5" w:rsidP="006049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Анализ контрольной работы. Четырехугольники.</w:t>
            </w:r>
          </w:p>
          <w:p w:rsidR="006049B5" w:rsidRPr="00C65BC6" w:rsidRDefault="006049B5" w:rsidP="006049B5">
            <w:pPr>
              <w:tabs>
                <w:tab w:val="left" w:pos="369"/>
              </w:tabs>
              <w:spacing w:line="240" w:lineRule="auto"/>
              <w:ind w:right="-10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Площадь.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навыков, полученных на уроках по данным темам (курс геометрии 8 класса).</w:t>
            </w:r>
          </w:p>
        </w:tc>
        <w:tc>
          <w:tcPr>
            <w:tcW w:w="282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9B5" w:rsidRPr="00C65BC6" w:rsidTr="00207046">
        <w:trPr>
          <w:gridAfter w:val="3"/>
          <w:wAfter w:w="125" w:type="pct"/>
          <w:trHeight w:val="1223"/>
        </w:trPr>
        <w:tc>
          <w:tcPr>
            <w:tcW w:w="273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6049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 xml:space="preserve">Подобные </w:t>
            </w:r>
          </w:p>
          <w:p w:rsidR="006049B5" w:rsidRPr="00C65BC6" w:rsidRDefault="006049B5" w:rsidP="006049B5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треугольники.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vMerge w:val="restar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9B5" w:rsidRPr="00C65BC6" w:rsidTr="00207046">
        <w:trPr>
          <w:gridAfter w:val="3"/>
          <w:wAfter w:w="125" w:type="pct"/>
        </w:trPr>
        <w:tc>
          <w:tcPr>
            <w:tcW w:w="273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6049B5" w:rsidRPr="00C65BC6" w:rsidRDefault="006049B5" w:rsidP="006049B5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vMerge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9B5" w:rsidRPr="00C65BC6" w:rsidTr="00207046">
        <w:trPr>
          <w:gridAfter w:val="3"/>
          <w:wAfter w:w="125" w:type="pct"/>
          <w:trHeight w:val="1290"/>
        </w:trPr>
        <w:tc>
          <w:tcPr>
            <w:tcW w:w="273" w:type="pct"/>
          </w:tcPr>
          <w:p w:rsidR="006049B5" w:rsidRPr="00C65BC6" w:rsidRDefault="006049B5" w:rsidP="00E05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65BC6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pct"/>
            <w:tcBorders>
              <w:top w:val="single" w:sz="4" w:space="0" w:color="auto"/>
            </w:tcBorders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330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vMerge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gridSpan w:val="2"/>
          </w:tcPr>
          <w:p w:rsidR="006049B5" w:rsidRPr="00C65BC6" w:rsidRDefault="006049B5" w:rsidP="00E05289">
            <w:pPr>
              <w:tabs>
                <w:tab w:val="left" w:pos="369"/>
              </w:tabs>
              <w:spacing w:line="240" w:lineRule="auto"/>
              <w:ind w:right="-100" w:firstLine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47DE5" w:rsidRDefault="00647DE5" w:rsidP="00C341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7DE5" w:rsidRDefault="00647DE5" w:rsidP="00C341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41D5" w:rsidRPr="00FB1602" w:rsidRDefault="00C341D5" w:rsidP="00C341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41D5" w:rsidRPr="00FB1602" w:rsidRDefault="00C341D5" w:rsidP="00C341D5">
      <w:pPr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41D5" w:rsidRPr="00FB1602" w:rsidRDefault="00C341D5" w:rsidP="00C341D5">
      <w:pPr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41D5" w:rsidRPr="00FB1602" w:rsidRDefault="00C341D5" w:rsidP="00C341D5">
      <w:pPr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41D5" w:rsidRPr="00FB1602" w:rsidRDefault="00C341D5" w:rsidP="00C341D5">
      <w:pPr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41D5" w:rsidRPr="00FB1602" w:rsidRDefault="00C341D5" w:rsidP="00C341D5">
      <w:pPr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41D5" w:rsidRPr="00FB1602" w:rsidRDefault="00C341D5" w:rsidP="00C341D5">
      <w:pPr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41D5" w:rsidRPr="00FB1602" w:rsidRDefault="00C341D5" w:rsidP="00C341D5">
      <w:pPr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41D5" w:rsidRPr="00FB1602" w:rsidRDefault="00C341D5" w:rsidP="00C341D5">
      <w:pPr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046" w:rsidRDefault="00C341D5" w:rsidP="00C341D5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</w:t>
      </w:r>
    </w:p>
    <w:p w:rsidR="00207046" w:rsidRDefault="00207046" w:rsidP="00C341D5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046" w:rsidRDefault="00207046" w:rsidP="00C341D5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046" w:rsidRDefault="00207046" w:rsidP="00C341D5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046" w:rsidRDefault="00207046" w:rsidP="00C341D5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046" w:rsidRDefault="00207046" w:rsidP="00C341D5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046" w:rsidRDefault="00207046" w:rsidP="00C341D5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046" w:rsidRDefault="00207046" w:rsidP="00C341D5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046" w:rsidRDefault="00207046" w:rsidP="00C341D5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046" w:rsidRDefault="00207046" w:rsidP="00C341D5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41D5" w:rsidRPr="000F5F77" w:rsidRDefault="00C341D5" w:rsidP="00C341D5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20704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Pr="000F5F77">
        <w:rPr>
          <w:rFonts w:ascii="Times New Roman" w:hAnsi="Times New Roman"/>
          <w:b/>
          <w:bCs/>
          <w:color w:val="000000"/>
          <w:sz w:val="24"/>
          <w:szCs w:val="24"/>
        </w:rPr>
        <w:t>Перечень литературы.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Pr="000F5F77">
        <w:rPr>
          <w:rFonts w:ascii="Times New Roman" w:hAnsi="Times New Roman"/>
          <w:b/>
          <w:bCs/>
          <w:color w:val="000000"/>
          <w:sz w:val="24"/>
          <w:szCs w:val="24"/>
        </w:rPr>
        <w:t>для учителя:</w:t>
      </w:r>
    </w:p>
    <w:p w:rsidR="00C341D5" w:rsidRPr="000F5F77" w:rsidRDefault="00C341D5" w:rsidP="00C341D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F5F77">
        <w:rPr>
          <w:rFonts w:ascii="Times New Roman" w:hAnsi="Times New Roman"/>
          <w:color w:val="000000"/>
          <w:sz w:val="24"/>
          <w:szCs w:val="24"/>
        </w:rPr>
        <w:t>Атанасян</w:t>
      </w:r>
      <w:proofErr w:type="spellEnd"/>
      <w:r w:rsidRPr="000F5F77">
        <w:rPr>
          <w:rFonts w:ascii="Times New Roman" w:hAnsi="Times New Roman"/>
          <w:color w:val="000000"/>
          <w:sz w:val="24"/>
          <w:szCs w:val="24"/>
        </w:rPr>
        <w:t xml:space="preserve"> Л. С., Бутузов В. Ф., Кадомцев С. Б., Позняк Э. Г., Юдина И. И. Геометрия 7-9. – М.: Просвещение, 2008.</w:t>
      </w:r>
    </w:p>
    <w:p w:rsidR="00C341D5" w:rsidRPr="000F5F77" w:rsidRDefault="00C341D5" w:rsidP="00C341D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F5F77">
        <w:rPr>
          <w:rFonts w:ascii="Times New Roman" w:hAnsi="Times New Roman"/>
          <w:color w:val="000000"/>
          <w:sz w:val="24"/>
          <w:szCs w:val="24"/>
        </w:rPr>
        <w:t>Атанасян</w:t>
      </w:r>
      <w:proofErr w:type="spellEnd"/>
      <w:r w:rsidRPr="000F5F77">
        <w:rPr>
          <w:rFonts w:ascii="Times New Roman" w:hAnsi="Times New Roman"/>
          <w:color w:val="000000"/>
          <w:sz w:val="24"/>
          <w:szCs w:val="24"/>
        </w:rPr>
        <w:t xml:space="preserve"> Л.С., Бутузов В.Ф. Изучение геометрии в 7-9 классах. -  М.: Просвещение, 2003.</w:t>
      </w:r>
    </w:p>
    <w:p w:rsidR="00C341D5" w:rsidRPr="000F5F77" w:rsidRDefault="00C341D5" w:rsidP="00C341D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Гаврилова Н.Ф.. Поурочные разработки по геометрии 8 класс. – М: ВАКО, 2006.</w:t>
      </w:r>
    </w:p>
    <w:p w:rsidR="00C341D5" w:rsidRPr="000F5F77" w:rsidRDefault="00C341D5" w:rsidP="00C341D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F5F77">
        <w:rPr>
          <w:rFonts w:ascii="Times New Roman" w:hAnsi="Times New Roman"/>
          <w:color w:val="000000"/>
          <w:sz w:val="24"/>
          <w:szCs w:val="24"/>
        </w:rPr>
        <w:t>Звавич</w:t>
      </w:r>
      <w:proofErr w:type="spellEnd"/>
      <w:r w:rsidRPr="000F5F77">
        <w:rPr>
          <w:rFonts w:ascii="Times New Roman" w:hAnsi="Times New Roman"/>
          <w:color w:val="000000"/>
          <w:sz w:val="24"/>
          <w:szCs w:val="24"/>
        </w:rPr>
        <w:t xml:space="preserve"> Л.И.  и другие. Контрольные и проверочные работы по геометрии  7-9 классы. -  М.: Дрофа, 2001г.</w:t>
      </w:r>
    </w:p>
    <w:p w:rsidR="00C341D5" w:rsidRPr="000F5F77" w:rsidRDefault="00C341D5" w:rsidP="00C341D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 xml:space="preserve">Зив Б.Г., </w:t>
      </w:r>
      <w:proofErr w:type="spellStart"/>
      <w:r w:rsidRPr="000F5F77">
        <w:rPr>
          <w:rFonts w:ascii="Times New Roman" w:hAnsi="Times New Roman"/>
          <w:color w:val="000000"/>
          <w:sz w:val="24"/>
          <w:szCs w:val="24"/>
        </w:rPr>
        <w:t>Меллер</w:t>
      </w:r>
      <w:proofErr w:type="spellEnd"/>
      <w:r w:rsidRPr="000F5F77">
        <w:rPr>
          <w:rFonts w:ascii="Times New Roman" w:hAnsi="Times New Roman"/>
          <w:color w:val="000000"/>
          <w:sz w:val="24"/>
          <w:szCs w:val="24"/>
        </w:rPr>
        <w:t xml:space="preserve"> В.М. Дидактические материалы по геометрии. -  М.: Просвещение, 1999г.</w:t>
      </w:r>
    </w:p>
    <w:p w:rsidR="00C341D5" w:rsidRPr="000F5F77" w:rsidRDefault="00C341D5" w:rsidP="00C341D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 xml:space="preserve">Зив  Б.Г. </w:t>
      </w:r>
      <w:proofErr w:type="spellStart"/>
      <w:r w:rsidRPr="000F5F77">
        <w:rPr>
          <w:rFonts w:ascii="Times New Roman" w:hAnsi="Times New Roman"/>
          <w:color w:val="000000"/>
          <w:sz w:val="24"/>
          <w:szCs w:val="24"/>
        </w:rPr>
        <w:t>Меллер</w:t>
      </w:r>
      <w:proofErr w:type="spellEnd"/>
      <w:r w:rsidRPr="000F5F77">
        <w:rPr>
          <w:rFonts w:ascii="Times New Roman" w:hAnsi="Times New Roman"/>
          <w:color w:val="000000"/>
          <w:sz w:val="24"/>
          <w:szCs w:val="24"/>
        </w:rPr>
        <w:t xml:space="preserve"> В.М..Бакинский А.Г.  Задачи по геометрии для 7-11классов. -  М.: Просвещение, 1991г.</w:t>
      </w:r>
    </w:p>
    <w:p w:rsidR="00C341D5" w:rsidRPr="000F5F77" w:rsidRDefault="00C341D5" w:rsidP="00C341D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Программы общеобразовательных учреждений. Геометрия. 7 – 9 классы</w:t>
      </w:r>
      <w:proofErr w:type="gramStart"/>
      <w:r w:rsidRPr="000F5F7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F5F77">
        <w:rPr>
          <w:rFonts w:ascii="Times New Roman" w:hAnsi="Times New Roman"/>
          <w:color w:val="000000"/>
          <w:sz w:val="24"/>
          <w:szCs w:val="24"/>
        </w:rPr>
        <w:t>/</w:t>
      </w:r>
      <w:proofErr w:type="gramStart"/>
      <w:r w:rsidRPr="000F5F7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0F5F77">
        <w:rPr>
          <w:rFonts w:ascii="Times New Roman" w:hAnsi="Times New Roman"/>
          <w:color w:val="000000"/>
          <w:sz w:val="24"/>
          <w:szCs w:val="24"/>
        </w:rPr>
        <w:t xml:space="preserve">ост. </w:t>
      </w:r>
      <w:proofErr w:type="spellStart"/>
      <w:r w:rsidRPr="000F5F77">
        <w:rPr>
          <w:rFonts w:ascii="Times New Roman" w:hAnsi="Times New Roman"/>
          <w:color w:val="000000"/>
          <w:sz w:val="24"/>
          <w:szCs w:val="24"/>
        </w:rPr>
        <w:t>Бурмистрова</w:t>
      </w:r>
      <w:proofErr w:type="spellEnd"/>
      <w:r w:rsidRPr="000F5F77">
        <w:rPr>
          <w:rFonts w:ascii="Times New Roman" w:hAnsi="Times New Roman"/>
          <w:color w:val="000000"/>
          <w:sz w:val="24"/>
          <w:szCs w:val="24"/>
        </w:rPr>
        <w:t xml:space="preserve"> Т. А. – М: «Просвещение», 2011</w:t>
      </w:r>
    </w:p>
    <w:p w:rsidR="00C341D5" w:rsidRPr="000F5F77" w:rsidRDefault="00C341D5" w:rsidP="00C341D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Стандарт основного общего образования по математике//«Вестник образования» -2004 - № 12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Pr="000F5F77">
        <w:rPr>
          <w:rFonts w:ascii="Times New Roman" w:hAnsi="Times New Roman"/>
          <w:b/>
          <w:bCs/>
          <w:color w:val="000000"/>
          <w:sz w:val="24"/>
          <w:szCs w:val="24"/>
        </w:rPr>
        <w:t>для учащихся:</w:t>
      </w:r>
    </w:p>
    <w:p w:rsidR="00C341D5" w:rsidRPr="000F5F77" w:rsidRDefault="00C341D5" w:rsidP="00C341D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F5F77">
        <w:rPr>
          <w:rFonts w:ascii="Times New Roman" w:hAnsi="Times New Roman"/>
          <w:color w:val="000000"/>
          <w:sz w:val="24"/>
          <w:szCs w:val="24"/>
        </w:rPr>
        <w:t>Атанасян</w:t>
      </w:r>
      <w:proofErr w:type="spellEnd"/>
      <w:r w:rsidRPr="000F5F77">
        <w:rPr>
          <w:rFonts w:ascii="Times New Roman" w:hAnsi="Times New Roman"/>
          <w:color w:val="000000"/>
          <w:sz w:val="24"/>
          <w:szCs w:val="24"/>
        </w:rPr>
        <w:t xml:space="preserve"> Л. С., Бутузов В. Ф., Кадомцев С. Б., Позняк Э. Г., Юдина И. И. Геометрия 7-9. – М.: Просвещение, 2008.</w:t>
      </w:r>
    </w:p>
    <w:p w:rsidR="00C341D5" w:rsidRPr="000F5F77" w:rsidRDefault="00C341D5" w:rsidP="00C341D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41D5" w:rsidRPr="000F5F77" w:rsidRDefault="00C341D5" w:rsidP="00C341D5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</w:t>
      </w:r>
      <w:r w:rsidRPr="000F5F77"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C341D5" w:rsidRPr="000F5F77" w:rsidRDefault="00C341D5" w:rsidP="00C341D5">
      <w:pPr>
        <w:numPr>
          <w:ilvl w:val="0"/>
          <w:numId w:val="6"/>
        </w:numPr>
        <w:spacing w:after="0" w:line="24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Стандарт по математике, примерные программы, авторские программы, которые входят в состав обязательного программно-методического обеспечения кабинета математики.  </w:t>
      </w:r>
    </w:p>
    <w:p w:rsidR="00C341D5" w:rsidRPr="000F5F77" w:rsidRDefault="00C341D5" w:rsidP="00C341D5">
      <w:pPr>
        <w:numPr>
          <w:ilvl w:val="0"/>
          <w:numId w:val="6"/>
        </w:numPr>
        <w:spacing w:after="0" w:line="24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Комплекты учебников, рекомендованных или допущенных министерством образования и науки Российской Федерации.</w:t>
      </w:r>
    </w:p>
    <w:p w:rsidR="00C341D5" w:rsidRPr="000F5F77" w:rsidRDefault="00C341D5" w:rsidP="00C341D5">
      <w:pPr>
        <w:numPr>
          <w:ilvl w:val="0"/>
          <w:numId w:val="6"/>
        </w:numPr>
        <w:spacing w:after="0" w:line="24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Научная, научно-популярная, историческая литература, необходимая для подготовки докладов, сообщений, рефератов, творческих работ.</w:t>
      </w:r>
    </w:p>
    <w:p w:rsidR="00C341D5" w:rsidRPr="000F5F77" w:rsidRDefault="00C341D5" w:rsidP="00C341D5">
      <w:pPr>
        <w:numPr>
          <w:ilvl w:val="0"/>
          <w:numId w:val="6"/>
        </w:numPr>
        <w:spacing w:after="0" w:line="24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Таблицы по математике, содержащие  правила действий с числами, таблицы метрических мер, основные сведения о плоских и пространственных геометрических фигурах, основные математические формулы, соотношения, законы, графики функций.</w:t>
      </w:r>
    </w:p>
    <w:p w:rsidR="00C341D5" w:rsidRPr="000F5F77" w:rsidRDefault="00C341D5" w:rsidP="00C341D5">
      <w:pPr>
        <w:numPr>
          <w:ilvl w:val="0"/>
          <w:numId w:val="6"/>
        </w:numPr>
        <w:spacing w:after="0" w:line="24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F5F77">
        <w:rPr>
          <w:rFonts w:ascii="Times New Roman" w:hAnsi="Times New Roman"/>
          <w:color w:val="000000"/>
          <w:sz w:val="24"/>
          <w:szCs w:val="24"/>
        </w:rPr>
        <w:t>Мультимедийные</w:t>
      </w:r>
      <w:proofErr w:type="spellEnd"/>
      <w:r w:rsidRPr="000F5F77">
        <w:rPr>
          <w:rFonts w:ascii="Times New Roman" w:hAnsi="Times New Roman"/>
          <w:color w:val="000000"/>
          <w:sz w:val="24"/>
          <w:szCs w:val="24"/>
        </w:rPr>
        <w:t xml:space="preserve"> обучающие программы и электронные учебные издания по основным  разделам курса математики, предоставляющие техническую возможность построения системы текущего и итогового контроля уровня подготовки учащихся (в том числе, в форме тестового контроля).</w:t>
      </w:r>
    </w:p>
    <w:p w:rsidR="00C341D5" w:rsidRPr="000F5F77" w:rsidRDefault="00C341D5" w:rsidP="00C341D5">
      <w:pPr>
        <w:numPr>
          <w:ilvl w:val="0"/>
          <w:numId w:val="6"/>
        </w:numPr>
        <w:spacing w:after="0" w:line="24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Учебно-практическое оборудование</w:t>
      </w:r>
      <w:r w:rsidRPr="000F5F7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341D5" w:rsidRPr="000F5F77" w:rsidRDefault="00C341D5" w:rsidP="00C341D5">
      <w:pPr>
        <w:numPr>
          <w:ilvl w:val="0"/>
          <w:numId w:val="6"/>
        </w:numPr>
        <w:spacing w:after="0" w:line="24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Аудиторная доска с магнитной поверхностью и набором приспособлений для крепления таблиц.</w:t>
      </w:r>
    </w:p>
    <w:p w:rsidR="00C341D5" w:rsidRPr="000F5F77" w:rsidRDefault="00C341D5" w:rsidP="00C341D5">
      <w:pPr>
        <w:numPr>
          <w:ilvl w:val="0"/>
          <w:numId w:val="6"/>
        </w:numPr>
        <w:spacing w:after="0" w:line="24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0F5F77">
        <w:rPr>
          <w:rFonts w:ascii="Times New Roman" w:hAnsi="Times New Roman"/>
          <w:color w:val="000000"/>
          <w:sz w:val="24"/>
          <w:szCs w:val="24"/>
        </w:rPr>
        <w:t>Комплект инструментов классных: линейка, транспортир, угольник (30</w:t>
      </w:r>
      <w:r w:rsidRPr="000F5F77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0F5F77">
        <w:rPr>
          <w:rFonts w:ascii="Times New Roman" w:hAnsi="Times New Roman"/>
          <w:color w:val="000000"/>
          <w:sz w:val="24"/>
          <w:szCs w:val="24"/>
        </w:rPr>
        <w:t>, 60</w:t>
      </w:r>
      <w:r w:rsidRPr="000F5F77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0F5F77">
        <w:rPr>
          <w:rFonts w:ascii="Times New Roman" w:hAnsi="Times New Roman"/>
          <w:color w:val="000000"/>
          <w:sz w:val="24"/>
          <w:szCs w:val="24"/>
        </w:rPr>
        <w:t>), угольник (45</w:t>
      </w:r>
      <w:r w:rsidRPr="000F5F77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0F5F77">
        <w:rPr>
          <w:rFonts w:ascii="Times New Roman" w:hAnsi="Times New Roman"/>
          <w:color w:val="000000"/>
          <w:sz w:val="24"/>
          <w:szCs w:val="24"/>
        </w:rPr>
        <w:t>, 45</w:t>
      </w:r>
      <w:r w:rsidRPr="000F5F77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0F5F77">
        <w:rPr>
          <w:rFonts w:ascii="Times New Roman" w:hAnsi="Times New Roman"/>
          <w:color w:val="000000"/>
          <w:sz w:val="24"/>
          <w:szCs w:val="24"/>
        </w:rPr>
        <w:t>), циркуль.</w:t>
      </w:r>
    </w:p>
    <w:p w:rsidR="00C341D5" w:rsidRPr="000F5F77" w:rsidRDefault="00C341D5" w:rsidP="00C341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41D5" w:rsidRPr="000F5F77" w:rsidRDefault="00C341D5" w:rsidP="00C341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41D5" w:rsidRPr="000F5F77" w:rsidRDefault="00C341D5" w:rsidP="00C341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0BE9" w:rsidRDefault="006C0BE9"/>
    <w:sectPr w:rsidR="006C0BE9" w:rsidSect="00E05289">
      <w:footerReference w:type="even" r:id="rId8"/>
      <w:footerReference w:type="default" r:id="rId9"/>
      <w:pgSz w:w="16838" w:h="11906" w:orient="landscape"/>
      <w:pgMar w:top="1135" w:right="962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89" w:rsidRDefault="00E05289" w:rsidP="00207046">
      <w:pPr>
        <w:spacing w:after="0" w:line="240" w:lineRule="auto"/>
      </w:pPr>
      <w:r>
        <w:separator/>
      </w:r>
    </w:p>
  </w:endnote>
  <w:endnote w:type="continuationSeparator" w:id="1">
    <w:p w:rsidR="00E05289" w:rsidRDefault="00E05289" w:rsidP="0020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89" w:rsidRDefault="00E05289" w:rsidP="00E052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289" w:rsidRDefault="00E05289" w:rsidP="00E0528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89" w:rsidRDefault="00E05289" w:rsidP="00E052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093A">
      <w:rPr>
        <w:rStyle w:val="a5"/>
        <w:noProof/>
      </w:rPr>
      <w:t>8</w:t>
    </w:r>
    <w:r>
      <w:rPr>
        <w:rStyle w:val="a5"/>
      </w:rPr>
      <w:fldChar w:fldCharType="end"/>
    </w:r>
  </w:p>
  <w:p w:rsidR="00E05289" w:rsidRDefault="00E05289" w:rsidP="00E0528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89" w:rsidRDefault="00E05289" w:rsidP="00207046">
      <w:pPr>
        <w:spacing w:after="0" w:line="240" w:lineRule="auto"/>
      </w:pPr>
      <w:r>
        <w:separator/>
      </w:r>
    </w:p>
  </w:footnote>
  <w:footnote w:type="continuationSeparator" w:id="1">
    <w:p w:rsidR="00E05289" w:rsidRDefault="00E05289" w:rsidP="00207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BBD"/>
    <w:multiLevelType w:val="multilevel"/>
    <w:tmpl w:val="E320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A9669E"/>
    <w:multiLevelType w:val="multilevel"/>
    <w:tmpl w:val="11B2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E17507"/>
    <w:multiLevelType w:val="multilevel"/>
    <w:tmpl w:val="B25C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250C0D"/>
    <w:multiLevelType w:val="multilevel"/>
    <w:tmpl w:val="E214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980BAE"/>
    <w:multiLevelType w:val="multilevel"/>
    <w:tmpl w:val="6E321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5E5D82"/>
    <w:multiLevelType w:val="multilevel"/>
    <w:tmpl w:val="1024B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1D5"/>
    <w:rsid w:val="001C105B"/>
    <w:rsid w:val="00207046"/>
    <w:rsid w:val="003817D9"/>
    <w:rsid w:val="006049B5"/>
    <w:rsid w:val="00621B29"/>
    <w:rsid w:val="00647DE5"/>
    <w:rsid w:val="006C0BE9"/>
    <w:rsid w:val="0073093A"/>
    <w:rsid w:val="007F729F"/>
    <w:rsid w:val="00B34DE1"/>
    <w:rsid w:val="00B77C62"/>
    <w:rsid w:val="00C341D5"/>
    <w:rsid w:val="00DC408D"/>
    <w:rsid w:val="00E05289"/>
    <w:rsid w:val="00E337D1"/>
    <w:rsid w:val="00EB30A9"/>
    <w:rsid w:val="00F1176A"/>
    <w:rsid w:val="00F15359"/>
    <w:rsid w:val="00F7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41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41D5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C341D5"/>
  </w:style>
  <w:style w:type="paragraph" w:styleId="a6">
    <w:name w:val="header"/>
    <w:basedOn w:val="a"/>
    <w:link w:val="a7"/>
    <w:uiPriority w:val="99"/>
    <w:semiHidden/>
    <w:unhideWhenUsed/>
    <w:rsid w:val="0020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70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220-vo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19</Pages>
  <Words>4182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User4</cp:lastModifiedBy>
  <cp:revision>4</cp:revision>
  <cp:lastPrinted>2015-09-09T09:10:00Z</cp:lastPrinted>
  <dcterms:created xsi:type="dcterms:W3CDTF">2015-09-05T16:54:00Z</dcterms:created>
  <dcterms:modified xsi:type="dcterms:W3CDTF">2015-09-09T09:11:00Z</dcterms:modified>
</cp:coreProperties>
</file>