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13" w:rsidRDefault="00FD4A13" w:rsidP="00BB3E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A13">
        <w:rPr>
          <w:rFonts w:ascii="Times New Roman" w:hAnsi="Times New Roman" w:cs="Times New Roman"/>
          <w:b/>
          <w:sz w:val="24"/>
          <w:szCs w:val="24"/>
        </w:rPr>
        <w:t>Аксурская</w:t>
      </w:r>
      <w:proofErr w:type="spellEnd"/>
      <w:r w:rsidRPr="00FD4A1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школа,  </w:t>
      </w:r>
    </w:p>
    <w:p w:rsidR="00E82D15" w:rsidRPr="00FD4A13" w:rsidRDefault="00FD4A13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FD4A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D4A13">
        <w:rPr>
          <w:rFonts w:ascii="Times New Roman" w:hAnsi="Times New Roman" w:cs="Times New Roman"/>
          <w:b/>
          <w:sz w:val="24"/>
          <w:szCs w:val="24"/>
        </w:rPr>
        <w:t>МАОУ Дубровинская средняя общеобразовательная школа</w:t>
      </w:r>
    </w:p>
    <w:p w:rsidR="00E82D15" w:rsidRPr="00FD4A13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13" w:rsidRDefault="00FD4A13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13" w:rsidRPr="002A49A9" w:rsidRDefault="00FD4A13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9A9" w:rsidRPr="00E82D15" w:rsidRDefault="00331F4A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82D1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План работы</w:t>
      </w:r>
    </w:p>
    <w:p w:rsidR="00E82D15" w:rsidRPr="00E82D15" w:rsidRDefault="00331F4A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82D1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по подготовке и проведению</w:t>
      </w:r>
      <w:r w:rsidR="002A49A9" w:rsidRPr="00E82D1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82D15" w:rsidRPr="00E82D15" w:rsidRDefault="00331F4A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82D1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Всероссийских проверочных </w:t>
      </w:r>
      <w:r w:rsidR="002A49A9" w:rsidRPr="00E82D1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работ </w:t>
      </w:r>
    </w:p>
    <w:p w:rsidR="00E82D15" w:rsidRPr="00E82D15" w:rsidRDefault="002A49A9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82D1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для обучающихся </w:t>
      </w:r>
    </w:p>
    <w:p w:rsidR="00331F4A" w:rsidRDefault="002A49A9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2D1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4</w:t>
      </w:r>
      <w:r w:rsidR="00331F4A" w:rsidRPr="00E82D1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класса</w:t>
      </w: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2019 – 2020 учебный год</w:t>
      </w: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Учителя начальных классов</w:t>
      </w:r>
    </w:p>
    <w:p w:rsidR="00E82D15" w:rsidRDefault="00E82D15" w:rsidP="00BB3E8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Ахметчановой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Г.С.</w:t>
      </w: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2D15" w:rsidRPr="00E82D15" w:rsidRDefault="00E82D15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72" w:type="dxa"/>
        <w:tblInd w:w="39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22"/>
        <w:gridCol w:w="3247"/>
        <w:gridCol w:w="992"/>
        <w:gridCol w:w="1984"/>
      </w:tblGrid>
      <w:tr w:rsidR="00331F4A" w:rsidRPr="002A49A9" w:rsidTr="00E82D1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31F4A" w:rsidRPr="002A49A9" w:rsidTr="00E82D15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выпуск</w:t>
            </w:r>
            <w:r w:rsidR="00B21559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об особенностях ВПР в 2019-2020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класса</w:t>
            </w:r>
          </w:p>
        </w:tc>
      </w:tr>
      <w:tr w:rsidR="00331F4A" w:rsidRPr="002A49A9" w:rsidTr="00E82D15">
        <w:trPr>
          <w:trHeight w:val="863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B21559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пополнение классного уголка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класса</w:t>
            </w:r>
          </w:p>
        </w:tc>
      </w:tr>
      <w:tr w:rsidR="00331F4A" w:rsidRPr="002A49A9" w:rsidTr="00E82D15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рекомендаций для учащихся по подготовке к ВПР.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B21559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</w:tr>
      <w:tr w:rsidR="00331F4A" w:rsidRPr="002A49A9" w:rsidTr="00E82D15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содержательного анализа результ</w:t>
            </w:r>
            <w:r w:rsidR="00B21559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атов ВПР, проведенных в мае 2019 года и принятие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м</w:t>
            </w:r>
            <w:r w:rsidR="00B21559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 в плане подготовки к ВПР 2020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559" w:rsidRPr="002A49A9" w:rsidRDefault="00B21559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31F4A" w:rsidRPr="002A49A9" w:rsidRDefault="00B21559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класса</w:t>
            </w:r>
          </w:p>
        </w:tc>
      </w:tr>
      <w:tr w:rsidR="00331F4A" w:rsidRPr="002A49A9" w:rsidTr="00E82D15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вводной диагностической работы по материалам ВПР для определения проблем учащихся в освоении тем</w:t>
            </w:r>
            <w:r w:rsidR="00B21559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предметам ВПР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49A9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331F4A" w:rsidRPr="002A49A9" w:rsidTr="00E82D15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Систематизирование затруднения и пробелы в знаниях учащихся.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класса</w:t>
            </w:r>
          </w:p>
        </w:tc>
      </w:tr>
      <w:tr w:rsidR="00331F4A" w:rsidRPr="002A49A9" w:rsidTr="00E82D15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отработки пробелов в знаниях учащихся учителем 4</w:t>
            </w:r>
            <w:r w:rsidR="00BB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="00B21559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индивидуальных маршрутов для каждого учащегося по каждому предмету.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B21559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</w:tr>
      <w:tr w:rsidR="00331F4A" w:rsidRPr="002A49A9" w:rsidTr="00E82D15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работа учащихся начальных </w:t>
            </w:r>
            <w:r w:rsidR="00B21559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по русскому языку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математике и окружающему миру.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49A9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331F4A" w:rsidRPr="002A49A9" w:rsidTr="00E82D15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ВПР: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(часть 1 – диктант)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(часть 2)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13" w:rsidRPr="002A49A9" w:rsidRDefault="00FD4A13" w:rsidP="00FD4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31F4A" w:rsidRPr="002A49A9" w:rsidRDefault="00FD4A13" w:rsidP="00FD4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класса </w:t>
            </w:r>
          </w:p>
        </w:tc>
      </w:tr>
      <w:tr w:rsidR="00331F4A" w:rsidRPr="002A49A9" w:rsidTr="00E82D15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подготовки первой ступени образования. Рабочее совещание по ВПР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13" w:rsidRPr="002A49A9" w:rsidRDefault="00FD4A13" w:rsidP="00FD4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31F4A" w:rsidRPr="002A49A9" w:rsidRDefault="00FD4A13" w:rsidP="00FD4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класса</w:t>
            </w:r>
          </w:p>
        </w:tc>
      </w:tr>
      <w:tr w:rsidR="00331F4A" w:rsidRPr="002A49A9" w:rsidTr="00E82D15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B21559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ВПР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A13" w:rsidRPr="002A49A9" w:rsidRDefault="00FD4A13" w:rsidP="00FD4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31F4A" w:rsidRPr="002A49A9" w:rsidRDefault="00FD4A13" w:rsidP="00FD4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класса</w:t>
            </w:r>
          </w:p>
        </w:tc>
      </w:tr>
      <w:tr w:rsidR="00331F4A" w:rsidRPr="002A49A9" w:rsidTr="00E82D15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консультационная деятельность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дополнительных занятий для учащихся.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49A9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331F4A" w:rsidRPr="002A49A9" w:rsidTr="00E82D15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дополнительных занятий для слабоуспевающих учащихся.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664AD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</w:tr>
      <w:tr w:rsidR="00331F4A" w:rsidRPr="002A49A9" w:rsidTr="00E82D15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для родителей учащихся.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664AD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</w:tr>
      <w:tr w:rsidR="00331F4A" w:rsidRPr="002A49A9" w:rsidTr="00E82D15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Регулярно информировать родителей учащихся о готовности детей к ВПР.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49A9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</w:tbl>
    <w:p w:rsidR="001B2AAC" w:rsidRPr="002A49A9" w:rsidRDefault="001B2AAC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F4A" w:rsidRPr="002A49A9" w:rsidRDefault="00331F4A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работы с учащимися.</w:t>
      </w:r>
    </w:p>
    <w:p w:rsidR="00331F4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1F4A" w:rsidRPr="002A49A9" w:rsidRDefault="00331F4A" w:rsidP="00BB3E88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 полном объеме ООП НОО, направленная на повышение качества начального образования на уровне образовательной организации и качественную подготовку выпускников к Всероссийским проверочным работам.</w:t>
      </w:r>
    </w:p>
    <w:p w:rsidR="00331F4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4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31F4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Контролирующая.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состояния знаний и умений учащихся,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их умственного развития,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степени усвоения приемов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331F4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Обучающая.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знаний и умений,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обобщение и систематизация.</w:t>
      </w:r>
      <w:r w:rsidR="005664AD"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выделять главное,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изучаемом материале. Проверяемые знания и умения становятся более ясными и точными.</w:t>
      </w:r>
    </w:p>
    <w:p w:rsidR="00331F4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Диагностическая.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об ошибках и пробелах в знаниях и умениях и порождающих их причинах.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331F4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Прогностическая.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опережающей информации: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ли сформированы конкретные знания,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для усвоения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</w:t>
      </w:r>
      <w:r w:rsidR="005664AD"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пробелы в системе приёмов позна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деятельности. </w:t>
      </w:r>
    </w:p>
    <w:p w:rsidR="00331F4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познавательной активности учащихся.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их речи,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внимания,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воображения,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воли,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мышления.</w:t>
      </w:r>
    </w:p>
    <w:p w:rsidR="00331F4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Ориентирующая.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степени достижения цели обучения отдельным учеником и классом в целом.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p w:rsidR="00331F4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4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Воспитывающая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ответственного отношения к учению,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дисциплины,</w:t>
      </w:r>
      <w:r w:rsidR="002A49A9"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честности,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настойчивости,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 к</w:t>
      </w: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регулярному труду, потребности в самоконтроле.</w:t>
      </w:r>
    </w:p>
    <w:p w:rsidR="008A236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работы по выявлению и устранению пробелов в знаниях подразделяю на этапы:</w:t>
      </w:r>
    </w:p>
    <w:p w:rsidR="008A236A" w:rsidRPr="002A49A9" w:rsidRDefault="0009474B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выявление ошибок</w:t>
      </w:r>
      <w:r w:rsidR="00331F4A"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36A" w:rsidRPr="002A49A9" w:rsidRDefault="0009474B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фиксирование ошибок</w:t>
      </w:r>
    </w:p>
    <w:p w:rsidR="008A236A" w:rsidRPr="002A49A9" w:rsidRDefault="0009474B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допущенных ошибок</w:t>
      </w:r>
      <w:r w:rsidR="00331F4A"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36A" w:rsidRPr="002A49A9" w:rsidRDefault="0009474B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F4A"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по 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пробелов</w:t>
      </w:r>
    </w:p>
    <w:p w:rsidR="008A236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4B"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пробелов </w:t>
      </w:r>
    </w:p>
    <w:p w:rsidR="00331F4A" w:rsidRPr="002A49A9" w:rsidRDefault="0009474B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F4A"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профилактики.</w:t>
      </w:r>
    </w:p>
    <w:p w:rsidR="00331F4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4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сделать для устранения пробелов в знаниях учащихся?</w:t>
      </w:r>
    </w:p>
    <w:p w:rsid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-создать благоприятную атмосферу на уроке; </w:t>
      </w:r>
    </w:p>
    <w:p w:rsidR="00331F4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 оказывать помощь на дополнительных занятиях и организовать работу консультантов;</w:t>
      </w:r>
    </w:p>
    <w:p w:rsidR="00331F4A" w:rsidRP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-разнообразить формы и методы учебной работы на уроках, чтобы преодолеть пассивность обучающихся и превратить их в активный субъект деятельности.</w:t>
      </w:r>
    </w:p>
    <w:p w:rsid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освободить детей от страха перед ошибками, создавая ситуацию свободного выбора и успеха; </w:t>
      </w:r>
    </w:p>
    <w:p w:rsidR="002A49A9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</w:t>
      </w:r>
      <w:r w:rsid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ентировать детей на ценности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охватывают важнейшие стороны </w:t>
      </w: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деятельности: человек, семья, Отечество, труд, знания, культура, мир; </w:t>
      </w:r>
      <w:proofErr w:type="gramEnd"/>
    </w:p>
    <w:p w:rsidR="005664AD" w:rsidRDefault="00331F4A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-культивировать физическое развитие и здоровый образ жизни.</w:t>
      </w:r>
    </w:p>
    <w:p w:rsidR="00FD4A13" w:rsidRPr="002A49A9" w:rsidRDefault="00FD4A13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4A" w:rsidRPr="002A49A9" w:rsidRDefault="00331F4A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 подготовке к ВПР по математике</w:t>
      </w:r>
    </w:p>
    <w:tbl>
      <w:tblPr>
        <w:tblW w:w="8843" w:type="dxa"/>
        <w:tblInd w:w="39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6292"/>
        <w:gridCol w:w="2126"/>
      </w:tblGrid>
      <w:tr w:rsidR="00331F4A" w:rsidRPr="002A49A9" w:rsidTr="002A49A9">
        <w:trPr>
          <w:trHeight w:val="1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331F4A" w:rsidRPr="002A49A9" w:rsidTr="002A49A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в пределах 100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 и деления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образцов заданий ВПР.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 на логику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31F4A" w:rsidRPr="002A49A9" w:rsidTr="002A49A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 и деления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именованными числами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выражения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образцов заданий ВПР.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 на логику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31F4A" w:rsidRPr="002A49A9" w:rsidTr="002A49A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Текстовые задачи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в пределах 1000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Письменные приёмы умножения и деления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Пространственное воображение</w:t>
            </w:r>
          </w:p>
          <w:p w:rsidR="005664AD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образцов заданий ВПР.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 на логику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331F4A" w:rsidRPr="002A49A9" w:rsidTr="002A49A9">
        <w:trPr>
          <w:trHeight w:val="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выражениях.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именованными числами.</w:t>
            </w:r>
          </w:p>
          <w:p w:rsidR="00331F4A" w:rsidRPr="002A49A9" w:rsidRDefault="00CE6065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  <w:r w:rsidR="00331F4A"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Пробная ВПР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31F4A" w:rsidRPr="002A49A9" w:rsidTr="002A49A9">
        <w:trPr>
          <w:trHeight w:val="6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многозначных чисел.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образцов заданий ВПР.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Умножение и деление столбиком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31F4A" w:rsidRPr="002A49A9" w:rsidTr="002A49A9">
        <w:trPr>
          <w:trHeight w:val="6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повышенного уровня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вычитание, умножение и деление столбиком.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время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образцов заданий ВПР.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31F4A" w:rsidRPr="002A49A9" w:rsidTr="002A49A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демоверсий ВПР.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31F4A" w:rsidRPr="002A49A9" w:rsidTr="002A49A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664AD" w:rsidRPr="002A49A9" w:rsidTr="002A49A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64AD" w:rsidRPr="002A49A9" w:rsidRDefault="005664AD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64AD" w:rsidRPr="002A49A9" w:rsidRDefault="005664AD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Тренировочные пятиминутки на уроках с применением заданий, аналогичных заданиям ВПР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4AD" w:rsidRPr="002A49A9" w:rsidRDefault="00E47912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неделю, в течение</w:t>
            </w:r>
            <w:r w:rsidR="005664AD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учебного года</w:t>
            </w:r>
          </w:p>
        </w:tc>
      </w:tr>
    </w:tbl>
    <w:p w:rsidR="005664AD" w:rsidRPr="002A49A9" w:rsidRDefault="005664AD" w:rsidP="00BB3E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13" w:rsidRDefault="00FD4A13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F4A" w:rsidRPr="00CE6065" w:rsidRDefault="00331F4A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 под</w:t>
      </w:r>
      <w:r w:rsidR="00CE6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готовке к ВПР по русскому языку</w:t>
      </w:r>
    </w:p>
    <w:tbl>
      <w:tblPr>
        <w:tblW w:w="8930" w:type="dxa"/>
        <w:tblInd w:w="39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932"/>
        <w:gridCol w:w="4961"/>
        <w:gridCol w:w="567"/>
        <w:gridCol w:w="1559"/>
      </w:tblGrid>
      <w:tr w:rsidR="00331F4A" w:rsidRPr="002A49A9" w:rsidTr="00CE6065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направление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331F4A" w:rsidRPr="002A49A9" w:rsidTr="00CE6065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Предложение. Текст.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.Правописание слов с парными звонкими и глухими согласными в корне и на конце слова.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3.Правописание безударных гласных в </w:t>
            </w:r>
            <w:proofErr w:type="gramStart"/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Слова с непроизносимыми согласными.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CE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и приставок.</w:t>
            </w:r>
            <w:r w:rsidR="003E23C3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Выполнение образцов заданий ВПР.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331F4A" w:rsidRPr="002A49A9" w:rsidTr="00CE6065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текста на смысловые части, составление плана текста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CE6065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31F4A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звонкими и глухими согласными в корне и на конце слова.</w:t>
            </w:r>
          </w:p>
          <w:p w:rsidR="00331F4A" w:rsidRPr="002A49A9" w:rsidRDefault="00CE6065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31F4A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безударных гласных в </w:t>
            </w:r>
            <w:proofErr w:type="gramStart"/>
            <w:r w:rsidR="00331F4A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="00331F4A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Правописание предлогов и приставок.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образцов заданий ВПР.</w:t>
            </w:r>
          </w:p>
          <w:p w:rsidR="005664AD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Имя существительное.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6D13DC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31F4A"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ктябрь</w:t>
            </w:r>
          </w:p>
        </w:tc>
      </w:tr>
      <w:tr w:rsidR="00331F4A" w:rsidRPr="002A49A9" w:rsidTr="00CE6065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Правописание слов с парными звонкими и глухими согласными в корне и на конце слова.</w:t>
            </w:r>
          </w:p>
          <w:p w:rsidR="00331F4A" w:rsidRPr="002A49A9" w:rsidRDefault="00CE6065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31F4A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="00331F4A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="00331F4A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F4A" w:rsidRPr="002A49A9" w:rsidRDefault="00CE6065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31F4A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существительное.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331F4A" w:rsidRPr="002A49A9" w:rsidTr="00CE6065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звонкими и глухими согласными в корне и на конце слова.</w:t>
            </w:r>
          </w:p>
          <w:p w:rsidR="00331F4A" w:rsidRPr="002A49A9" w:rsidRDefault="00CE6065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31F4A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безударных гласных в </w:t>
            </w:r>
            <w:proofErr w:type="gramStart"/>
            <w:r w:rsidR="00331F4A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="00331F4A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Имя существительное.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образцов заданий ВПР.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Пробная ВПР</w:t>
            </w:r>
            <w:r w:rsidRPr="002A4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331F4A" w:rsidRPr="002A49A9" w:rsidTr="00CE6065">
        <w:trPr>
          <w:trHeight w:val="90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  <w:proofErr w:type="gramStart"/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Правописание слов с парными звонкими и глухими согласными в корне и на конце слова.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демоверсий ВПР.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331F4A" w:rsidRPr="002A49A9" w:rsidTr="00CE6065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Имя прилагательное.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демоверсий ВПР.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6D13DC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331F4A"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евраль</w:t>
            </w:r>
          </w:p>
        </w:tc>
      </w:tr>
      <w:tr w:rsidR="00331F4A" w:rsidRPr="002A49A9" w:rsidTr="00CE6065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E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демоверсий ВПР.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F4A" w:rsidRPr="002A49A9" w:rsidRDefault="00331F4A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331F4A" w:rsidRPr="002A49A9" w:rsidTr="00CE6065">
        <w:trPr>
          <w:trHeight w:val="522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2A49A9" w:rsidRDefault="00331F4A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1F4A" w:rsidRPr="00CE6065" w:rsidRDefault="00CE6065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1F4A" w:rsidRPr="002A49A9" w:rsidRDefault="006D13DC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331F4A"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прель</w:t>
            </w:r>
          </w:p>
        </w:tc>
      </w:tr>
      <w:tr w:rsidR="005664AD" w:rsidRPr="002A49A9" w:rsidTr="00CE6065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64AD" w:rsidRPr="002A49A9" w:rsidRDefault="005664AD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64AD" w:rsidRPr="002A49A9" w:rsidRDefault="005664AD" w:rsidP="00BB3E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Тренировочные пятиминутки на уроках с применением заданий, аналогичных заданиям ВПР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64AD" w:rsidRPr="002A49A9" w:rsidRDefault="00CE6065" w:rsidP="00BB3E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неделю, в течение</w:t>
            </w:r>
            <w:r w:rsidR="005664AD"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учебного года</w:t>
            </w:r>
          </w:p>
        </w:tc>
      </w:tr>
    </w:tbl>
    <w:p w:rsidR="00FD4A13" w:rsidRDefault="00FD4A13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A13" w:rsidRDefault="00FD4A13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DAD" w:rsidRPr="002A49A9" w:rsidRDefault="006D13DC" w:rsidP="00BB3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работы по подготовке к ВПР по окружающему мир</w:t>
      </w:r>
      <w:r w:rsidR="004839DF" w:rsidRPr="002A4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tbl>
      <w:tblPr>
        <w:tblStyle w:val="a3"/>
        <w:tblW w:w="9071" w:type="dxa"/>
        <w:tblInd w:w="392" w:type="dxa"/>
        <w:tblLook w:val="04A0" w:firstRow="1" w:lastRow="0" w:firstColumn="1" w:lastColumn="0" w:noHBand="0" w:noVBand="1"/>
      </w:tblPr>
      <w:tblGrid>
        <w:gridCol w:w="567"/>
        <w:gridCol w:w="6662"/>
        <w:gridCol w:w="1842"/>
      </w:tblGrid>
      <w:tr w:rsidR="004839DF" w:rsidRPr="002A49A9" w:rsidTr="00CE6065">
        <w:tc>
          <w:tcPr>
            <w:tcW w:w="567" w:type="dxa"/>
          </w:tcPr>
          <w:p w:rsidR="004839DF" w:rsidRPr="002A49A9" w:rsidRDefault="004839DF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4839DF" w:rsidRPr="002A49A9" w:rsidRDefault="004839DF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</w:tcPr>
          <w:p w:rsidR="004839DF" w:rsidRPr="002A49A9" w:rsidRDefault="004839DF" w:rsidP="00BB3E88">
            <w:pPr>
              <w:tabs>
                <w:tab w:val="center" w:pos="28"/>
                <w:tab w:val="left" w:pos="6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предмета по фотографии. Использование этого предмета человеком.</w:t>
            </w:r>
          </w:p>
        </w:tc>
        <w:tc>
          <w:tcPr>
            <w:tcW w:w="1842" w:type="dxa"/>
            <w:vMerge w:val="restart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 людей. Определение представителя профессии по фотографии. Необходимые качества характера людям этой профессии.</w:t>
            </w:r>
          </w:p>
        </w:tc>
        <w:tc>
          <w:tcPr>
            <w:tcW w:w="1842" w:type="dxa"/>
            <w:vMerge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осознанно и произвольно строить речевое высказывание.</w:t>
            </w:r>
          </w:p>
        </w:tc>
        <w:tc>
          <w:tcPr>
            <w:tcW w:w="1842" w:type="dxa"/>
            <w:vMerge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по рисунку объектов, созданных природой</w:t>
            </w:r>
          </w:p>
        </w:tc>
        <w:tc>
          <w:tcPr>
            <w:tcW w:w="1842" w:type="dxa"/>
            <w:vMerge w:val="restart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Смена дня и ночи на Земле.</w:t>
            </w:r>
          </w:p>
        </w:tc>
        <w:tc>
          <w:tcPr>
            <w:tcW w:w="1842" w:type="dxa"/>
            <w:vMerge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таблицами.</w:t>
            </w:r>
          </w:p>
        </w:tc>
        <w:tc>
          <w:tcPr>
            <w:tcW w:w="1842" w:type="dxa"/>
            <w:vMerge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задач.</w:t>
            </w:r>
          </w:p>
        </w:tc>
        <w:tc>
          <w:tcPr>
            <w:tcW w:w="1842" w:type="dxa"/>
            <w:vMerge w:val="restart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плана действий. Восстановление последовательности действий.</w:t>
            </w:r>
          </w:p>
        </w:tc>
        <w:tc>
          <w:tcPr>
            <w:tcW w:w="1842" w:type="dxa"/>
            <w:vMerge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картой.</w:t>
            </w:r>
          </w:p>
        </w:tc>
        <w:tc>
          <w:tcPr>
            <w:tcW w:w="1842" w:type="dxa"/>
            <w:vMerge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животных по рисунку. Территория обитания животных.</w:t>
            </w:r>
          </w:p>
        </w:tc>
        <w:tc>
          <w:tcPr>
            <w:tcW w:w="1842" w:type="dxa"/>
            <w:vMerge w:val="restart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объектов живой и неживой природы. Их сходство и различие.</w:t>
            </w:r>
          </w:p>
        </w:tc>
        <w:tc>
          <w:tcPr>
            <w:tcW w:w="1842" w:type="dxa"/>
            <w:vMerge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по теме (7-8 предложений). Соблюдение норм речи</w:t>
            </w:r>
          </w:p>
        </w:tc>
        <w:tc>
          <w:tcPr>
            <w:tcW w:w="1842" w:type="dxa"/>
            <w:vMerge w:val="restart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таблиц по исходным данным.</w:t>
            </w:r>
          </w:p>
        </w:tc>
        <w:tc>
          <w:tcPr>
            <w:tcW w:w="1842" w:type="dxa"/>
            <w:vMerge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соответствующей позиции начала и продолжения фразы.</w:t>
            </w:r>
          </w:p>
        </w:tc>
        <w:tc>
          <w:tcPr>
            <w:tcW w:w="1842" w:type="dxa"/>
            <w:vMerge w:val="restart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человека. Внутренние и внешние органы человека. Определение местоположения их по схеме</w:t>
            </w:r>
          </w:p>
        </w:tc>
        <w:tc>
          <w:tcPr>
            <w:tcW w:w="1842" w:type="dxa"/>
            <w:vMerge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Вредные привычки.</w:t>
            </w:r>
          </w:p>
        </w:tc>
        <w:tc>
          <w:tcPr>
            <w:tcW w:w="1842" w:type="dxa"/>
            <w:vMerge w:val="restart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3E23C3" w:rsidRPr="002A49A9" w:rsidTr="00CE6065"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предметов на группы</w:t>
            </w:r>
          </w:p>
        </w:tc>
        <w:tc>
          <w:tcPr>
            <w:tcW w:w="1842" w:type="dxa"/>
            <w:vMerge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23C3" w:rsidRPr="002A49A9" w:rsidTr="00CE6065">
        <w:trPr>
          <w:trHeight w:val="73"/>
        </w:trPr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Знаки. Определение знака и правила к нему.</w:t>
            </w:r>
          </w:p>
        </w:tc>
        <w:tc>
          <w:tcPr>
            <w:tcW w:w="1842" w:type="dxa"/>
            <w:vMerge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23C3" w:rsidRPr="002A49A9" w:rsidTr="00CE6065">
        <w:trPr>
          <w:trHeight w:val="73"/>
        </w:trPr>
        <w:tc>
          <w:tcPr>
            <w:tcW w:w="567" w:type="dxa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</w:tcPr>
          <w:p w:rsidR="003E23C3" w:rsidRPr="002A49A9" w:rsidRDefault="003E23C3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демоверсий ВПР</w:t>
            </w:r>
          </w:p>
        </w:tc>
        <w:tc>
          <w:tcPr>
            <w:tcW w:w="1842" w:type="dxa"/>
            <w:vMerge w:val="restart"/>
          </w:tcPr>
          <w:p w:rsidR="003E23C3" w:rsidRPr="002A49A9" w:rsidRDefault="003E23C3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CE6065" w:rsidRPr="002A49A9" w:rsidTr="00CE6065">
        <w:trPr>
          <w:trHeight w:val="73"/>
        </w:trPr>
        <w:tc>
          <w:tcPr>
            <w:tcW w:w="567" w:type="dxa"/>
          </w:tcPr>
          <w:p w:rsidR="00CE6065" w:rsidRPr="002A49A9" w:rsidRDefault="00CE6065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</w:tcPr>
          <w:p w:rsidR="00CE6065" w:rsidRPr="002A49A9" w:rsidRDefault="00CE6065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ВПР.</w:t>
            </w:r>
          </w:p>
        </w:tc>
        <w:tc>
          <w:tcPr>
            <w:tcW w:w="1842" w:type="dxa"/>
            <w:vMerge/>
          </w:tcPr>
          <w:p w:rsidR="00CE6065" w:rsidRPr="002A49A9" w:rsidRDefault="00CE6065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065" w:rsidRPr="002A49A9" w:rsidTr="00CE6065">
        <w:trPr>
          <w:trHeight w:val="73"/>
        </w:trPr>
        <w:tc>
          <w:tcPr>
            <w:tcW w:w="567" w:type="dxa"/>
          </w:tcPr>
          <w:p w:rsidR="00CE6065" w:rsidRPr="002A49A9" w:rsidRDefault="00CE6065" w:rsidP="00BB3E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E6065" w:rsidRPr="002A49A9" w:rsidRDefault="00CE6065" w:rsidP="00BB3E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9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Тренировочные пятиминутки на уроках с применением заданий, аналогичных заданиям ВПР</w:t>
            </w:r>
          </w:p>
        </w:tc>
        <w:tc>
          <w:tcPr>
            <w:tcW w:w="1842" w:type="dxa"/>
          </w:tcPr>
          <w:p w:rsidR="00CE6065" w:rsidRPr="002A49A9" w:rsidRDefault="00CE6065" w:rsidP="00FD4A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неделю, в течени</w:t>
            </w:r>
            <w:proofErr w:type="gramStart"/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A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учебного года</w:t>
            </w:r>
          </w:p>
        </w:tc>
      </w:tr>
    </w:tbl>
    <w:p w:rsidR="005664AD" w:rsidRPr="002A49A9" w:rsidRDefault="005664AD" w:rsidP="00FD4A1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9A9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результатов выполнения пробных работ в рабочих тетрадях по подготовке к ВПР по русскому языку</w:t>
      </w:r>
    </w:p>
    <w:p w:rsidR="005664AD" w:rsidRPr="002A49A9" w:rsidRDefault="005664AD" w:rsidP="00BB3E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9A9">
        <w:rPr>
          <w:rFonts w:ascii="Times New Roman" w:hAnsi="Times New Roman" w:cs="Times New Roman"/>
          <w:b/>
          <w:i/>
          <w:sz w:val="24"/>
          <w:szCs w:val="24"/>
        </w:rPr>
        <w:t>Работа №____ Дата проведения_________________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526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549"/>
        <w:gridCol w:w="549"/>
        <w:gridCol w:w="549"/>
        <w:gridCol w:w="549"/>
        <w:gridCol w:w="549"/>
        <w:gridCol w:w="549"/>
        <w:gridCol w:w="763"/>
      </w:tblGrid>
      <w:tr w:rsidR="00701989" w:rsidRPr="002A49A9" w:rsidTr="00E47912">
        <w:tc>
          <w:tcPr>
            <w:tcW w:w="1526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14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701989" w:rsidRPr="002A49A9" w:rsidTr="00E47912">
        <w:tc>
          <w:tcPr>
            <w:tcW w:w="1526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460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3" w:type="dxa"/>
            <w:vMerge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989" w:rsidRPr="002A49A9" w:rsidTr="00E47912">
        <w:tc>
          <w:tcPr>
            <w:tcW w:w="1526" w:type="dxa"/>
          </w:tcPr>
          <w:p w:rsidR="00701989" w:rsidRPr="002A49A9" w:rsidRDefault="00E47912" w:rsidP="00BB3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Азалия</w:t>
            </w:r>
          </w:p>
        </w:tc>
        <w:tc>
          <w:tcPr>
            <w:tcW w:w="460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89" w:rsidRPr="002A49A9" w:rsidTr="00E47912">
        <w:tc>
          <w:tcPr>
            <w:tcW w:w="1526" w:type="dxa"/>
          </w:tcPr>
          <w:p w:rsidR="00701989" w:rsidRPr="002A49A9" w:rsidRDefault="00E47912" w:rsidP="00BB3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</w:p>
        </w:tc>
        <w:tc>
          <w:tcPr>
            <w:tcW w:w="460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89" w:rsidRPr="002A49A9" w:rsidTr="00E47912">
        <w:tc>
          <w:tcPr>
            <w:tcW w:w="1526" w:type="dxa"/>
          </w:tcPr>
          <w:p w:rsidR="00701989" w:rsidRPr="002A49A9" w:rsidRDefault="00E47912" w:rsidP="00BB3E88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60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89" w:rsidRPr="002A49A9" w:rsidTr="00E47912">
        <w:tc>
          <w:tcPr>
            <w:tcW w:w="1526" w:type="dxa"/>
          </w:tcPr>
          <w:p w:rsidR="00701989" w:rsidRPr="002A49A9" w:rsidRDefault="00E47912" w:rsidP="00BB3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Лилия</w:t>
            </w:r>
          </w:p>
        </w:tc>
        <w:tc>
          <w:tcPr>
            <w:tcW w:w="460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57A" w:rsidRDefault="0052257A" w:rsidP="00BB3E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257A" w:rsidRDefault="0052257A" w:rsidP="00BB3E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257A" w:rsidRDefault="0052257A" w:rsidP="00BB3E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989" w:rsidRPr="002A49A9" w:rsidRDefault="00701989" w:rsidP="00BB3E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A49A9">
        <w:rPr>
          <w:rFonts w:ascii="Times New Roman" w:hAnsi="Times New Roman" w:cs="Times New Roman"/>
          <w:b/>
          <w:i/>
          <w:sz w:val="24"/>
          <w:szCs w:val="24"/>
        </w:rPr>
        <w:t>Таблица результатов выполнения пробных работ в рабочих тетрадях по подготовке к ВПР по окружающему миру</w:t>
      </w:r>
    </w:p>
    <w:p w:rsidR="00701989" w:rsidRPr="002A49A9" w:rsidRDefault="00701989" w:rsidP="00BB3E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9A9">
        <w:rPr>
          <w:rFonts w:ascii="Times New Roman" w:hAnsi="Times New Roman" w:cs="Times New Roman"/>
          <w:b/>
          <w:i/>
          <w:sz w:val="24"/>
          <w:szCs w:val="24"/>
        </w:rPr>
        <w:t>Работа №____ Дата проведения_________________</w:t>
      </w:r>
    </w:p>
    <w:tbl>
      <w:tblPr>
        <w:tblStyle w:val="a3"/>
        <w:tblW w:w="89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2"/>
        <w:gridCol w:w="718"/>
        <w:gridCol w:w="567"/>
        <w:gridCol w:w="709"/>
        <w:gridCol w:w="709"/>
        <w:gridCol w:w="567"/>
        <w:gridCol w:w="567"/>
        <w:gridCol w:w="708"/>
        <w:gridCol w:w="567"/>
        <w:gridCol w:w="567"/>
        <w:gridCol w:w="709"/>
        <w:gridCol w:w="851"/>
      </w:tblGrid>
      <w:tr w:rsidR="00701989" w:rsidRPr="002A49A9" w:rsidTr="00E47912">
        <w:tc>
          <w:tcPr>
            <w:tcW w:w="1692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8" w:type="dxa"/>
            <w:gridSpan w:val="10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85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701989" w:rsidRPr="002A49A9" w:rsidTr="00E47912">
        <w:tc>
          <w:tcPr>
            <w:tcW w:w="1692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718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912" w:rsidRPr="002A49A9" w:rsidTr="00E47912">
        <w:tc>
          <w:tcPr>
            <w:tcW w:w="1692" w:type="dxa"/>
          </w:tcPr>
          <w:p w:rsidR="00E47912" w:rsidRPr="002A49A9" w:rsidRDefault="00E47912" w:rsidP="00BB3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Азалия</w:t>
            </w:r>
          </w:p>
        </w:tc>
        <w:tc>
          <w:tcPr>
            <w:tcW w:w="718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12" w:rsidRPr="002A49A9" w:rsidTr="00E47912">
        <w:tc>
          <w:tcPr>
            <w:tcW w:w="1692" w:type="dxa"/>
          </w:tcPr>
          <w:p w:rsidR="00E47912" w:rsidRPr="002A49A9" w:rsidRDefault="00E47912" w:rsidP="00BB3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</w:p>
        </w:tc>
        <w:tc>
          <w:tcPr>
            <w:tcW w:w="718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12" w:rsidRPr="002A49A9" w:rsidTr="00E47912">
        <w:tc>
          <w:tcPr>
            <w:tcW w:w="1692" w:type="dxa"/>
          </w:tcPr>
          <w:p w:rsidR="00E47912" w:rsidRPr="002A49A9" w:rsidRDefault="00E47912" w:rsidP="00BB3E88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18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12" w:rsidRPr="002A49A9" w:rsidTr="00E47912">
        <w:tc>
          <w:tcPr>
            <w:tcW w:w="1692" w:type="dxa"/>
          </w:tcPr>
          <w:p w:rsidR="00E47912" w:rsidRPr="002A49A9" w:rsidRDefault="00E47912" w:rsidP="00BB3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Лилия</w:t>
            </w:r>
          </w:p>
        </w:tc>
        <w:tc>
          <w:tcPr>
            <w:tcW w:w="718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989" w:rsidRPr="002A49A9" w:rsidRDefault="00701989" w:rsidP="00BB3E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A13" w:rsidRDefault="00FD4A13" w:rsidP="00BB3E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4A13" w:rsidRDefault="00FD4A13" w:rsidP="00BB3E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4A13" w:rsidRDefault="00FD4A13" w:rsidP="00BB3E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989" w:rsidRPr="002A49A9" w:rsidRDefault="00701989" w:rsidP="00BB3E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9A9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результатов выполнения пробных работ в рабочих тетрадях по подготовке к ВПР по математике</w:t>
      </w:r>
    </w:p>
    <w:p w:rsidR="00701989" w:rsidRPr="002A49A9" w:rsidRDefault="00701989" w:rsidP="00BB3E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9A9">
        <w:rPr>
          <w:rFonts w:ascii="Times New Roman" w:hAnsi="Times New Roman" w:cs="Times New Roman"/>
          <w:b/>
          <w:i/>
          <w:sz w:val="24"/>
          <w:szCs w:val="24"/>
        </w:rPr>
        <w:t>Работа №____ Дата проведения_________________</w:t>
      </w: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3"/>
        <w:gridCol w:w="5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134"/>
      </w:tblGrid>
      <w:tr w:rsidR="00701989" w:rsidRPr="002A49A9" w:rsidTr="00E47912">
        <w:tc>
          <w:tcPr>
            <w:tcW w:w="1693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7" w:type="dxa"/>
            <w:gridSpan w:val="11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134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701989" w:rsidRPr="002A49A9" w:rsidTr="00E47912">
        <w:tc>
          <w:tcPr>
            <w:tcW w:w="1693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575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1989" w:rsidRPr="002A49A9" w:rsidRDefault="00701989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912" w:rsidRPr="002A49A9" w:rsidTr="00E47912">
        <w:tc>
          <w:tcPr>
            <w:tcW w:w="1693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Азалия</w:t>
            </w:r>
          </w:p>
        </w:tc>
        <w:tc>
          <w:tcPr>
            <w:tcW w:w="575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12" w:rsidRPr="002A49A9" w:rsidTr="00E47912">
        <w:tc>
          <w:tcPr>
            <w:tcW w:w="1693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</w:p>
        </w:tc>
        <w:tc>
          <w:tcPr>
            <w:tcW w:w="575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12" w:rsidRPr="002A49A9" w:rsidTr="00E47912">
        <w:tc>
          <w:tcPr>
            <w:tcW w:w="1693" w:type="dxa"/>
          </w:tcPr>
          <w:p w:rsidR="00E47912" w:rsidRPr="002A49A9" w:rsidRDefault="00E47912" w:rsidP="00BB3E88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75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12" w:rsidRPr="002A49A9" w:rsidTr="00E47912">
        <w:tc>
          <w:tcPr>
            <w:tcW w:w="1693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Лилия</w:t>
            </w:r>
          </w:p>
        </w:tc>
        <w:tc>
          <w:tcPr>
            <w:tcW w:w="575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912" w:rsidRPr="002A49A9" w:rsidRDefault="00E47912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989" w:rsidRDefault="00701989" w:rsidP="00BB3E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912" w:rsidRDefault="00E47912" w:rsidP="00BB3E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912" w:rsidRDefault="00E47912" w:rsidP="00BB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912" w:rsidRPr="002A49A9" w:rsidRDefault="00E47912" w:rsidP="00BB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4677"/>
      </w:tblGrid>
      <w:tr w:rsidR="00A218EF" w:rsidRPr="002A49A9" w:rsidTr="00E47912">
        <w:tc>
          <w:tcPr>
            <w:tcW w:w="8613" w:type="dxa"/>
            <w:gridSpan w:val="3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таблица выявленных затруднений  </w:t>
            </w:r>
          </w:p>
        </w:tc>
      </w:tr>
      <w:tr w:rsidR="00A218EF" w:rsidRPr="002A49A9" w:rsidTr="00E47912">
        <w:tc>
          <w:tcPr>
            <w:tcW w:w="8613" w:type="dxa"/>
            <w:gridSpan w:val="3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Ф.И___________________ Предмет </w:t>
            </w:r>
            <w:r w:rsidRPr="002A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</w:t>
            </w: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sz w:val="24"/>
                <w:szCs w:val="24"/>
              </w:rPr>
              <w:t>Выявленные затруднения</w:t>
            </w:r>
          </w:p>
        </w:tc>
        <w:tc>
          <w:tcPr>
            <w:tcW w:w="4677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sz w:val="24"/>
                <w:szCs w:val="24"/>
              </w:rPr>
              <w:t xml:space="preserve">Меры по устранению </w:t>
            </w: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47912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47912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47912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47912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47912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47912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82D15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4710"/>
      </w:tblGrid>
      <w:tr w:rsidR="00A218EF" w:rsidRPr="002A49A9" w:rsidTr="00E47912">
        <w:tc>
          <w:tcPr>
            <w:tcW w:w="8646" w:type="dxa"/>
            <w:gridSpan w:val="3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таблица выявленных затруднений  </w:t>
            </w:r>
          </w:p>
        </w:tc>
      </w:tr>
      <w:tr w:rsidR="00A218EF" w:rsidRPr="002A49A9" w:rsidTr="00E47912">
        <w:tc>
          <w:tcPr>
            <w:tcW w:w="8646" w:type="dxa"/>
            <w:gridSpan w:val="3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Ф.И___________________ Предмет </w:t>
            </w:r>
            <w:r w:rsidR="00E82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«Математика</w:t>
            </w:r>
            <w:r w:rsidRPr="002A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sz w:val="24"/>
                <w:szCs w:val="24"/>
              </w:rPr>
              <w:t>Выявленные затруднения</w:t>
            </w:r>
          </w:p>
        </w:tc>
        <w:tc>
          <w:tcPr>
            <w:tcW w:w="4710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sz w:val="24"/>
                <w:szCs w:val="24"/>
              </w:rPr>
              <w:t xml:space="preserve">Меры по устранению </w:t>
            </w: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47912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47912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47912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47912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47912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47912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8EF" w:rsidRPr="002A49A9" w:rsidRDefault="00A218EF" w:rsidP="00BB3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4819"/>
      </w:tblGrid>
      <w:tr w:rsidR="00A218EF" w:rsidRPr="002A49A9" w:rsidTr="00E82D15">
        <w:tc>
          <w:tcPr>
            <w:tcW w:w="8755" w:type="dxa"/>
            <w:gridSpan w:val="3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таблица выявленных затруднений  </w:t>
            </w:r>
          </w:p>
        </w:tc>
      </w:tr>
      <w:tr w:rsidR="00A218EF" w:rsidRPr="002A49A9" w:rsidTr="00E82D15">
        <w:tc>
          <w:tcPr>
            <w:tcW w:w="8755" w:type="dxa"/>
            <w:gridSpan w:val="3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Ф.И___________________ Предмет </w:t>
            </w:r>
            <w:r w:rsidR="00E82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«Окружающий мир</w:t>
            </w:r>
            <w:r w:rsidRPr="002A4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8EF" w:rsidRPr="002A49A9" w:rsidTr="00E82D15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sz w:val="24"/>
                <w:szCs w:val="24"/>
              </w:rPr>
              <w:t>Выявленные затруднения</w:t>
            </w:r>
          </w:p>
        </w:tc>
        <w:tc>
          <w:tcPr>
            <w:tcW w:w="4819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sz w:val="24"/>
                <w:szCs w:val="24"/>
              </w:rPr>
              <w:t xml:space="preserve">Меры по устранению </w:t>
            </w: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</w:p>
        </w:tc>
      </w:tr>
      <w:tr w:rsidR="00A218EF" w:rsidRPr="002A49A9" w:rsidTr="00E82D15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82D15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82D15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82D15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82D15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82D15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82D15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82D15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82D15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82D15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EF" w:rsidRPr="002A49A9" w:rsidTr="00E82D15">
        <w:tc>
          <w:tcPr>
            <w:tcW w:w="1101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18EF" w:rsidRPr="002A49A9" w:rsidRDefault="00A218EF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82D15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82D15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82D15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82D15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15" w:rsidRPr="002A49A9" w:rsidTr="00E82D15">
        <w:tc>
          <w:tcPr>
            <w:tcW w:w="1101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2D15" w:rsidRPr="002A49A9" w:rsidRDefault="00E82D15" w:rsidP="00BB3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8EF" w:rsidRPr="002A49A9" w:rsidRDefault="00A218EF" w:rsidP="00BB3E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18EF" w:rsidRPr="002A49A9" w:rsidSect="002A49A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A5" w:rsidRDefault="00BE00A5" w:rsidP="001B2AAC">
      <w:pPr>
        <w:spacing w:after="0" w:line="240" w:lineRule="auto"/>
      </w:pPr>
      <w:r>
        <w:separator/>
      </w:r>
    </w:p>
  </w:endnote>
  <w:endnote w:type="continuationSeparator" w:id="0">
    <w:p w:rsidR="00BE00A5" w:rsidRDefault="00BE00A5" w:rsidP="001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A5" w:rsidRDefault="00BE00A5" w:rsidP="001B2AAC">
      <w:pPr>
        <w:spacing w:after="0" w:line="240" w:lineRule="auto"/>
      </w:pPr>
      <w:r>
        <w:separator/>
      </w:r>
    </w:p>
  </w:footnote>
  <w:footnote w:type="continuationSeparator" w:id="0">
    <w:p w:rsidR="00BE00A5" w:rsidRDefault="00BE00A5" w:rsidP="001B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B83"/>
    <w:multiLevelType w:val="multilevel"/>
    <w:tmpl w:val="C40A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675A4"/>
    <w:multiLevelType w:val="multilevel"/>
    <w:tmpl w:val="CC58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26182"/>
    <w:multiLevelType w:val="multilevel"/>
    <w:tmpl w:val="2876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42DE4"/>
    <w:multiLevelType w:val="multilevel"/>
    <w:tmpl w:val="86F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E6E51"/>
    <w:multiLevelType w:val="multilevel"/>
    <w:tmpl w:val="F78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231FE"/>
    <w:multiLevelType w:val="hybridMultilevel"/>
    <w:tmpl w:val="2EC0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7C83"/>
    <w:multiLevelType w:val="multilevel"/>
    <w:tmpl w:val="15A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E5314"/>
    <w:multiLevelType w:val="multilevel"/>
    <w:tmpl w:val="F9C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54C1D"/>
    <w:multiLevelType w:val="multilevel"/>
    <w:tmpl w:val="912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D468C"/>
    <w:multiLevelType w:val="multilevel"/>
    <w:tmpl w:val="7A4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9424A"/>
    <w:multiLevelType w:val="multilevel"/>
    <w:tmpl w:val="AE1A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11B04"/>
    <w:multiLevelType w:val="multilevel"/>
    <w:tmpl w:val="41AE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87DC5"/>
    <w:multiLevelType w:val="multilevel"/>
    <w:tmpl w:val="8A7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C0F04"/>
    <w:multiLevelType w:val="multilevel"/>
    <w:tmpl w:val="6B2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53E6D"/>
    <w:multiLevelType w:val="multilevel"/>
    <w:tmpl w:val="4A90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05097"/>
    <w:multiLevelType w:val="multilevel"/>
    <w:tmpl w:val="F32A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633E0"/>
    <w:multiLevelType w:val="multilevel"/>
    <w:tmpl w:val="A3D2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6"/>
  </w:num>
  <w:num w:numId="14">
    <w:abstractNumId w:val="15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A"/>
    <w:rsid w:val="00080E17"/>
    <w:rsid w:val="0009474B"/>
    <w:rsid w:val="001B2AAC"/>
    <w:rsid w:val="00267FA0"/>
    <w:rsid w:val="002A49A9"/>
    <w:rsid w:val="00331F4A"/>
    <w:rsid w:val="003E23C3"/>
    <w:rsid w:val="004839DF"/>
    <w:rsid w:val="0052257A"/>
    <w:rsid w:val="005413B3"/>
    <w:rsid w:val="005664AD"/>
    <w:rsid w:val="005F3E66"/>
    <w:rsid w:val="006D13DC"/>
    <w:rsid w:val="00701989"/>
    <w:rsid w:val="008A236A"/>
    <w:rsid w:val="009D37D5"/>
    <w:rsid w:val="009F3D81"/>
    <w:rsid w:val="00A218EF"/>
    <w:rsid w:val="00A642F8"/>
    <w:rsid w:val="00B21559"/>
    <w:rsid w:val="00BB3E88"/>
    <w:rsid w:val="00BE00A5"/>
    <w:rsid w:val="00CE6065"/>
    <w:rsid w:val="00E47912"/>
    <w:rsid w:val="00E76DAD"/>
    <w:rsid w:val="00E82D15"/>
    <w:rsid w:val="00FB7EEC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AAC"/>
  </w:style>
  <w:style w:type="paragraph" w:styleId="a6">
    <w:name w:val="footer"/>
    <w:basedOn w:val="a"/>
    <w:link w:val="a7"/>
    <w:uiPriority w:val="99"/>
    <w:unhideWhenUsed/>
    <w:rsid w:val="001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AAC"/>
  </w:style>
  <w:style w:type="paragraph" w:styleId="a8">
    <w:name w:val="No Spacing"/>
    <w:uiPriority w:val="1"/>
    <w:qFormat/>
    <w:rsid w:val="001B2AA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AAC"/>
  </w:style>
  <w:style w:type="paragraph" w:styleId="a6">
    <w:name w:val="footer"/>
    <w:basedOn w:val="a"/>
    <w:link w:val="a7"/>
    <w:uiPriority w:val="99"/>
    <w:unhideWhenUsed/>
    <w:rsid w:val="001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AAC"/>
  </w:style>
  <w:style w:type="paragraph" w:styleId="a8">
    <w:name w:val="No Spacing"/>
    <w:uiPriority w:val="1"/>
    <w:qFormat/>
    <w:rsid w:val="001B2AA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9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C140-B96C-4722-9EF2-43A0D0C5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111</cp:lastModifiedBy>
  <cp:revision>11</cp:revision>
  <cp:lastPrinted>2019-10-10T01:04:00Z</cp:lastPrinted>
  <dcterms:created xsi:type="dcterms:W3CDTF">2018-02-22T07:12:00Z</dcterms:created>
  <dcterms:modified xsi:type="dcterms:W3CDTF">2020-02-04T17:47:00Z</dcterms:modified>
</cp:coreProperties>
</file>