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4" w:rsidRPr="004418A2" w:rsidRDefault="00B178E4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A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78E4" w:rsidRPr="004418A2" w:rsidRDefault="00D74329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Заведующая школы</w:t>
      </w:r>
      <w:proofErr w:type="gramEnd"/>
    </w:p>
    <w:p w:rsidR="00B178E4" w:rsidRPr="004418A2" w:rsidRDefault="00B178E4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8A2">
        <w:rPr>
          <w:rFonts w:ascii="Times New Roman" w:hAnsi="Times New Roman" w:cs="Times New Roman"/>
          <w:b/>
          <w:sz w:val="24"/>
          <w:szCs w:val="24"/>
        </w:rPr>
        <w:t>_____________</w:t>
      </w:r>
      <w:r w:rsidR="00D74329">
        <w:rPr>
          <w:rFonts w:ascii="Times New Roman" w:hAnsi="Times New Roman" w:cs="Times New Roman"/>
          <w:b/>
          <w:sz w:val="24"/>
          <w:szCs w:val="24"/>
        </w:rPr>
        <w:t>Р.К.Петакова</w:t>
      </w:r>
      <w:proofErr w:type="spellEnd"/>
    </w:p>
    <w:p w:rsidR="00B178E4" w:rsidRPr="004418A2" w:rsidRDefault="00B178E4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1FA" w:rsidRPr="004418A2" w:rsidRDefault="00F221FA" w:rsidP="00F22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A2">
        <w:rPr>
          <w:rFonts w:ascii="Times New Roman" w:hAnsi="Times New Roman" w:cs="Times New Roman"/>
          <w:b/>
          <w:sz w:val="24"/>
          <w:szCs w:val="24"/>
        </w:rPr>
        <w:t>План работы   по подготовке к итоговому устному собеседованию по русскому языку в 9 классах на 201</w:t>
      </w:r>
      <w:r w:rsidR="00D74329">
        <w:rPr>
          <w:rFonts w:ascii="Times New Roman" w:hAnsi="Times New Roman" w:cs="Times New Roman"/>
          <w:b/>
          <w:sz w:val="24"/>
          <w:szCs w:val="24"/>
        </w:rPr>
        <w:t>9</w:t>
      </w:r>
      <w:r w:rsidRPr="004418A2">
        <w:rPr>
          <w:rFonts w:ascii="Times New Roman" w:hAnsi="Times New Roman" w:cs="Times New Roman"/>
          <w:b/>
          <w:sz w:val="24"/>
          <w:szCs w:val="24"/>
        </w:rPr>
        <w:t>-20</w:t>
      </w:r>
      <w:r w:rsidR="00D74329">
        <w:rPr>
          <w:rFonts w:ascii="Times New Roman" w:hAnsi="Times New Roman" w:cs="Times New Roman"/>
          <w:b/>
          <w:sz w:val="24"/>
          <w:szCs w:val="24"/>
        </w:rPr>
        <w:t>20</w:t>
      </w:r>
      <w:r w:rsidRPr="004418A2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proofErr w:type="gramStart"/>
      <w:r w:rsidRPr="004418A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41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1FA" w:rsidRPr="004418A2" w:rsidRDefault="00D74329" w:rsidP="00F22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Аксурской СОШ филиала МАОУ Дубровинская СОШ</w:t>
      </w:r>
    </w:p>
    <w:p w:rsidR="00F221FA" w:rsidRPr="004418A2" w:rsidRDefault="00F221FA" w:rsidP="00F221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9" w:tblpY="2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843"/>
        <w:gridCol w:w="2410"/>
      </w:tblGrid>
      <w:tr w:rsidR="00C978E6" w:rsidRPr="004418A2" w:rsidTr="00E016D7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78E6" w:rsidRPr="004418A2" w:rsidTr="00E016D7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C978E6" w:rsidRPr="004418A2" w:rsidTr="00E016D7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и инструктивных документов по проведению   устного собеседования по русскому языку в  9 классах в 201</w:t>
            </w:r>
            <w:r w:rsidR="00D74329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 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Default="00D74329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978E6" w:rsidRPr="004418A2" w:rsidRDefault="00D74329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74329" w:rsidRPr="004418A2" w:rsidTr="00E016D7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Инструктивно-методическая работа с классными руководителями, учителями, учащимися, родителями о целях и технологии проведения устного собеседования.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74329" w:rsidRPr="004418A2" w:rsidTr="00E016D7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учащихся 9 классов учебно-тренировочными материалами, методическими пособиями.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74329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D74329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29" w:rsidRPr="004418A2" w:rsidTr="00E016D7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 на  сайте  «Подготовка к устному собеседованию по русскому языку  в 9 классах 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Петакова Р.К.,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D74329" w:rsidRPr="004418A2" w:rsidTr="00E016D7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учителей-экспертов, учителей-собеседников для проведения устного собеседования.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74329" w:rsidRPr="004418A2" w:rsidTr="00E016D7">
        <w:trPr>
          <w:trHeight w:val="1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семинаров, совещаний, родительских собраний по подготовке к устному собеседованию по русскому языку  учащихся 9 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74329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74329" w:rsidRPr="004418A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74329" w:rsidRPr="004418A2" w:rsidTr="00E016D7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2.Нормативно-правовое  обеспечение</w:t>
            </w:r>
          </w:p>
        </w:tc>
      </w:tr>
      <w:tr w:rsidR="00D74329" w:rsidRPr="004418A2" w:rsidTr="00E016D7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 подготовке   устному собеседованию по русскому языку в 9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D74329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9" w:rsidRPr="004418A2" w:rsidRDefault="00C67F75" w:rsidP="00D74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Петакова Р.К.,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школы</w:t>
            </w:r>
            <w:proofErr w:type="gramEnd"/>
          </w:p>
        </w:tc>
      </w:tr>
      <w:tr w:rsidR="00C67F75" w:rsidRPr="004418A2" w:rsidTr="00E016D7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  и проведении  итогового устного собеседования по русскому языку в 9-х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Петакова Р.К.,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</w:p>
        </w:tc>
      </w:tr>
      <w:tr w:rsidR="00C67F75" w:rsidRPr="004418A2" w:rsidTr="00E016D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3.  Работа с педагогами</w:t>
            </w:r>
          </w:p>
        </w:tc>
      </w:tr>
      <w:tr w:rsidR="00C67F75" w:rsidRPr="004418A2" w:rsidTr="00E016D7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итогового собеседования в 9-х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собеседования. Анализ результатов апробации устного собеседования в 9 классах. Выявление проблем, определение  путей их решения.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подготовки к устному собеседованию по русскому языку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( посещение уроков)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4.  Работа с учащимися 9 классов</w:t>
            </w:r>
          </w:p>
        </w:tc>
      </w:tr>
      <w:tr w:rsidR="00C67F75" w:rsidRPr="004418A2" w:rsidTr="00E016D7">
        <w:trPr>
          <w:trHeight w:val="1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структуры, содержания модели   устного собеседования по русскому языку в 9 классах, изучение  нормативно-правовых документов и инструктивных документов по проведению   устного собеседования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сскому языку в  9 классах в 2020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демонстрационными материалами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тренировочном  устном собеседовании в январе.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 по вопросам подготовки к устному собеседованию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проведению итогового устного собеседования  по русскому языку с учащимися 9 классов.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с родителями учащихся 9 классов</w:t>
            </w: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нормативно-правовыми документами по организации и проведению итогового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«Анализ результатов апробации устного собеседования в 9 классах. Выявление проблем, определение  путей их решения».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работа. 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учреждения, создание информационных стендов.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67F75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информирование родителей  по вопросам проведения 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67F75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C67F75" w:rsidRPr="004418A2" w:rsidRDefault="00C67F75" w:rsidP="00C67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1FA" w:rsidRPr="004418A2" w:rsidRDefault="00F221FA" w:rsidP="00F221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17C" w:rsidRPr="004418A2" w:rsidRDefault="0017617C">
      <w:pPr>
        <w:rPr>
          <w:sz w:val="24"/>
          <w:szCs w:val="24"/>
        </w:rPr>
      </w:pPr>
    </w:p>
    <w:sectPr w:rsidR="0017617C" w:rsidRPr="004418A2" w:rsidSect="001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21FA"/>
    <w:rsid w:val="0017617C"/>
    <w:rsid w:val="00200C4D"/>
    <w:rsid w:val="004418A2"/>
    <w:rsid w:val="00582185"/>
    <w:rsid w:val="009849D8"/>
    <w:rsid w:val="00A915DB"/>
    <w:rsid w:val="00B178E4"/>
    <w:rsid w:val="00C67F75"/>
    <w:rsid w:val="00C978E6"/>
    <w:rsid w:val="00D656F9"/>
    <w:rsid w:val="00D74329"/>
    <w:rsid w:val="00E016D7"/>
    <w:rsid w:val="00ED30B7"/>
    <w:rsid w:val="00F221FA"/>
    <w:rsid w:val="00F7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АКСУРСКАЯ ШКОЛА</cp:lastModifiedBy>
  <cp:revision>6</cp:revision>
  <cp:lastPrinted>2019-11-27T08:38:00Z</cp:lastPrinted>
  <dcterms:created xsi:type="dcterms:W3CDTF">2018-09-15T01:45:00Z</dcterms:created>
  <dcterms:modified xsi:type="dcterms:W3CDTF">2019-11-27T10:54:00Z</dcterms:modified>
</cp:coreProperties>
</file>