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A" w:rsidRPr="00BA7D3A" w:rsidRDefault="00BA7D3A" w:rsidP="00BA7D3A">
      <w:pPr>
        <w:jc w:val="center"/>
      </w:pPr>
      <w:r w:rsidRPr="00BA7D3A">
        <w:rPr>
          <w:b/>
          <w:bCs/>
        </w:rPr>
        <w:t xml:space="preserve">МАОУ </w:t>
      </w:r>
      <w:proofErr w:type="spellStart"/>
      <w:r w:rsidRPr="00BA7D3A">
        <w:rPr>
          <w:b/>
          <w:bCs/>
        </w:rPr>
        <w:t>Аксурская</w:t>
      </w:r>
      <w:proofErr w:type="spellEnd"/>
      <w:r w:rsidRPr="00BA7D3A">
        <w:rPr>
          <w:b/>
          <w:bCs/>
        </w:rPr>
        <w:t xml:space="preserve"> средняя общеобразовательная школа</w:t>
      </w:r>
    </w:p>
    <w:p w:rsidR="00BA7D3A" w:rsidRPr="00BA7D3A" w:rsidRDefault="00BA7D3A" w:rsidP="00BA7D3A">
      <w:pPr>
        <w:jc w:val="center"/>
      </w:pPr>
      <w:r w:rsidRPr="00BA7D3A">
        <w:rPr>
          <w:b/>
          <w:bCs/>
        </w:rPr>
        <w:t>Классный час</w:t>
      </w:r>
    </w:p>
    <w:p w:rsidR="00BA7D3A" w:rsidRPr="00BA7D3A" w:rsidRDefault="00BA7D3A" w:rsidP="00BA7D3A">
      <w:pPr>
        <w:jc w:val="center"/>
      </w:pPr>
      <w:r w:rsidRPr="00BA7D3A">
        <w:rPr>
          <w:b/>
          <w:bCs/>
        </w:rPr>
        <w:t>на тему:</w:t>
      </w:r>
    </w:p>
    <w:p w:rsidR="00BA7D3A" w:rsidRPr="00BA7D3A" w:rsidRDefault="00BA7D3A" w:rsidP="00BA7D3A">
      <w:pPr>
        <w:jc w:val="center"/>
      </w:pPr>
      <w:r w:rsidRPr="00BA7D3A">
        <w:rPr>
          <w:b/>
          <w:bCs/>
        </w:rPr>
        <w:t>"</w:t>
      </w:r>
      <w:bookmarkStart w:id="0" w:name="_GoBack"/>
      <w:r w:rsidRPr="00BA7D3A">
        <w:rPr>
          <w:b/>
          <w:bCs/>
        </w:rPr>
        <w:t>Страницы блокадного Ленинграда</w:t>
      </w:r>
      <w:bookmarkEnd w:id="0"/>
      <w:r w:rsidRPr="00BA7D3A">
        <w:rPr>
          <w:b/>
          <w:bCs/>
        </w:rPr>
        <w:t>"</w:t>
      </w:r>
    </w:p>
    <w:p w:rsidR="00BA7D3A" w:rsidRPr="00BA7D3A" w:rsidRDefault="00BA7D3A" w:rsidP="00BA7D3A">
      <w:r w:rsidRPr="00BA7D3A">
        <w:t>Подготовила и провела</w:t>
      </w:r>
    </w:p>
    <w:p w:rsidR="00BA7D3A" w:rsidRPr="00BA7D3A" w:rsidRDefault="00BA7D3A" w:rsidP="00BA7D3A">
      <w:r w:rsidRPr="00BA7D3A">
        <w:t>классный руководитель 9 класса:</w:t>
      </w:r>
    </w:p>
    <w:p w:rsidR="00BA7D3A" w:rsidRPr="00BA7D3A" w:rsidRDefault="00BA7D3A" w:rsidP="00BA7D3A">
      <w:r w:rsidRPr="00BA7D3A">
        <w:t> </w:t>
      </w:r>
      <w:proofErr w:type="spellStart"/>
      <w:r w:rsidRPr="00BA7D3A">
        <w:t>Нурмухаметова</w:t>
      </w:r>
      <w:proofErr w:type="spellEnd"/>
      <w:r w:rsidRPr="00BA7D3A">
        <w:t xml:space="preserve"> Р.С.</w:t>
      </w:r>
    </w:p>
    <w:p w:rsidR="00BA7D3A" w:rsidRPr="00BA7D3A" w:rsidRDefault="00BA7D3A" w:rsidP="00BA7D3A">
      <w:proofErr w:type="spellStart"/>
      <w:r w:rsidRPr="00BA7D3A">
        <w:rPr>
          <w:b/>
          <w:bCs/>
        </w:rPr>
        <w:t>с</w:t>
      </w:r>
      <w:proofErr w:type="gramStart"/>
      <w:r w:rsidRPr="00BA7D3A">
        <w:rPr>
          <w:b/>
          <w:bCs/>
        </w:rPr>
        <w:t>.А</w:t>
      </w:r>
      <w:proofErr w:type="gramEnd"/>
      <w:r w:rsidRPr="00BA7D3A">
        <w:rPr>
          <w:b/>
          <w:bCs/>
        </w:rPr>
        <w:t>ксурка</w:t>
      </w:r>
      <w:proofErr w:type="spellEnd"/>
      <w:r w:rsidRPr="00BA7D3A">
        <w:rPr>
          <w:b/>
          <w:bCs/>
        </w:rPr>
        <w:t xml:space="preserve"> – 2015г.</w:t>
      </w:r>
    </w:p>
    <w:p w:rsidR="00BA7D3A" w:rsidRPr="00BA7D3A" w:rsidRDefault="00BA7D3A" w:rsidP="00BA7D3A">
      <w:r w:rsidRPr="00BA7D3A">
        <w:rPr>
          <w:b/>
          <w:bCs/>
        </w:rPr>
        <w:t>Учитель</w:t>
      </w:r>
    </w:p>
    <w:p w:rsidR="00BA7D3A" w:rsidRPr="00BA7D3A" w:rsidRDefault="00BA7D3A" w:rsidP="00BA7D3A">
      <w:r w:rsidRPr="00BA7D3A">
        <w:t>Здравствуйте, ребята! Садитесь, пожалуйста. Мы начинаем наш классный час. Сегодня он посвящен дню снятия блокады Ленинграда.</w:t>
      </w:r>
    </w:p>
    <w:p w:rsidR="00BA7D3A" w:rsidRPr="00BA7D3A" w:rsidRDefault="00BA7D3A" w:rsidP="00BA7D3A">
      <w:r w:rsidRPr="00BA7D3A">
        <w:t>22 июня 1941 года был воскресный летний день. Стояла прекрасная погода. Кто-то собирался на дачу, кто-то в парк. И вдруг:</w:t>
      </w:r>
    </w:p>
    <w:p w:rsidR="00BA7D3A" w:rsidRPr="00BA7D3A" w:rsidRDefault="00BA7D3A" w:rsidP="00BA7D3A">
      <w:proofErr w:type="gramStart"/>
      <w:r w:rsidRPr="00BA7D3A">
        <w:rPr>
          <w:i/>
          <w:iCs/>
        </w:rPr>
        <w:t>(Левитан.</w:t>
      </w:r>
      <w:proofErr w:type="gramEnd"/>
      <w:r w:rsidRPr="00BA7D3A">
        <w:rPr>
          <w:i/>
          <w:iCs/>
        </w:rPr>
        <w:t xml:space="preserve"> </w:t>
      </w:r>
      <w:proofErr w:type="gramStart"/>
      <w:r w:rsidRPr="00BA7D3A">
        <w:rPr>
          <w:i/>
          <w:iCs/>
        </w:rPr>
        <w:t>Объявление о начале ВОВ)</w:t>
      </w:r>
      <w:proofErr w:type="gramEnd"/>
    </w:p>
    <w:p w:rsidR="00BA7D3A" w:rsidRPr="00BA7D3A" w:rsidRDefault="00BA7D3A" w:rsidP="00BA7D3A">
      <w:r w:rsidRPr="00BA7D3A">
        <w:t>Жизнь изменилась, началась война!!!</w:t>
      </w:r>
    </w:p>
    <w:p w:rsidR="00BA7D3A" w:rsidRPr="00BA7D3A" w:rsidRDefault="00BA7D3A" w:rsidP="00BA7D3A">
      <w:r w:rsidRPr="00BA7D3A">
        <w:t>(</w:t>
      </w:r>
      <w:r w:rsidRPr="00BA7D3A">
        <w:rPr>
          <w:i/>
          <w:iCs/>
        </w:rPr>
        <w:t>музыкальный фрагмент "Вставай страна огромная</w:t>
      </w:r>
      <w:proofErr w:type="gramStart"/>
      <w:r w:rsidRPr="00BA7D3A">
        <w:rPr>
          <w:i/>
          <w:iCs/>
        </w:rPr>
        <w:t>:)</w:t>
      </w:r>
      <w:proofErr w:type="gramEnd"/>
    </w:p>
    <w:p w:rsidR="00BA7D3A" w:rsidRPr="00BA7D3A" w:rsidRDefault="00BA7D3A" w:rsidP="00BA7D3A">
      <w:r w:rsidRPr="00BA7D3A">
        <w:t xml:space="preserve">Летом 1941 года на Ленинград шла группа армий "Север", общей численностью 500 тысяч человек, под командованием генерал-фельдмаршала фон </w:t>
      </w:r>
      <w:proofErr w:type="spellStart"/>
      <w:r w:rsidRPr="00BA7D3A">
        <w:t>Лееба</w:t>
      </w:r>
      <w:proofErr w:type="spellEnd"/>
      <w:r w:rsidRPr="00BA7D3A">
        <w:t xml:space="preserve">. </w:t>
      </w:r>
      <w:proofErr w:type="spellStart"/>
      <w:r w:rsidRPr="00BA7D3A">
        <w:t>Леебу</w:t>
      </w:r>
      <w:proofErr w:type="spellEnd"/>
      <w:r w:rsidRPr="00BA7D3A">
        <w:t xml:space="preserve"> поручалось уничтожить части Красной армии, расположенные в Прибалтике, развить наступление, захватить все военно-морские базы на Балтийском море и к 21 июля овладеть Ленинградом. 9 июля был занят Псков. 10 июля немецкие танки прорвали фронт, и пошли на Лугу. До Ленинграда оставалось 180 километров. 21 августа немцы заняли станцию Чудово, перерезали Октябрьскую железную дорогу и через 8 дней овладели Тосно. 30 августа пал крупный железнодорожный узел Мга. Последняя железная дорога, соединяющая Ленинград со страной, оказалась в руках немцев. 8 сентября 1941 года гитлеровцы захватили у истока Невы город Шлиссельбург, окружив Ленинград с суши. Началась 871-дневная блокада Ленинграда.</w:t>
      </w:r>
    </w:p>
    <w:p w:rsidR="00BA7D3A" w:rsidRPr="00BA7D3A" w:rsidRDefault="00BA7D3A" w:rsidP="00BA7D3A">
      <w:r w:rsidRPr="00BA7D3A">
        <w:rPr>
          <w:b/>
          <w:bCs/>
        </w:rPr>
        <w:t>Учащийся 1</w:t>
      </w:r>
    </w:p>
    <w:p w:rsidR="00BA7D3A" w:rsidRPr="00BA7D3A" w:rsidRDefault="00BA7D3A" w:rsidP="00BA7D3A">
      <w:r w:rsidRPr="00BA7D3A">
        <w:t>К 27 августа 1941 года с Ленинградом практически была нарушена железнодорожная связь. А в городе по подсчетам оставалось 2 544 000 гражданского населения, включая 400 000 детей, в пригородах внутри блокадного кольца - еще 343 000 человек. Кроме того, обороняющие город вооруженные силы около 500 000 человек. Таким образом, в кольцо блокады были заключены около 3 400 000 человек.</w:t>
      </w:r>
    </w:p>
    <w:p w:rsidR="00BA7D3A" w:rsidRPr="00BA7D3A" w:rsidRDefault="00BA7D3A" w:rsidP="00BA7D3A">
      <w:r w:rsidRPr="00BA7D3A">
        <w:rPr>
          <w:b/>
          <w:bCs/>
        </w:rPr>
        <w:t>Учитель</w:t>
      </w:r>
    </w:p>
    <w:p w:rsidR="00BA7D3A" w:rsidRPr="00BA7D3A" w:rsidRDefault="00BA7D3A" w:rsidP="00BA7D3A">
      <w:r w:rsidRPr="00BA7D3A">
        <w:t xml:space="preserve">Вечером 8 сентября, в 18 часов 55 минут на Ленинград обрушился невиданный ранее по ударной мощи налет вражеской авиации. Только за один заход бомбардировщиков на город было </w:t>
      </w:r>
      <w:r w:rsidRPr="00BA7D3A">
        <w:lastRenderedPageBreak/>
        <w:t xml:space="preserve">сброшено 6327 зажигательных бомб. Черные клубы дыма от 178 пожаров потянулись к небу. От немецкой бомбежки загорелись </w:t>
      </w:r>
      <w:proofErr w:type="spellStart"/>
      <w:r w:rsidRPr="00BA7D3A">
        <w:t>Бадаевские</w:t>
      </w:r>
      <w:proofErr w:type="spellEnd"/>
      <w:r w:rsidRPr="00BA7D3A">
        <w:t xml:space="preserve"> склады. Уще</w:t>
      </w:r>
      <w:proofErr w:type="gramStart"/>
      <w:r w:rsidRPr="00BA7D3A">
        <w:t>рб скл</w:t>
      </w:r>
      <w:proofErr w:type="gramEnd"/>
      <w:r w:rsidRPr="00BA7D3A">
        <w:t xml:space="preserve">адам был нанесен незначительный, но сам факт пожара породил устойчивую легенду, согласно которой при пожаре сгорели "стратегические запасы продовольствия", что и стало причиной последующего страшного голода. На самом деле во время этого пожара были уничтожены трехсуточный запас сахара и примерно полуторасуточный запас муки - то есть текущие запасы. В отделе </w:t>
      </w:r>
      <w:proofErr w:type="spellStart"/>
      <w:r w:rsidRPr="00BA7D3A">
        <w:t>Спецфонда</w:t>
      </w:r>
      <w:proofErr w:type="spellEnd"/>
      <w:r w:rsidRPr="00BA7D3A">
        <w:t xml:space="preserve"> Информационного центра ГУВД Санкт-Петербурга и Ленинградской области хранится папка с грифом СО-3, дело № 2901 от 9 сентября 1941 года "О пожаре на </w:t>
      </w:r>
      <w:proofErr w:type="spellStart"/>
      <w:r w:rsidRPr="00BA7D3A">
        <w:t>Бадаевских</w:t>
      </w:r>
      <w:proofErr w:type="spellEnd"/>
      <w:r w:rsidRPr="00BA7D3A">
        <w:t xml:space="preserve"> складах". Никакого серьезного запаса в Ленинграде в принципе не существовало - город жил на привозных продуктах, питаясь "с колес". В конце июля 1941 года в наличии был примерно недельный запас продуктов. Более того, создать стратегические запасы продовольствия для города с почти трехмиллионным населением было практически невозможно, тем более в условиях августа-сентября 1941 года.</w:t>
      </w:r>
    </w:p>
    <w:p w:rsidR="00BA7D3A" w:rsidRPr="00BA7D3A" w:rsidRDefault="00BA7D3A" w:rsidP="00BA7D3A">
      <w:r w:rsidRPr="00BA7D3A">
        <w:rPr>
          <w:i/>
          <w:iCs/>
        </w:rPr>
        <w:t>Слайд (сопровождается звуком взрывающихся бомб)</w:t>
      </w:r>
    </w:p>
    <w:p w:rsidR="00BA7D3A" w:rsidRPr="00BA7D3A" w:rsidRDefault="00BA7D3A" w:rsidP="00BA7D3A">
      <w:r w:rsidRPr="00BA7D3A">
        <w:rPr>
          <w:b/>
          <w:bCs/>
        </w:rPr>
        <w:t>Учащийся 2</w:t>
      </w:r>
    </w:p>
    <w:p w:rsidR="00BA7D3A" w:rsidRPr="00BA7D3A" w:rsidRDefault="00BA7D3A" w:rsidP="00BA7D3A">
      <w:r w:rsidRPr="00BA7D3A">
        <w:t>Эти неповторимые, всегда живущие воспоминания пережитого не могут изгладиться из памяти.</w:t>
      </w:r>
    </w:p>
    <w:p w:rsidR="00BA7D3A" w:rsidRPr="00BA7D3A" w:rsidRDefault="00BA7D3A" w:rsidP="00BA7D3A">
      <w:r w:rsidRPr="00BA7D3A">
        <w:t>И все новые и новые подробности обнаруживаются в неисчерпаемых переживаниях тех далеких уже дней, и заново встают героизм и мужество людей, которых не мог победить самый жестокий и сильный враг. Эти люди были непобедимы. Такими были ленинградцы, которым пришлось пережить страшнейшие испытания и выйти победителями из смертельной битвы с врагом, с голодом и холодом, пережить невероятные дни, которые носят название - блокада!</w:t>
      </w:r>
    </w:p>
    <w:p w:rsidR="00BA7D3A" w:rsidRPr="00BA7D3A" w:rsidRDefault="00BA7D3A" w:rsidP="00BA7D3A">
      <w:r w:rsidRPr="00BA7D3A">
        <w:rPr>
          <w:b/>
          <w:bCs/>
        </w:rPr>
        <w:t>Учитель</w:t>
      </w:r>
    </w:p>
    <w:p w:rsidR="00BA7D3A" w:rsidRPr="00BA7D3A" w:rsidRDefault="00BA7D3A" w:rsidP="00BA7D3A">
      <w:r w:rsidRPr="00BA7D3A">
        <w:t xml:space="preserve">Об этих днях говорят безжалостные страницы документов, написаны романы, где подробно излагается хроника событий, существуют стихи, фильмы, пьесы. Казалось бы, все известно широкому читателю и зрителю о </w:t>
      </w:r>
      <w:proofErr w:type="gramStart"/>
      <w:r w:rsidRPr="00BA7D3A">
        <w:t>великом городе</w:t>
      </w:r>
      <w:proofErr w:type="gramEnd"/>
      <w:r w:rsidRPr="00BA7D3A">
        <w:t xml:space="preserve"> и его подвиге во время 900 дневной блокады. Однако это не так! </w:t>
      </w:r>
      <w:proofErr w:type="gramStart"/>
      <w:r w:rsidRPr="00BA7D3A">
        <w:t>Память людей сохранила и тяжесть смертей, и скрип печальных саней, увозящих тела близких, и радость внезапных улыбок - "Москва перешла в наступление!", и красные облака пожаров, и страшные тропинки к воде, и силуэты людей, бредущих под вой метели на заводы, и блокадную тоску, и братские могилы, и горящие книги, и коптилки - все то, что нельзя забыть все это было временем, воспитавшим</w:t>
      </w:r>
      <w:proofErr w:type="gramEnd"/>
      <w:r w:rsidRPr="00BA7D3A">
        <w:t xml:space="preserve"> силу, мужество, бесстрашие, было закалкой характера, рождением новых героев.</w:t>
      </w:r>
    </w:p>
    <w:p w:rsidR="00BA7D3A" w:rsidRPr="00BA7D3A" w:rsidRDefault="00BA7D3A" w:rsidP="00BA7D3A">
      <w:r w:rsidRPr="00BA7D3A">
        <w:rPr>
          <w:b/>
          <w:bCs/>
        </w:rPr>
        <w:t>Учащийся 3</w:t>
      </w:r>
    </w:p>
    <w:p w:rsidR="00BA7D3A" w:rsidRPr="00BA7D3A" w:rsidRDefault="00BA7D3A" w:rsidP="00BA7D3A">
      <w:r w:rsidRPr="00BA7D3A">
        <w:t>"В блокадных днях мы так и не узнали:</w:t>
      </w:r>
      <w:r w:rsidRPr="00BA7D3A">
        <w:br/>
        <w:t>Меж юностью и детством где черта?..</w:t>
      </w:r>
      <w:r w:rsidRPr="00BA7D3A">
        <w:br/>
        <w:t>Нам в сорок третьем выдали медали</w:t>
      </w:r>
      <w:proofErr w:type="gramStart"/>
      <w:r w:rsidRPr="00BA7D3A">
        <w:br/>
        <w:t>И</w:t>
      </w:r>
      <w:proofErr w:type="gramEnd"/>
      <w:r w:rsidRPr="00BA7D3A">
        <w:t xml:space="preserve"> только в сорок пятом - паспорта.</w:t>
      </w:r>
      <w:r w:rsidRPr="00BA7D3A">
        <w:br/>
        <w:t>И в этом нет беды. Но взрослым людям,</w:t>
      </w:r>
      <w:r w:rsidRPr="00BA7D3A">
        <w:br/>
        <w:t>Уже прожившим многие года,</w:t>
      </w:r>
      <w:r w:rsidRPr="00BA7D3A">
        <w:br/>
        <w:t>Вдруг стало страшно оттого, что мы не будем</w:t>
      </w:r>
      <w:proofErr w:type="gramStart"/>
      <w:r w:rsidRPr="00BA7D3A">
        <w:br/>
        <w:t>Н</w:t>
      </w:r>
      <w:proofErr w:type="gramEnd"/>
      <w:r w:rsidRPr="00BA7D3A">
        <w:t>и старше, ни взрослее, чем тогда.</w:t>
      </w:r>
    </w:p>
    <w:p w:rsidR="00BA7D3A" w:rsidRPr="00BA7D3A" w:rsidRDefault="00BA7D3A" w:rsidP="00BA7D3A">
      <w:r w:rsidRPr="00BA7D3A">
        <w:rPr>
          <w:b/>
          <w:bCs/>
        </w:rPr>
        <w:t>Учитель</w:t>
      </w:r>
    </w:p>
    <w:p w:rsidR="00BA7D3A" w:rsidRPr="00BA7D3A" w:rsidRDefault="00BA7D3A" w:rsidP="00BA7D3A">
      <w:r w:rsidRPr="00BA7D3A">
        <w:lastRenderedPageBreak/>
        <w:t>В официальной истории Ленинграда о тяготах, перенесенных Ленинградцами в блокаду, говорится сдержанно:</w:t>
      </w:r>
    </w:p>
    <w:p w:rsidR="00BA7D3A" w:rsidRPr="00BA7D3A" w:rsidRDefault="00BA7D3A" w:rsidP="00BA7D3A">
      <w:r w:rsidRPr="00BA7D3A">
        <w:t>"В мировой истории нет примеров, равных по трагичности ужасам голодающего Ленинграда. Каждый день в осажденном городе равнялся многим месяцам обычной жизни. Почти постоянные бомбежки уносили жизни. Было жутко видеть, как с каждым часом иссякают силы близких, дорогих людей. На глазах у матерей умирали их сыновья и дочери, дети оставались без родителей, многие семьи полностью исчезали".</w:t>
      </w:r>
    </w:p>
    <w:p w:rsidR="00BA7D3A" w:rsidRPr="00BA7D3A" w:rsidRDefault="00BA7D3A" w:rsidP="00BA7D3A">
      <w:r w:rsidRPr="00BA7D3A">
        <w:t>Хуже всего приходилось детям. Когда умирают взрослые - это тяжело, но понятно. А смерть детей сознание принимать отказывается. Среди обвинительных документов, представленных на Нюрнбергском процессе, была и маленькая записная книжка, которую вела двенадцатилетняя ленинградская девочка Таня Савичева. В книжке девять страниц, на шести из них - даты. Шесть страниц - шесть смертей.</w:t>
      </w:r>
    </w:p>
    <w:p w:rsidR="00BA7D3A" w:rsidRPr="00BA7D3A" w:rsidRDefault="00BA7D3A" w:rsidP="00BA7D3A">
      <w:r w:rsidRPr="00BA7D3A">
        <w:rPr>
          <w:b/>
          <w:bCs/>
        </w:rPr>
        <w:t>Учащийся 4</w:t>
      </w:r>
    </w:p>
    <w:p w:rsidR="00BA7D3A" w:rsidRPr="00BA7D3A" w:rsidRDefault="00BA7D3A" w:rsidP="00BA7D3A">
      <w:r w:rsidRPr="00BA7D3A">
        <w:rPr>
          <w:i/>
          <w:iCs/>
        </w:rPr>
        <w:t>"28 декабря 1941 года Женя умерла...</w:t>
      </w:r>
    </w:p>
    <w:p w:rsidR="00BA7D3A" w:rsidRPr="00BA7D3A" w:rsidRDefault="00BA7D3A" w:rsidP="00BA7D3A">
      <w:r w:rsidRPr="00BA7D3A">
        <w:rPr>
          <w:i/>
          <w:iCs/>
        </w:rPr>
        <w:t>Бабушка умерла 25 января 1942-го.</w:t>
      </w:r>
    </w:p>
    <w:p w:rsidR="00BA7D3A" w:rsidRPr="00BA7D3A" w:rsidRDefault="00BA7D3A" w:rsidP="00BA7D3A">
      <w:r w:rsidRPr="00BA7D3A">
        <w:rPr>
          <w:i/>
          <w:iCs/>
        </w:rPr>
        <w:t>17 марта - Лека умер.</w:t>
      </w:r>
    </w:p>
    <w:p w:rsidR="00BA7D3A" w:rsidRPr="00BA7D3A" w:rsidRDefault="00BA7D3A" w:rsidP="00BA7D3A">
      <w:r w:rsidRPr="00BA7D3A">
        <w:rPr>
          <w:i/>
          <w:iCs/>
        </w:rPr>
        <w:t>Дядя Вася умер 13 апреля.</w:t>
      </w:r>
    </w:p>
    <w:p w:rsidR="00BA7D3A" w:rsidRPr="00BA7D3A" w:rsidRDefault="00BA7D3A" w:rsidP="00BA7D3A">
      <w:r w:rsidRPr="00BA7D3A">
        <w:rPr>
          <w:i/>
          <w:iCs/>
        </w:rPr>
        <w:t>10 мая - дядя Лёша, мама - 15 мая.</w:t>
      </w:r>
    </w:p>
    <w:p w:rsidR="00BA7D3A" w:rsidRPr="00BA7D3A" w:rsidRDefault="00BA7D3A" w:rsidP="00BA7D3A">
      <w:r w:rsidRPr="00BA7D3A">
        <w:rPr>
          <w:i/>
          <w:iCs/>
        </w:rPr>
        <w:t>Савичевы умерли. Умерли все.</w:t>
      </w:r>
    </w:p>
    <w:p w:rsidR="00BA7D3A" w:rsidRPr="00BA7D3A" w:rsidRDefault="00BA7D3A" w:rsidP="00BA7D3A">
      <w:r w:rsidRPr="00BA7D3A">
        <w:rPr>
          <w:i/>
          <w:iCs/>
        </w:rPr>
        <w:t>Осталась одна Таня.</w:t>
      </w:r>
    </w:p>
    <w:p w:rsidR="00BA7D3A" w:rsidRPr="00BA7D3A" w:rsidRDefault="00BA7D3A" w:rsidP="00BA7D3A">
      <w:r w:rsidRPr="00BA7D3A">
        <w:rPr>
          <w:b/>
          <w:bCs/>
        </w:rPr>
        <w:t>Учитель</w:t>
      </w:r>
    </w:p>
    <w:p w:rsidR="00BA7D3A" w:rsidRPr="00BA7D3A" w:rsidRDefault="00BA7D3A" w:rsidP="00BA7D3A">
      <w:r w:rsidRPr="00BA7D3A">
        <w:t xml:space="preserve">Таню обнаружили служащие специальных санитарных команд, обходившие ленинградские дома. Когда ее нашли, она была без сознания от голода. Вместе со 140 другими ленинградскими детьми в августе 1942 года девочку эвакуировали в село Красный Бор Горьковской области. Врачи два года боролись за ее жизнь. Таню перевели в расположенный в том же районе </w:t>
      </w:r>
      <w:proofErr w:type="spellStart"/>
      <w:r w:rsidRPr="00BA7D3A">
        <w:t>Понетаевский</w:t>
      </w:r>
      <w:proofErr w:type="spellEnd"/>
      <w:r w:rsidRPr="00BA7D3A">
        <w:t xml:space="preserve"> дом инвалидов с более квалифицированным медицинским обслуживанием. Но болезнь уже была неизлечимой. 24 мая Таню перевезли в </w:t>
      </w:r>
      <w:proofErr w:type="spellStart"/>
      <w:r w:rsidRPr="00BA7D3A">
        <w:t>Шатковскую</w:t>
      </w:r>
      <w:proofErr w:type="spellEnd"/>
      <w:r w:rsidRPr="00BA7D3A">
        <w:t xml:space="preserve"> районную больницу. Там 1 июля 1944 года она и умерла. Ее похоронили на поселковом кладбище.</w:t>
      </w:r>
    </w:p>
    <w:p w:rsidR="00BA7D3A" w:rsidRPr="00BA7D3A" w:rsidRDefault="00BA7D3A" w:rsidP="00BA7D3A">
      <w:r w:rsidRPr="00BA7D3A">
        <w:t>Но, город продолжал жить: К 1 октября 1941 года город имел запас муки лишь на 15-20 дней, всего 20 052 тонны. С первых дней сентября в Ленинграде были введены продовольственные карточки.</w:t>
      </w:r>
    </w:p>
    <w:p w:rsidR="00BA7D3A" w:rsidRPr="00BA7D3A" w:rsidRDefault="00BA7D3A" w:rsidP="00BA7D3A">
      <w:r w:rsidRPr="00BA7D3A">
        <w:t>В хлеб начали добавлять жмых из хлопковых семян, который никогда не использовался в пищу, так как содержит яд. Но было выяснено, что при высокой температуре яд разрушается. Поэтому, сначала добавляли к хлебу 3% жмыха, а затем - до 10%.</w:t>
      </w:r>
    </w:p>
    <w:p w:rsidR="00BA7D3A" w:rsidRPr="00BA7D3A" w:rsidRDefault="00BA7D3A" w:rsidP="00BA7D3A">
      <w:r w:rsidRPr="00BA7D3A">
        <w:rPr>
          <w:b/>
          <w:bCs/>
        </w:rPr>
        <w:t>Строки из писем ленинградцев</w:t>
      </w:r>
    </w:p>
    <w:p w:rsidR="00BA7D3A" w:rsidRPr="00BA7D3A" w:rsidRDefault="00BA7D3A" w:rsidP="00BA7D3A">
      <w:r w:rsidRPr="00BA7D3A">
        <w:rPr>
          <w:i/>
          <w:iCs/>
        </w:rPr>
        <w:lastRenderedPageBreak/>
        <w:t>":Жизнь в Ленинграде с каждым днем ухудшается. Люди начинают пухнуть, так как едят горчицу, из нее делают лепешки. Мучной пыли, которой раньше клеили обои, уже нигде не достанешь".</w:t>
      </w:r>
    </w:p>
    <w:p w:rsidR="00BA7D3A" w:rsidRPr="00BA7D3A" w:rsidRDefault="00BA7D3A" w:rsidP="00BA7D3A">
      <w:r w:rsidRPr="00BA7D3A">
        <w:rPr>
          <w:i/>
          <w:iCs/>
        </w:rPr>
        <w:t>":В Ленинграде жуткий голод. Ездим по полям и свалкам и собираем всякие коренья и грязные листья от кормовой свеклы и серой капусты, да и тех-то нет".</w:t>
      </w:r>
    </w:p>
    <w:p w:rsidR="00BA7D3A" w:rsidRPr="00BA7D3A" w:rsidRDefault="00BA7D3A" w:rsidP="00BA7D3A">
      <w:r w:rsidRPr="00BA7D3A">
        <w:t xml:space="preserve">К 20 ноября 1941 года нормы в городе составляли 250 грамм хлеба в день на рабочих и 125 грамм на всех остальных. Эта цифра - "125 блокадных грамм с огнем и кровью пополам" - навсегда останется одним из символов блокады, хотя эти нормы просуществовали чуть более месяца. </w:t>
      </w:r>
      <w:proofErr w:type="gramStart"/>
      <w:r w:rsidRPr="00BA7D3A">
        <w:t>Однако для жителей осажденного города это была катастрофа - у большинства их них, не привыкших делать какие-то серьезные запасы, ничего, кроме этого кусочка хлеба, который состоял из:</w:t>
      </w:r>
      <w:proofErr w:type="gramEnd"/>
    </w:p>
    <w:p w:rsidR="00BA7D3A" w:rsidRPr="00BA7D3A" w:rsidRDefault="00BA7D3A" w:rsidP="00BA7D3A">
      <w:r w:rsidRPr="00BA7D3A">
        <w:t>- Муки ржаной дефектной 50%</w:t>
      </w:r>
    </w:p>
    <w:p w:rsidR="00BA7D3A" w:rsidRPr="00BA7D3A" w:rsidRDefault="00BA7D3A" w:rsidP="00BA7D3A">
      <w:r w:rsidRPr="00BA7D3A">
        <w:t>- Соли - 10%</w:t>
      </w:r>
    </w:p>
    <w:p w:rsidR="00BA7D3A" w:rsidRPr="00BA7D3A" w:rsidRDefault="00BA7D3A" w:rsidP="00BA7D3A">
      <w:r w:rsidRPr="00BA7D3A">
        <w:t>- Жмыха - 10%</w:t>
      </w:r>
    </w:p>
    <w:p w:rsidR="00BA7D3A" w:rsidRPr="00BA7D3A" w:rsidRDefault="00BA7D3A" w:rsidP="00BA7D3A">
      <w:r w:rsidRPr="00BA7D3A">
        <w:t>- Целлюлозы - 15%</w:t>
      </w:r>
    </w:p>
    <w:p w:rsidR="00BA7D3A" w:rsidRPr="00BA7D3A" w:rsidRDefault="00BA7D3A" w:rsidP="00BA7D3A">
      <w:r w:rsidRPr="00BA7D3A">
        <w:t>- Соевой муки, мучной пыли, древесных опилок - 5%</w:t>
      </w:r>
    </w:p>
    <w:p w:rsidR="00BA7D3A" w:rsidRPr="00BA7D3A" w:rsidRDefault="00BA7D3A" w:rsidP="00BA7D3A">
      <w:r w:rsidRPr="00BA7D3A">
        <w:t>Но даже эти граммы удавалось получить не всегда.</w:t>
      </w:r>
    </w:p>
    <w:p w:rsidR="00BA7D3A" w:rsidRPr="00BA7D3A" w:rsidRDefault="00BA7D3A" w:rsidP="00BA7D3A">
      <w:proofErr w:type="gramStart"/>
      <w:r w:rsidRPr="00BA7D3A">
        <w:t>(Предварительно заготавливается кусочки хлеба весом 125 и 250 грамм.</w:t>
      </w:r>
      <w:proofErr w:type="gramEnd"/>
      <w:r w:rsidRPr="00BA7D3A">
        <w:t xml:space="preserve"> </w:t>
      </w:r>
      <w:proofErr w:type="gramStart"/>
      <w:r w:rsidRPr="00BA7D3A">
        <w:t>После объяснения учителя, учащимся показываются эти пайки хлеба и поясняется, что разница в составляющих компонентах очень велика).</w:t>
      </w:r>
      <w:proofErr w:type="gramEnd"/>
    </w:p>
    <w:p w:rsidR="00BA7D3A" w:rsidRPr="00BA7D3A" w:rsidRDefault="00BA7D3A" w:rsidP="00BA7D3A">
      <w:r w:rsidRPr="00BA7D3A">
        <w:rPr>
          <w:b/>
          <w:bCs/>
        </w:rPr>
        <w:t>Учащийся 5</w:t>
      </w:r>
    </w:p>
    <w:p w:rsidR="00BA7D3A" w:rsidRPr="00BA7D3A" w:rsidRDefault="00BA7D3A" w:rsidP="00BA7D3A">
      <w:r w:rsidRPr="00BA7D3A">
        <w:t>Удивительные люди ленинградцы! Получая в день эти граммы хлеба (и какого хлеба!) они ежедневно, без всяких опозданий, являлись на работу, работали столько, сколько это было нужно, как правило, по 12 - 14 часов в сутки, нередко под дождем, в насквозь промокшей одежде. Для этого требовалась большая физическая выносливость, дежурили после работы по ночам на заводе, а свободные от дежурства возвращались домой. Трамваи и автобусы совершенно не ходили, и весь путь от дома до завода и обратно приходилось совершать пешком. Некоторые вынуждены были проходить по 20 километров. Рабочие выходили за много часов до начала работы, шли с трудом, иногда по колено в снегу, но приходили вовремя.</w:t>
      </w:r>
    </w:p>
    <w:p w:rsidR="00BA7D3A" w:rsidRPr="00BA7D3A" w:rsidRDefault="00BA7D3A" w:rsidP="00BA7D3A">
      <w:r w:rsidRPr="00BA7D3A">
        <w:rPr>
          <w:b/>
          <w:bCs/>
        </w:rPr>
        <w:t>Учащийся 6</w:t>
      </w:r>
    </w:p>
    <w:p w:rsidR="00BA7D3A" w:rsidRPr="00BA7D3A" w:rsidRDefault="00BA7D3A" w:rsidP="00BA7D3A">
      <w:r w:rsidRPr="00BA7D3A">
        <w:t>Невозможно переоценить трудовую доблесть рабочего класса Ленинграда. Люди недосыпали, недоедали, но с энтузиазмом выполняли поставленные перед ними задачи. Мужчины, женщины, подростки стояли у станков. Заводы бомбили, в цехах возникали пожары, но никто не покидал рабочих мест. Из ворот заводов ежедневно выходили танки и шли прямо на фронт. Какая сила поднимала людей на столь опасную и изнурительную работу? Вера в правоту нашей борьбы, понимание своей роли в развернувшихся событиях.</w:t>
      </w:r>
    </w:p>
    <w:p w:rsidR="00BA7D3A" w:rsidRPr="00BA7D3A" w:rsidRDefault="00BA7D3A" w:rsidP="00BA7D3A">
      <w:r w:rsidRPr="00BA7D3A">
        <w:rPr>
          <w:b/>
          <w:bCs/>
        </w:rPr>
        <w:t>Учитель:</w:t>
      </w:r>
    </w:p>
    <w:p w:rsidR="00BA7D3A" w:rsidRPr="00BA7D3A" w:rsidRDefault="00BA7D3A" w:rsidP="00BA7D3A">
      <w:r w:rsidRPr="00BA7D3A">
        <w:lastRenderedPageBreak/>
        <w:t>Но, кроме голода, пришли и другие бедствия. В конце ноября ударили морозы. Ртуть в термометре приблизилась к отметке минус 40 градусов. Замёрзли водопроводные и канализационные трубы, жители остались без воды - теперь ее можно было брать только из Невы.</w:t>
      </w:r>
    </w:p>
    <w:p w:rsidR="00BA7D3A" w:rsidRPr="00BA7D3A" w:rsidRDefault="00BA7D3A" w:rsidP="00BA7D3A">
      <w:r w:rsidRPr="00BA7D3A">
        <w:t>Вскоре подошло к концу топливо. Перестали работать электростанции, в домах погас свет, внутренние стены квартир покрылись изморозью. Ленинградцы начали устанавливать в комнатах железные печки-времянки. В них сжигали столы, стулья, платяные и книжные шкафы, диваны, паркетные плитки пола, а затем и книги. Но, подобного топлива хватило ненадолго. К декабрю 1941 года город оказался в ледяном плену. Улицы и площади занесло снегом, закрывшим первые этажи домов. Но люди не сдавались: Город боролся:</w:t>
      </w:r>
    </w:p>
    <w:p w:rsidR="00BA7D3A" w:rsidRPr="00BA7D3A" w:rsidRDefault="00BA7D3A" w:rsidP="00BA7D3A">
      <w:r w:rsidRPr="00BA7D3A">
        <w:rPr>
          <w:b/>
          <w:bCs/>
        </w:rPr>
        <w:t>Учащийся 7</w:t>
      </w:r>
    </w:p>
    <w:p w:rsidR="00BA7D3A" w:rsidRPr="00BA7D3A" w:rsidRDefault="00BA7D3A" w:rsidP="00BA7D3A">
      <w:r w:rsidRPr="00BA7D3A">
        <w:t xml:space="preserve">Цифры, говорящие о количестве умирающих людей ежедневно в голодающем городе не особенно точны, так как смертность была настолько высока, что сосчитать всех умерших просто не представлялось возможным. К голоду, прибавился еще и холод, и почти постоянные бомбежки. В городе появились дистрофия, цинга и инфекционные заболевания - к этому привели несъедобные добавки к пище, отходы в хлебе, мусор, штукатурка, клейстер и </w:t>
      </w:r>
      <w:proofErr w:type="gramStart"/>
      <w:r w:rsidRPr="00BA7D3A">
        <w:t>другое</w:t>
      </w:r>
      <w:proofErr w:type="gramEnd"/>
      <w:r w:rsidRPr="00BA7D3A">
        <w:t>, чего человеческий желудок переварить не мог. Силы уходили из людей.</w:t>
      </w:r>
    </w:p>
    <w:p w:rsidR="00BA7D3A" w:rsidRPr="00BA7D3A" w:rsidRDefault="00BA7D3A" w:rsidP="00BA7D3A">
      <w:r w:rsidRPr="00BA7D3A">
        <w:rPr>
          <w:b/>
          <w:bCs/>
        </w:rPr>
        <w:t>Учитель:</w:t>
      </w:r>
    </w:p>
    <w:p w:rsidR="00BA7D3A" w:rsidRPr="00BA7D3A" w:rsidRDefault="00BA7D3A" w:rsidP="00BA7D3A">
      <w:r w:rsidRPr="00BA7D3A">
        <w:t>В ноябре 1941 года, вероятно, умерло от голода 11 085 человек, в декабре - почти в 5 раз больше - 52 881. Цифры за январь и февраль менее точны. Один из авторов Карасев утверждает, что в январе умирало в день от 3500 до 4000 человек, т.е. от 108 500 до 124 000 в месяц. Дмитрий Павлов, который должен был кормить выживших, указывает, что за январь и февраль умерло 199 187 человек. Но цифра занижена. По данным перегруженного похоронного бюро, в ноябре умерло 9219 человек, а в декабре 27 463 человека. Данные за январь и февраль отсутствуют.</w:t>
      </w:r>
    </w:p>
    <w:p w:rsidR="00BA7D3A" w:rsidRPr="00BA7D3A" w:rsidRDefault="00BA7D3A" w:rsidP="00BA7D3A">
      <w:r w:rsidRPr="00BA7D3A">
        <w:t xml:space="preserve">Зимой трупы людей не убирали с улиц. Просто не было сил. Весной создавались специальные бригады по сбору и захоронению </w:t>
      </w:r>
      <w:proofErr w:type="gramStart"/>
      <w:r w:rsidRPr="00BA7D3A">
        <w:t>умерших</w:t>
      </w:r>
      <w:proofErr w:type="gramEnd"/>
      <w:r w:rsidRPr="00BA7D3A">
        <w:t>. Митрополит Алексий вместе с верующими принимал участие в сборе и отпевании умерших, которые были оставлены зимой вокруг Никольского собора.</w:t>
      </w:r>
    </w:p>
    <w:p w:rsidR="00BA7D3A" w:rsidRPr="00BA7D3A" w:rsidRDefault="00BA7D3A" w:rsidP="00BA7D3A">
      <w:r w:rsidRPr="00BA7D3A">
        <w:rPr>
          <w:b/>
          <w:bCs/>
        </w:rPr>
        <w:t>Учащийся 8</w:t>
      </w:r>
    </w:p>
    <w:p w:rsidR="00BA7D3A" w:rsidRPr="00BA7D3A" w:rsidRDefault="00BA7D3A" w:rsidP="00BA7D3A">
      <w:r w:rsidRPr="00BA7D3A">
        <w:t>Для подвоза продовольствия и боеприпасов в умирающий город, оставалась единственная дорога. К началу войны она была мало освоена и практически не изучена. 30 августа 1941 года Государственный Комитет Обороны принял решение о доставке грузов в Ленинград через Ладожское озеро. По этой трассе направлялись в город из глубины страны пополнение в войска, боеприпасы, топливо. Отсюда они переправлялись на баржах и небольших судах на западный берег, а затем их доставляли в Ленинград по железной дороге. Каждый рейс по озеру был подвигом. Осенние штормы на Ладоге делали невозможным судоходство.</w:t>
      </w:r>
    </w:p>
    <w:p w:rsidR="00BA7D3A" w:rsidRPr="00BA7D3A" w:rsidRDefault="00BA7D3A" w:rsidP="00BA7D3A">
      <w:r w:rsidRPr="00BA7D3A">
        <w:rPr>
          <w:b/>
          <w:bCs/>
        </w:rPr>
        <w:t>Учащийся 9</w:t>
      </w:r>
    </w:p>
    <w:p w:rsidR="00BA7D3A" w:rsidRPr="00BA7D3A" w:rsidRDefault="00BA7D3A" w:rsidP="00BA7D3A">
      <w:r w:rsidRPr="00BA7D3A">
        <w:t xml:space="preserve">Судов на Ладоге было крайне мало, и они не смогли существенно помочь голодающему городу. В ноябре Ладога стала понемногу затягиваться льдом. К 17 ноября толщина льда достигла 100 миллиметров, но этого было недостаточно для открытия движения. Ждали морозов. 20 ноября толщина льда достигла 180 миллиметров - на лёд вышли конные обозы. 22 ноября на лёд вышли </w:t>
      </w:r>
      <w:r w:rsidRPr="00BA7D3A">
        <w:lastRenderedPageBreak/>
        <w:t>машины. Позже к грузовикам стали прикреплять сани, что позволило уменьшить давление на лёд и увеличить количество груза. Так родилась ставшая знаменитой ледовая трасса, которую именовали Военно-автомобильной дорогой № 101. Так начала действовать блокадная "артерия" Ленинграда, которую народ назвал "Дорогой жизни".</w:t>
      </w:r>
    </w:p>
    <w:p w:rsidR="00BA7D3A" w:rsidRPr="00BA7D3A" w:rsidRDefault="00BA7D3A" w:rsidP="00BA7D3A">
      <w:r w:rsidRPr="00BA7D3A">
        <w:rPr>
          <w:b/>
          <w:bCs/>
        </w:rPr>
        <w:t>Учащийся 10</w:t>
      </w:r>
    </w:p>
    <w:p w:rsidR="00BA7D3A" w:rsidRPr="00BA7D3A" w:rsidRDefault="00BA7D3A" w:rsidP="00BA7D3A">
      <w:r w:rsidRPr="00BA7D3A">
        <w:t>Вдоль нее располагались ремонтные мастерские, на каждом километре стояли регулировщики, через каждые 5 км были расположены пункты забора воды. Зенитная артиллерия и истребители защищали небо над магистралью, дорожники перекрывали трещины во льду и воронки от вражеских бомб деревянными мостами. Дорога жила своей жизнью и давала   жизнь стоящему за ее спиной огромному городу. Но многих спасти не удалось:</w:t>
      </w:r>
    </w:p>
    <w:p w:rsidR="00BA7D3A" w:rsidRPr="00BA7D3A" w:rsidRDefault="00BA7D3A" w:rsidP="00BA7D3A">
      <w:r w:rsidRPr="00BA7D3A">
        <w:rPr>
          <w:b/>
          <w:bCs/>
        </w:rPr>
        <w:t>Учитель:</w:t>
      </w:r>
    </w:p>
    <w:p w:rsidR="00BA7D3A" w:rsidRPr="00BA7D3A" w:rsidRDefault="00BA7D3A" w:rsidP="00BA7D3A">
      <w:r w:rsidRPr="00BA7D3A">
        <w:t>За время блокады в Ленинграде погибло около 1000000 человек.</w:t>
      </w:r>
    </w:p>
    <w:p w:rsidR="00BA7D3A" w:rsidRPr="00BA7D3A" w:rsidRDefault="00BA7D3A" w:rsidP="00BA7D3A">
      <w:r w:rsidRPr="00BA7D3A">
        <w:t>В северной части города, у старой Пискаревский дороги, в годы Великой Отечественной войны возникло кладбище, где хоронили героев Ленинграда, его защитнико</w:t>
      </w:r>
      <w:proofErr w:type="gramStart"/>
      <w:r w:rsidRPr="00BA7D3A">
        <w:t>в-</w:t>
      </w:r>
      <w:proofErr w:type="gramEnd"/>
      <w:r w:rsidRPr="00BA7D3A">
        <w:t xml:space="preserve"> воинов и жителей. Подвиг Ленинграда отмечен многими замечательными памятниками и монументами. Но Пискаревский мемориальный  ансамбль занимает особое место. Здесь, на Пискаревском кладбище, в 1941- 1944 годах в братских могилах захоронено 470 тысяч ленинградцев, не переживших блокаду, и 50 тысяч воинов Ленинградского фронта.</w:t>
      </w:r>
    </w:p>
    <w:p w:rsidR="00BA7D3A" w:rsidRPr="00BA7D3A" w:rsidRDefault="00BA7D3A" w:rsidP="00BA7D3A">
      <w:r w:rsidRPr="00BA7D3A">
        <w:rPr>
          <w:b/>
          <w:bCs/>
        </w:rPr>
        <w:t>Учащийся 11</w:t>
      </w:r>
    </w:p>
    <w:p w:rsidR="00BA7D3A" w:rsidRPr="00BA7D3A" w:rsidRDefault="00BA7D3A" w:rsidP="00BA7D3A">
      <w:r w:rsidRPr="00BA7D3A">
        <w:t>Многое было пережито, но сердца людей не превратились в камень. Огонь жил в них, и души не очерствели. Люди стремились к добрым делам, спасали друг друга, помогали больным и детям, раненым и инвалидам. Люди жили и в тяжелейшее время могли еще творить. В городе работали театры, ставились новые спектакли, работали музеи. Все то время, когда шла блокада, работало ленинградское радио. Для многих это было единственной ниточкой, позволявшей почувствовать, что город живет.</w:t>
      </w:r>
    </w:p>
    <w:p w:rsidR="00BA7D3A" w:rsidRPr="00BA7D3A" w:rsidRDefault="00BA7D3A" w:rsidP="00BA7D3A">
      <w:r w:rsidRPr="00BA7D3A">
        <w:rPr>
          <w:b/>
          <w:bCs/>
        </w:rPr>
        <w:t>Учащийся 12</w:t>
      </w:r>
    </w:p>
    <w:p w:rsidR="00BA7D3A" w:rsidRPr="00BA7D3A" w:rsidRDefault="00BA7D3A" w:rsidP="00BA7D3A">
      <w:r w:rsidRPr="00BA7D3A">
        <w:t>9 августа 1941 года немцы обещали занять Ленинград. Ровно год спустя 9 августа 1942 года в несломленном городе состоялась премьера 7-й симфонии Шостаковича, которую впоследствии назовут "Ленинградской". Зал был полон - очереди за билетами в Большой зал городской филармонии были длиннее, чем в булочные. Весь зал филармонии сиял электрическими огнями: электричество тогда включали раз в день совсем ненадолго. В финальной части симфонии, которая должна обозначать победу над фашизмом, зал встал и зааплодировал.</w:t>
      </w:r>
    </w:p>
    <w:p w:rsidR="00BA7D3A" w:rsidRPr="00BA7D3A" w:rsidRDefault="00BA7D3A" w:rsidP="00BA7D3A">
      <w:r w:rsidRPr="00BA7D3A">
        <w:t>Чтобы обеспечить концерт, артиллеристы, оборонявшие город, исполнили в тот день собственную симфонию - обстрел позиций противника был непрерывным, и ни один самолет в тот день не проник в воздушное пространство Ленинграда.</w:t>
      </w:r>
    </w:p>
    <w:p w:rsidR="00BA7D3A" w:rsidRPr="00BA7D3A" w:rsidRDefault="00BA7D3A" w:rsidP="00BA7D3A">
      <w:r w:rsidRPr="00BA7D3A">
        <w:t>Во время исполнения Симфония транслировалась по радио, а также по громкоговорителям городской сети. Ее слышали не только жители города, но и осаждавшие Ленинград немецкие войска. Много позже, двое туристов из ГДР, признались: "</w:t>
      </w:r>
      <w:r w:rsidRPr="00BA7D3A">
        <w:rPr>
          <w:i/>
          <w:iCs/>
        </w:rPr>
        <w:t>Тогда, 9 августа 1942 года, мы поняли, что проиграем войну. Мы ощутили вашу силу, способную преодолеть голод, страх и даже смерть".</w:t>
      </w:r>
    </w:p>
    <w:p w:rsidR="00BA7D3A" w:rsidRPr="00BA7D3A" w:rsidRDefault="00BA7D3A" w:rsidP="00BA7D3A">
      <w:r w:rsidRPr="00BA7D3A">
        <w:rPr>
          <w:b/>
          <w:bCs/>
        </w:rPr>
        <w:lastRenderedPageBreak/>
        <w:t>Учащийся 13</w:t>
      </w:r>
    </w:p>
    <w:p w:rsidR="00BA7D3A" w:rsidRPr="00BA7D3A" w:rsidRDefault="00BA7D3A" w:rsidP="00BA7D3A">
      <w:r w:rsidRPr="00BA7D3A">
        <w:t xml:space="preserve">Ученик читает стихотворение Ольги </w:t>
      </w:r>
      <w:proofErr w:type="spellStart"/>
      <w:r w:rsidRPr="00BA7D3A">
        <w:t>Берггольц</w:t>
      </w:r>
      <w:proofErr w:type="spellEnd"/>
      <w:r w:rsidRPr="00BA7D3A">
        <w:t xml:space="preserve"> "...Я говорю с тобой под свист снарядов</w:t>
      </w:r>
      <w:proofErr w:type="gramStart"/>
      <w:r w:rsidRPr="00BA7D3A">
        <w:t>:"</w:t>
      </w:r>
      <w:proofErr w:type="gramEnd"/>
    </w:p>
    <w:p w:rsidR="00BA7D3A" w:rsidRPr="00BA7D3A" w:rsidRDefault="00BA7D3A" w:rsidP="00BA7D3A">
      <w:r w:rsidRPr="00BA7D3A">
        <w:rPr>
          <w:b/>
          <w:bCs/>
        </w:rPr>
        <w:t>Учащийся 14</w:t>
      </w:r>
    </w:p>
    <w:p w:rsidR="00BA7D3A" w:rsidRPr="00BA7D3A" w:rsidRDefault="00BA7D3A" w:rsidP="00BA7D3A">
      <w:proofErr w:type="gramStart"/>
      <w:r w:rsidRPr="00BA7D3A">
        <w:t xml:space="preserve">2 декабря 1942 года Ставка Верховного главнокомандующего утвердила план операции </w:t>
      </w:r>
      <w:proofErr w:type="spellStart"/>
      <w:r w:rsidRPr="00BA7D3A">
        <w:t>Волховского</w:t>
      </w:r>
      <w:proofErr w:type="spellEnd"/>
      <w:r w:rsidRPr="00BA7D3A">
        <w:t xml:space="preserve"> и Ленинградского фронтов, условно названный "Искра".</w:t>
      </w:r>
      <w:proofErr w:type="gramEnd"/>
      <w:r w:rsidRPr="00BA7D3A">
        <w:t xml:space="preserve"> Местом прорыва блокады был избран узкий выступ, разделявший войска фронтов. Учитывая выгодную обстановку, сложившуюся к началу следующего года, Ставка приказала 12 января 1943 года перейти в наступление южнее Ладожского озера и прорвать блокаду Ленинграда.</w:t>
      </w:r>
    </w:p>
    <w:p w:rsidR="00BA7D3A" w:rsidRPr="00BA7D3A" w:rsidRDefault="00BA7D3A" w:rsidP="00BA7D3A">
      <w:r w:rsidRPr="00BA7D3A">
        <w:t>12 января 1943 года в 9 часов 30 минут утреннюю тишину разорвал залп "катюш" - во всей полосе наступления началась артиллерийская подготовка. Как только она закончилась, на лед вышли тысячи солдат. К концу первого дня наступления войска закрепились на двух плацдармах на левом берегу Невы. К полудню 18 января в районе Рабочих посёлков №5 и 1 произошла встреча двух фронтов.</w:t>
      </w:r>
    </w:p>
    <w:p w:rsidR="00BA7D3A" w:rsidRPr="00BA7D3A" w:rsidRDefault="00BA7D3A" w:rsidP="00BA7D3A">
      <w:r w:rsidRPr="00BA7D3A">
        <w:rPr>
          <w:b/>
          <w:bCs/>
        </w:rPr>
        <w:t>Учащийся 15</w:t>
      </w:r>
    </w:p>
    <w:p w:rsidR="00BA7D3A" w:rsidRPr="00BA7D3A" w:rsidRDefault="00BA7D3A" w:rsidP="00BA7D3A">
      <w:r w:rsidRPr="00BA7D3A">
        <w:t>18 января 1943 года ГКО принял решение о форсированном строительстве железнодорожной ветки, которая связала бы Ленинград со страной. За 18 дней строители проложили линию Шлиссельбург-Поляна протяжённостью 33 километра и возвели переправу через Неву. Утром 7 февраля жители Ленинграда восторженно встретили первый железнодорожный состав, пришедший прямо с Большой земли. С февраля по декабрь 1943 года по вновь построенной железной дороге прошло 3104 поезда.</w:t>
      </w:r>
    </w:p>
    <w:p w:rsidR="00BA7D3A" w:rsidRPr="00BA7D3A" w:rsidRDefault="00BA7D3A" w:rsidP="00BA7D3A">
      <w:r w:rsidRPr="00BA7D3A">
        <w:t>14 января 1944 года в 9 часов 35 минут по противнику открыли огонь тяжёлые морские орудия из Кронштадта, с фортов и кораблей, а также многочисленная полевая артиллерия. Атака стрелковых частей 2-й армии началась в 10 часов 40 минут.</w:t>
      </w:r>
    </w:p>
    <w:p w:rsidR="00BA7D3A" w:rsidRPr="00BA7D3A" w:rsidRDefault="00BA7D3A" w:rsidP="00BA7D3A">
      <w:r w:rsidRPr="00BA7D3A">
        <w:t xml:space="preserve">К 27 января 1944 года войска Ленинградского и </w:t>
      </w:r>
      <w:proofErr w:type="spellStart"/>
      <w:r w:rsidRPr="00BA7D3A">
        <w:t>Волховского</w:t>
      </w:r>
      <w:proofErr w:type="spellEnd"/>
      <w:r w:rsidRPr="00BA7D3A">
        <w:t xml:space="preserve"> фронтов взломали оборону 18-й немецкой армии, разгромили её основные силы и продвинулись на 60 километров в глубину. Видя реальную угрозу окружения, немцы отступили. С освобождением Пушкина, Гатчины и Чудово блокада Ленинграда была полностью снята.</w:t>
      </w:r>
    </w:p>
    <w:p w:rsidR="00BA7D3A" w:rsidRPr="00BA7D3A" w:rsidRDefault="00BA7D3A" w:rsidP="00BA7D3A">
      <w:r w:rsidRPr="00BA7D3A">
        <w:t>Класс слушает слова Левитана о прорыве блокады.</w:t>
      </w:r>
    </w:p>
    <w:p w:rsidR="00BA7D3A" w:rsidRPr="00BA7D3A" w:rsidRDefault="00BA7D3A" w:rsidP="00BA7D3A">
      <w:r w:rsidRPr="00BA7D3A">
        <w:rPr>
          <w:b/>
          <w:bCs/>
        </w:rPr>
        <w:t>Учащийся 16</w:t>
      </w:r>
    </w:p>
    <w:p w:rsidR="00BA7D3A" w:rsidRPr="00BA7D3A" w:rsidRDefault="00BA7D3A" w:rsidP="00BA7D3A">
      <w:r w:rsidRPr="00BA7D3A">
        <w:t>Поставленные в наистрашнейшие условия люди, до последней капли крови служили своему Отечеству, защищали город Ленинград. Они отстояли его, победили! Это незабываемо!</w:t>
      </w:r>
    </w:p>
    <w:p w:rsidR="00BA7D3A" w:rsidRPr="00BA7D3A" w:rsidRDefault="00BA7D3A" w:rsidP="00BA7D3A">
      <w:r w:rsidRPr="00BA7D3A">
        <w:rPr>
          <w:b/>
          <w:bCs/>
        </w:rPr>
        <w:t>Учащийся 17</w:t>
      </w:r>
    </w:p>
    <w:p w:rsidR="00BA7D3A" w:rsidRPr="00BA7D3A" w:rsidRDefault="00BA7D3A" w:rsidP="00BA7D3A">
      <w:r w:rsidRPr="00BA7D3A">
        <w:t>27 января 1944 года в 8 часов вечера над заостренным шпилем Адмиралтейства, над гигантским куполом Исаакиевского собора, над выжившим Ленинградом грянул гром, вспыхнули снопы золотых стрел - салют из 324 орудий, знаменующий собой освобождение Ленинграда, конец блокады, победу армий Говорова и Мерецкова! Прошли эти 871 день блокады самой долгой из всех, какие когда-либо пережили современные города.</w:t>
      </w:r>
    </w:p>
    <w:p w:rsidR="00BA7D3A" w:rsidRPr="00BA7D3A" w:rsidRDefault="00BA7D3A" w:rsidP="00BA7D3A">
      <w:r w:rsidRPr="00BA7D3A">
        <w:rPr>
          <w:b/>
          <w:bCs/>
        </w:rPr>
        <w:t>Учитель:</w:t>
      </w:r>
    </w:p>
    <w:p w:rsidR="00BA7D3A" w:rsidRPr="00BA7D3A" w:rsidRDefault="00BA7D3A" w:rsidP="00BA7D3A">
      <w:r w:rsidRPr="00BA7D3A">
        <w:lastRenderedPageBreak/>
        <w:t xml:space="preserve">"Первый раз за долгих два с половиной года мы увидели свой город вечером! - вспоминала потом Ольга </w:t>
      </w:r>
      <w:proofErr w:type="spellStart"/>
      <w:r w:rsidRPr="00BA7D3A">
        <w:t>Берггольц</w:t>
      </w:r>
      <w:proofErr w:type="spellEnd"/>
      <w:r w:rsidRPr="00BA7D3A">
        <w:t xml:space="preserve">. - Мы увидели его светлым-светлым, освещенным вплоть до последней трещины на стенах, весь в пробоинах, весь в слепых </w:t>
      </w:r>
      <w:proofErr w:type="spellStart"/>
      <w:r w:rsidRPr="00BA7D3A">
        <w:t>зафанеренных</w:t>
      </w:r>
      <w:proofErr w:type="spellEnd"/>
      <w:r w:rsidRPr="00BA7D3A">
        <w:t xml:space="preserve"> окнах - наш израненный, грозный, великолепный Ленинград.</w:t>
      </w:r>
    </w:p>
    <w:p w:rsidR="00BA7D3A" w:rsidRPr="00BA7D3A" w:rsidRDefault="00BA7D3A" w:rsidP="00BA7D3A">
      <w:r w:rsidRPr="00BA7D3A">
        <w:t>Мы увидели, что облик его неизменно прекрасен, несмотря ни на какие раны... и чувствовали, что нет нам ничего дороже этого города, где столько муки пришлось принять и испытать такое небывалое, гордое человеческое счастье, как в этот вечер 27 января. Незнакомые люди обнимали друг друга, и у всех в глазах светились слезы".</w:t>
      </w:r>
    </w:p>
    <w:p w:rsidR="00BA7D3A" w:rsidRPr="00BA7D3A" w:rsidRDefault="00BA7D3A" w:rsidP="00BA7D3A">
      <w:r w:rsidRPr="00BA7D3A">
        <w:rPr>
          <w:b/>
          <w:bCs/>
        </w:rPr>
        <w:t>Учащийся 18</w:t>
      </w:r>
    </w:p>
    <w:p w:rsidR="00BA7D3A" w:rsidRPr="00BA7D3A" w:rsidRDefault="00BA7D3A" w:rsidP="00BA7D3A">
      <w:r w:rsidRPr="00BA7D3A">
        <w:t>"За залпом залп. Гремит салют.</w:t>
      </w:r>
      <w:r w:rsidRPr="00BA7D3A">
        <w:br/>
        <w:t>Ракеты в воздухе горячем</w:t>
      </w:r>
      <w:r w:rsidRPr="00BA7D3A">
        <w:br/>
        <w:t>Цветами пестрыми цветут.</w:t>
      </w:r>
      <w:r w:rsidRPr="00BA7D3A">
        <w:br/>
        <w:t>А ленинградцы тихо плачут.</w:t>
      </w:r>
      <w:r w:rsidRPr="00BA7D3A">
        <w:br/>
        <w:t>Ни успокаивать пока, ни утешать людей не надо.</w:t>
      </w:r>
      <w:r w:rsidRPr="00BA7D3A">
        <w:br/>
        <w:t>Их радость слишком велика, но боль заговорила и прорвалась:</w:t>
      </w:r>
      <w:r w:rsidRPr="00BA7D3A">
        <w:br/>
        <w:t>На праздничный салют с тобой пол Ленинграда не поднялось.</w:t>
      </w:r>
      <w:r w:rsidRPr="00BA7D3A">
        <w:br/>
        <w:t>Рыдают люди, и поют, и лиц заплаканных не прячут.</w:t>
      </w:r>
      <w:r w:rsidRPr="00BA7D3A">
        <w:br/>
        <w:t>Сегодня в городе - салют!</w:t>
      </w:r>
      <w:r w:rsidRPr="00BA7D3A">
        <w:br/>
        <w:t>Сегодня ленинградцы плачут</w:t>
      </w:r>
      <w:proofErr w:type="gramStart"/>
      <w:r w:rsidRPr="00BA7D3A">
        <w:t>:"</w:t>
      </w:r>
      <w:proofErr w:type="gramEnd"/>
    </w:p>
    <w:p w:rsidR="00BA7D3A" w:rsidRPr="00BA7D3A" w:rsidRDefault="00BA7D3A" w:rsidP="00BA7D3A">
      <w:r w:rsidRPr="00BA7D3A">
        <w:rPr>
          <w:b/>
          <w:bCs/>
        </w:rPr>
        <w:t>Учитель</w:t>
      </w:r>
    </w:p>
    <w:p w:rsidR="00BA7D3A" w:rsidRPr="00BA7D3A" w:rsidRDefault="00BA7D3A" w:rsidP="00BA7D3A">
      <w:r w:rsidRPr="00BA7D3A">
        <w:t>Тем, кто родился после войны, многого уже не понять и того, что пережило военное поколение - не пережить. Можно только слушать рассказы тех, кто выжил, и постараться осознать, попытаться почувствовать, что они пережили, и сохранить это в памяти... И отдать дань вечного уважения и вечной благодарности. Объявляется минута молчания. (Метроном)</w:t>
      </w:r>
    </w:p>
    <w:p w:rsidR="00BA7D3A" w:rsidRPr="00BA7D3A" w:rsidRDefault="00BA7D3A" w:rsidP="00BA7D3A">
      <w:r w:rsidRPr="00BA7D3A">
        <w:t xml:space="preserve">Те, кто пережил блокаду, были обычными людьми. Они сумели совершить </w:t>
      </w:r>
      <w:proofErr w:type="gramStart"/>
      <w:r w:rsidRPr="00BA7D3A">
        <w:t>невозможное</w:t>
      </w:r>
      <w:proofErr w:type="gramEnd"/>
      <w:r w:rsidRPr="00BA7D3A">
        <w:t xml:space="preserve"> - пережить ледяной ад. И не только пережить, но и остаться людьми. Они уходят, и вместе с ними уходит история. От нас зависит, чтобы она не ушла навсегда.</w:t>
      </w:r>
    </w:p>
    <w:p w:rsidR="00BA7D3A" w:rsidRPr="00BA7D3A" w:rsidRDefault="00BA7D3A" w:rsidP="00BA7D3A">
      <w:r w:rsidRPr="00BA7D3A">
        <w:rPr>
          <w:i/>
          <w:iCs/>
        </w:rPr>
        <w:t>Просмотр фрагментов фильма о ВО</w:t>
      </w:r>
      <w:proofErr w:type="gramStart"/>
      <w:r w:rsidRPr="00BA7D3A">
        <w:rPr>
          <w:i/>
          <w:iCs/>
        </w:rPr>
        <w:t>В</w:t>
      </w:r>
      <w:r w:rsidRPr="00BA7D3A">
        <w:t>(</w:t>
      </w:r>
      <w:proofErr w:type="gramEnd"/>
      <w:r w:rsidRPr="00BA7D3A">
        <w:t>возможно, фрагмент в/ф "Колпино во время блокады")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A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352B5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288A"/>
    <w:rsid w:val="00615A39"/>
    <w:rsid w:val="00631B2D"/>
    <w:rsid w:val="00644A4E"/>
    <w:rsid w:val="00683842"/>
    <w:rsid w:val="0069162C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A7D3A"/>
    <w:rsid w:val="00BF1AFB"/>
    <w:rsid w:val="00C1353A"/>
    <w:rsid w:val="00C40951"/>
    <w:rsid w:val="00C54CC7"/>
    <w:rsid w:val="00C66FA0"/>
    <w:rsid w:val="00C730A2"/>
    <w:rsid w:val="00CA5490"/>
    <w:rsid w:val="00D001FE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2015-10-18T18:36:00Z</dcterms:created>
  <dcterms:modified xsi:type="dcterms:W3CDTF">2015-10-18T18:36:00Z</dcterms:modified>
</cp:coreProperties>
</file>