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9A" w:rsidRPr="008B0C9A" w:rsidRDefault="008B0C9A" w:rsidP="008B0C9A">
      <w:r w:rsidRPr="008B0C9A">
        <w:rPr>
          <w:b/>
          <w:bCs/>
        </w:rPr>
        <w:t>Викторина «</w:t>
      </w:r>
      <w:bookmarkStart w:id="0" w:name="_GoBack"/>
      <w:r w:rsidRPr="008B0C9A">
        <w:rPr>
          <w:b/>
          <w:bCs/>
        </w:rPr>
        <w:t xml:space="preserve">Правила безопасного поведения на улицах </w:t>
      </w:r>
      <w:bookmarkEnd w:id="0"/>
      <w:r w:rsidRPr="008B0C9A">
        <w:rPr>
          <w:b/>
          <w:bCs/>
        </w:rPr>
        <w:t>и на дорогах»</w:t>
      </w:r>
    </w:p>
    <w:p w:rsidR="008B0C9A" w:rsidRPr="008B0C9A" w:rsidRDefault="008B0C9A" w:rsidP="008B0C9A">
      <w:r w:rsidRPr="008B0C9A">
        <w:rPr>
          <w:b/>
          <w:bCs/>
        </w:rPr>
        <w:t>Цели:</w:t>
      </w:r>
    </w:p>
    <w:p w:rsidR="008B0C9A" w:rsidRPr="008B0C9A" w:rsidRDefault="008B0C9A" w:rsidP="008B0C9A">
      <w:pPr>
        <w:numPr>
          <w:ilvl w:val="0"/>
          <w:numId w:val="1"/>
        </w:numPr>
      </w:pPr>
      <w:r w:rsidRPr="008B0C9A">
        <w:t>проверить и закрепить знания правил дорожного движения на улицах и дорогах; знания дорожных знаков</w:t>
      </w:r>
    </w:p>
    <w:p w:rsidR="008B0C9A" w:rsidRPr="008B0C9A" w:rsidRDefault="008B0C9A" w:rsidP="008B0C9A">
      <w:pPr>
        <w:numPr>
          <w:ilvl w:val="0"/>
          <w:numId w:val="1"/>
        </w:numPr>
      </w:pPr>
      <w:r w:rsidRPr="008B0C9A">
        <w:t>воспитывать у учащихся культуру поведения.</w:t>
      </w:r>
    </w:p>
    <w:p w:rsidR="008B0C9A" w:rsidRPr="008B0C9A" w:rsidRDefault="008B0C9A" w:rsidP="008B0C9A">
      <w:r w:rsidRPr="008B0C9A">
        <w:rPr>
          <w:b/>
          <w:bCs/>
        </w:rPr>
        <w:t>Ведущий</w:t>
      </w:r>
      <w:r w:rsidRPr="008B0C9A">
        <w:t>: Дорогие ребята, сегодня мы проводим викторину по правилам дорожного движения.</w:t>
      </w:r>
    </w:p>
    <w:p w:rsidR="008B0C9A" w:rsidRPr="008B0C9A" w:rsidRDefault="008B0C9A" w:rsidP="008B0C9A">
      <w:r w:rsidRPr="008B0C9A"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8B0C9A" w:rsidRPr="008B0C9A" w:rsidRDefault="008B0C9A" w:rsidP="008B0C9A">
      <w:r w:rsidRPr="008B0C9A"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8B0C9A" w:rsidRPr="008B0C9A" w:rsidRDefault="008B0C9A" w:rsidP="008B0C9A">
      <w:r w:rsidRPr="008B0C9A">
        <w:t>Послушайте немного об истории правил дорожного движения.</w:t>
      </w:r>
    </w:p>
    <w:p w:rsidR="008B0C9A" w:rsidRPr="008B0C9A" w:rsidRDefault="008B0C9A" w:rsidP="008B0C9A">
      <w:r w:rsidRPr="008B0C9A">
        <w:t xml:space="preserve">В России правила дорожного движения на лошадях были введены Петром I 03.01.1683 года. Указ звучал так: “Великим государем ведомо учинилось, что многие учли ездить в санях на вожжах с бичами большими </w:t>
      </w:r>
      <w:proofErr w:type="gramStart"/>
      <w:r w:rsidRPr="008B0C9A">
        <w:t>и</w:t>
      </w:r>
      <w:proofErr w:type="gramEnd"/>
      <w:r w:rsidRPr="008B0C9A">
        <w:t xml:space="preserve"> едучи по улице небрежно людей побивают, то впредь с сего времени в санях на вожжах не ездить”.</w:t>
      </w:r>
    </w:p>
    <w:p w:rsidR="008B0C9A" w:rsidRPr="008B0C9A" w:rsidRDefault="008B0C9A" w:rsidP="008B0C9A">
      <w:r w:rsidRPr="008B0C9A"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8B0C9A" w:rsidRPr="008B0C9A" w:rsidRDefault="008B0C9A" w:rsidP="008B0C9A">
      <w:r w:rsidRPr="008B0C9A">
        <w:t>Первый сигнальный светофор появился в США в 1919 год</w:t>
      </w:r>
    </w:p>
    <w:p w:rsidR="008B0C9A" w:rsidRPr="008B0C9A" w:rsidRDefault="008B0C9A" w:rsidP="008B0C9A">
      <w:pPr>
        <w:rPr>
          <w:b/>
          <w:bCs/>
        </w:rPr>
      </w:pPr>
      <w:r w:rsidRPr="008B0C9A">
        <w:rPr>
          <w:b/>
          <w:bCs/>
        </w:rPr>
        <w:t>Ведущий: </w:t>
      </w:r>
      <w:r w:rsidRPr="008B0C9A">
        <w:t>За каждый правильный ответ выдается жетон.</w:t>
      </w:r>
    </w:p>
    <w:p w:rsidR="008B0C9A" w:rsidRPr="008B0C9A" w:rsidRDefault="008B0C9A" w:rsidP="008B0C9A">
      <w:pPr>
        <w:rPr>
          <w:b/>
          <w:bCs/>
        </w:rPr>
      </w:pPr>
      <w:r w:rsidRPr="008B0C9A">
        <w:t xml:space="preserve">1 задание6 нужно ответить на </w:t>
      </w:r>
      <w:proofErr w:type="spellStart"/>
      <w:r w:rsidRPr="008B0C9A">
        <w:t>вопросы</w:t>
      </w:r>
      <w:proofErr w:type="gramStart"/>
      <w:r w:rsidRPr="008B0C9A">
        <w:t>.А</w:t>
      </w:r>
      <w:proofErr w:type="spellEnd"/>
      <w:proofErr w:type="gramEnd"/>
      <w:r w:rsidRPr="008B0C9A">
        <w:t xml:space="preserve"> для этого вам нужно выбрать область знаний и ответить на вопросы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8B0C9A" w:rsidRPr="008B0C9A" w:rsidTr="008B0C9A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00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8B0C9A" w:rsidRDefault="008B0C9A" w:rsidP="008B0C9A">
            <w:r w:rsidRPr="008B0C9A">
              <w:t> Обязанности пассажиров</w:t>
            </w:r>
          </w:p>
        </w:tc>
      </w:tr>
      <w:tr w:rsidR="008B0C9A" w:rsidRPr="008B0C9A" w:rsidTr="008B0C9A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8B0C9A" w:rsidRDefault="008B0C9A" w:rsidP="008B0C9A">
            <w:r w:rsidRPr="008B0C9A">
              <w:t>Сигналы светофора, дорожная разметка </w:t>
            </w:r>
          </w:p>
        </w:tc>
      </w:tr>
      <w:tr w:rsidR="008B0C9A" w:rsidRPr="008B0C9A" w:rsidTr="008B0C9A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00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8B0C9A" w:rsidRDefault="008B0C9A" w:rsidP="008B0C9A">
            <w:r w:rsidRPr="008B0C9A">
              <w:t> Правила перехода улиц и дорог</w:t>
            </w:r>
          </w:p>
        </w:tc>
      </w:tr>
      <w:tr w:rsidR="008B0C9A" w:rsidRPr="008B0C9A" w:rsidTr="008B0C9A"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8B0C9A" w:rsidRDefault="008B0C9A" w:rsidP="008B0C9A">
            <w:r w:rsidRPr="008B0C9A">
              <w:t> Дорожные знаки</w:t>
            </w:r>
          </w:p>
        </w:tc>
      </w:tr>
    </w:tbl>
    <w:p w:rsidR="008B0C9A" w:rsidRPr="008B0C9A" w:rsidRDefault="008B0C9A" w:rsidP="008B0C9A">
      <w:r w:rsidRPr="008B0C9A">
        <w:t>Ребята выбирают область знаний.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</w:tblGrid>
      <w:tr w:rsidR="008B0C9A" w:rsidRPr="008B0C9A" w:rsidTr="008B0C9A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8B0C9A" w:rsidRDefault="008B0C9A" w:rsidP="008B0C9A">
            <w:r w:rsidRPr="008B0C9A">
              <w:rPr>
                <w:b/>
                <w:bCs/>
              </w:rPr>
              <w:t>Сигналы светофора, дорожная разметка</w:t>
            </w:r>
          </w:p>
        </w:tc>
      </w:tr>
    </w:tbl>
    <w:p w:rsidR="008B0C9A" w:rsidRPr="008B0C9A" w:rsidRDefault="008B0C9A" w:rsidP="008B0C9A">
      <w:pPr>
        <w:numPr>
          <w:ilvl w:val="0"/>
          <w:numId w:val="2"/>
        </w:numPr>
      </w:pPr>
      <w:r w:rsidRPr="008B0C9A">
        <w:t>Какие сигналы пешеходного светофора вы знаете, что они обозначают?</w:t>
      </w:r>
    </w:p>
    <w:p w:rsidR="008B0C9A" w:rsidRPr="008B0C9A" w:rsidRDefault="008B0C9A" w:rsidP="008B0C9A">
      <w:pPr>
        <w:numPr>
          <w:ilvl w:val="0"/>
          <w:numId w:val="2"/>
        </w:numPr>
      </w:pPr>
      <w:r w:rsidRPr="008B0C9A">
        <w:lastRenderedPageBreak/>
        <w:t>Как на проезжей части улиц и дорог обозначен пешеходный переход?</w:t>
      </w:r>
    </w:p>
    <w:p w:rsidR="008B0C9A" w:rsidRPr="008B0C9A" w:rsidRDefault="008B0C9A" w:rsidP="008B0C9A">
      <w:pPr>
        <w:numPr>
          <w:ilvl w:val="0"/>
          <w:numId w:val="2"/>
        </w:numPr>
      </w:pPr>
      <w:r w:rsidRPr="008B0C9A">
        <w:t>Какие светофоры вы знаете?</w:t>
      </w:r>
    </w:p>
    <w:p w:rsidR="008B0C9A" w:rsidRPr="008B0C9A" w:rsidRDefault="008B0C9A" w:rsidP="008B0C9A">
      <w:pPr>
        <w:numPr>
          <w:ilvl w:val="0"/>
          <w:numId w:val="2"/>
        </w:numPr>
      </w:pPr>
      <w:r w:rsidRPr="008B0C9A">
        <w:t>Где и как должны ходить пешеходы по улице?</w:t>
      </w:r>
    </w:p>
    <w:p w:rsidR="008B0C9A" w:rsidRPr="008B0C9A" w:rsidRDefault="008B0C9A" w:rsidP="008B0C9A">
      <w:pPr>
        <w:numPr>
          <w:ilvl w:val="0"/>
          <w:numId w:val="2"/>
        </w:numPr>
      </w:pPr>
      <w:r w:rsidRPr="008B0C9A">
        <w:t>В каких местах пешеходам разрешается переходить улицу?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</w:tblGrid>
      <w:tr w:rsidR="008B0C9A" w:rsidRPr="008B0C9A" w:rsidTr="008B0C9A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8B0C9A" w:rsidRDefault="008B0C9A" w:rsidP="008B0C9A">
            <w:r w:rsidRPr="008B0C9A">
              <w:rPr>
                <w:b/>
                <w:bCs/>
              </w:rPr>
              <w:t>Обязанности пассажиров</w:t>
            </w:r>
          </w:p>
        </w:tc>
      </w:tr>
    </w:tbl>
    <w:p w:rsidR="008B0C9A" w:rsidRPr="008B0C9A" w:rsidRDefault="008B0C9A" w:rsidP="008B0C9A">
      <w:pPr>
        <w:numPr>
          <w:ilvl w:val="0"/>
          <w:numId w:val="3"/>
        </w:numPr>
      </w:pPr>
      <w:r w:rsidRPr="008B0C9A">
        <w:t>Где нужно стоять в ожидании трамвая, троллейбуса, автобуса?</w:t>
      </w:r>
    </w:p>
    <w:p w:rsidR="008B0C9A" w:rsidRPr="008B0C9A" w:rsidRDefault="008B0C9A" w:rsidP="008B0C9A">
      <w:pPr>
        <w:numPr>
          <w:ilvl w:val="0"/>
          <w:numId w:val="3"/>
        </w:numPr>
      </w:pPr>
      <w:r w:rsidRPr="008B0C9A">
        <w:t>Какие правила поведения в транспорте общественного пользования вы знаете?</w:t>
      </w:r>
    </w:p>
    <w:p w:rsidR="008B0C9A" w:rsidRPr="008B0C9A" w:rsidRDefault="008B0C9A" w:rsidP="008B0C9A">
      <w:pPr>
        <w:numPr>
          <w:ilvl w:val="0"/>
          <w:numId w:val="3"/>
        </w:numPr>
      </w:pPr>
      <w:r w:rsidRPr="008B0C9A">
        <w:t>Как нужно переходить улицу при выходе из трамвая, автобуса?</w:t>
      </w:r>
    </w:p>
    <w:p w:rsidR="008B0C9A" w:rsidRPr="008B0C9A" w:rsidRDefault="008B0C9A" w:rsidP="008B0C9A">
      <w:pPr>
        <w:numPr>
          <w:ilvl w:val="0"/>
          <w:numId w:val="3"/>
        </w:numPr>
      </w:pPr>
      <w:r w:rsidRPr="008B0C9A">
        <w:t>Каков порядок посадки в автобус и выход из него?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</w:tblGrid>
      <w:tr w:rsidR="008B0C9A" w:rsidRPr="008B0C9A" w:rsidTr="008B0C9A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8B0C9A" w:rsidRDefault="008B0C9A" w:rsidP="008B0C9A">
            <w:r w:rsidRPr="008B0C9A">
              <w:rPr>
                <w:b/>
                <w:bCs/>
              </w:rPr>
              <w:t>Правила перехода улиц и дорог</w:t>
            </w:r>
          </w:p>
        </w:tc>
      </w:tr>
    </w:tbl>
    <w:p w:rsidR="008B0C9A" w:rsidRPr="008B0C9A" w:rsidRDefault="008B0C9A" w:rsidP="008B0C9A">
      <w:pPr>
        <w:numPr>
          <w:ilvl w:val="0"/>
          <w:numId w:val="4"/>
        </w:numPr>
      </w:pPr>
      <w:r w:rsidRPr="008B0C9A">
        <w:t>В каких местах можно переходить улицу?</w:t>
      </w:r>
    </w:p>
    <w:p w:rsidR="008B0C9A" w:rsidRPr="008B0C9A" w:rsidRDefault="008B0C9A" w:rsidP="008B0C9A">
      <w:pPr>
        <w:numPr>
          <w:ilvl w:val="0"/>
          <w:numId w:val="4"/>
        </w:numPr>
      </w:pPr>
      <w:r w:rsidRPr="008B0C9A">
        <w:t>Как надо правильно переходить улицу, дорогу?</w:t>
      </w:r>
    </w:p>
    <w:p w:rsidR="008B0C9A" w:rsidRPr="008B0C9A" w:rsidRDefault="008B0C9A" w:rsidP="008B0C9A">
      <w:pPr>
        <w:numPr>
          <w:ilvl w:val="0"/>
          <w:numId w:val="4"/>
        </w:numPr>
      </w:pPr>
      <w:r w:rsidRPr="008B0C9A">
        <w:t>Можно ли перебегать через улицу, дорогу?</w:t>
      </w:r>
    </w:p>
    <w:p w:rsidR="008B0C9A" w:rsidRPr="008B0C9A" w:rsidRDefault="008B0C9A" w:rsidP="008B0C9A">
      <w:pPr>
        <w:numPr>
          <w:ilvl w:val="0"/>
          <w:numId w:val="4"/>
        </w:numPr>
      </w:pPr>
      <w:r w:rsidRPr="008B0C9A">
        <w:t>Почему пешеходам нельзя ходить по проезжей части улицы, дороги?</w:t>
      </w:r>
    </w:p>
    <w:p w:rsidR="008B0C9A" w:rsidRPr="008B0C9A" w:rsidRDefault="008B0C9A" w:rsidP="008B0C9A">
      <w:pPr>
        <w:numPr>
          <w:ilvl w:val="0"/>
          <w:numId w:val="4"/>
        </w:numPr>
      </w:pPr>
      <w:r w:rsidRPr="008B0C9A">
        <w:t>Сколько сигналов у пешеходного светофора?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</w:tblGrid>
      <w:tr w:rsidR="008B0C9A" w:rsidRPr="008B0C9A" w:rsidTr="008B0C9A">
        <w:trPr>
          <w:jc w:val="center"/>
        </w:trPr>
        <w:tc>
          <w:tcPr>
            <w:tcW w:w="0" w:type="auto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8B0C9A" w:rsidRDefault="008B0C9A" w:rsidP="008B0C9A">
            <w:r w:rsidRPr="008B0C9A">
              <w:rPr>
                <w:b/>
                <w:bCs/>
              </w:rPr>
              <w:t>Дорожные знаки</w:t>
            </w:r>
          </w:p>
        </w:tc>
      </w:tr>
    </w:tbl>
    <w:p w:rsidR="008B0C9A" w:rsidRPr="008B0C9A" w:rsidRDefault="008B0C9A" w:rsidP="008B0C9A">
      <w:pPr>
        <w:numPr>
          <w:ilvl w:val="0"/>
          <w:numId w:val="5"/>
        </w:numPr>
      </w:pPr>
      <w:r w:rsidRPr="008B0C9A">
        <w:t>На какие группы делятся дорожные знаки?</w:t>
      </w:r>
    </w:p>
    <w:p w:rsidR="008B0C9A" w:rsidRPr="008B0C9A" w:rsidRDefault="008B0C9A" w:rsidP="008B0C9A">
      <w:pPr>
        <w:numPr>
          <w:ilvl w:val="0"/>
          <w:numId w:val="5"/>
        </w:numPr>
      </w:pPr>
      <w:r w:rsidRPr="008B0C9A">
        <w:t>Покажите знак, который запрещает движение пешеходов.</w:t>
      </w:r>
    </w:p>
    <w:p w:rsidR="008B0C9A" w:rsidRPr="008B0C9A" w:rsidRDefault="008B0C9A" w:rsidP="008B0C9A">
      <w:pPr>
        <w:numPr>
          <w:ilvl w:val="0"/>
          <w:numId w:val="5"/>
        </w:numPr>
      </w:pPr>
      <w:r w:rsidRPr="008B0C9A">
        <w:t>Кто должен знать дорожные знаки?</w:t>
      </w:r>
    </w:p>
    <w:p w:rsidR="008B0C9A" w:rsidRPr="008B0C9A" w:rsidRDefault="008B0C9A" w:rsidP="008B0C9A">
      <w:pPr>
        <w:numPr>
          <w:ilvl w:val="0"/>
          <w:numId w:val="5"/>
        </w:numPr>
      </w:pPr>
      <w:r w:rsidRPr="008B0C9A">
        <w:t>Покажите знак “велосипедная дорожка”.</w:t>
      </w:r>
    </w:p>
    <w:p w:rsidR="008B0C9A" w:rsidRPr="008B0C9A" w:rsidRDefault="008B0C9A" w:rsidP="008B0C9A">
      <w:pPr>
        <w:numPr>
          <w:ilvl w:val="0"/>
          <w:numId w:val="5"/>
        </w:numPr>
      </w:pPr>
      <w:r w:rsidRPr="008B0C9A">
        <w:t>Какие информационно-указательные знаки вы знаете</w:t>
      </w:r>
    </w:p>
    <w:p w:rsidR="008B0C9A" w:rsidRPr="008B0C9A" w:rsidRDefault="008B0C9A" w:rsidP="008B0C9A">
      <w:pPr>
        <w:rPr>
          <w:b/>
          <w:bCs/>
        </w:rPr>
      </w:pPr>
      <w:r w:rsidRPr="008B0C9A">
        <w:rPr>
          <w:b/>
          <w:bCs/>
        </w:rPr>
        <w:t>Ведущий: 2 задание: Нужно назвать знаки.</w:t>
      </w:r>
    </w:p>
    <w:p w:rsidR="008B0C9A" w:rsidRPr="008B0C9A" w:rsidRDefault="008B0C9A" w:rsidP="008B0C9A">
      <w:pPr>
        <w:rPr>
          <w:b/>
          <w:bCs/>
        </w:rPr>
      </w:pPr>
      <w:r w:rsidRPr="008B0C9A">
        <w:rPr>
          <w:b/>
          <w:bCs/>
        </w:rPr>
        <w:t>(Слайды по знакам.)</w:t>
      </w:r>
    </w:p>
    <w:p w:rsidR="008B0C9A" w:rsidRPr="008B0C9A" w:rsidRDefault="008B0C9A" w:rsidP="008B0C9A">
      <w:r w:rsidRPr="008B0C9A">
        <w:t>Школьница и школьник</w:t>
      </w:r>
      <w:proofErr w:type="gramStart"/>
      <w:r w:rsidRPr="008B0C9A">
        <w:br/>
        <w:t>З</w:t>
      </w:r>
      <w:proofErr w:type="gramEnd"/>
      <w:r w:rsidRPr="008B0C9A">
        <w:t>абежали в треугольник.</w:t>
      </w:r>
      <w:r w:rsidRPr="008B0C9A">
        <w:br/>
        <w:t>Все водители на свете</w:t>
      </w:r>
      <w:proofErr w:type="gramStart"/>
      <w:r w:rsidRPr="008B0C9A">
        <w:br/>
        <w:t>П</w:t>
      </w:r>
      <w:proofErr w:type="gramEnd"/>
      <w:r w:rsidRPr="008B0C9A">
        <w:t>онимают – это … (ДЕТИ)</w:t>
      </w:r>
    </w:p>
    <w:p w:rsidR="008B0C9A" w:rsidRPr="008B0C9A" w:rsidRDefault="008B0C9A" w:rsidP="008B0C9A">
      <w:r w:rsidRPr="008B0C9A">
        <w:t>В треугольнике, ребята,</w:t>
      </w:r>
      <w:r w:rsidRPr="008B0C9A">
        <w:br/>
        <w:t>Человек стоит с лопатой,</w:t>
      </w:r>
      <w:r w:rsidRPr="008B0C9A">
        <w:br/>
      </w:r>
      <w:r w:rsidRPr="008B0C9A">
        <w:lastRenderedPageBreak/>
        <w:t>Что-то роет, строит что-то</w:t>
      </w:r>
      <w:proofErr w:type="gramStart"/>
      <w:r w:rsidRPr="008B0C9A">
        <w:br/>
        <w:t>З</w:t>
      </w:r>
      <w:proofErr w:type="gramEnd"/>
      <w:r w:rsidRPr="008B0C9A">
        <w:t>десь … (ДОРОЖНЫЕ РАБОТЫ)</w:t>
      </w:r>
    </w:p>
    <w:p w:rsidR="008B0C9A" w:rsidRPr="008B0C9A" w:rsidRDefault="008B0C9A" w:rsidP="008B0C9A">
      <w:r w:rsidRPr="008B0C9A">
        <w:t>Тут вилка. Тут ложка,</w:t>
      </w:r>
      <w:r w:rsidRPr="008B0C9A">
        <w:br/>
        <w:t>Подзаправишься немножко,</w:t>
      </w:r>
      <w:r w:rsidRPr="008B0C9A">
        <w:br/>
        <w:t>Накормили и собаку,</w:t>
      </w:r>
      <w:r w:rsidRPr="008B0C9A">
        <w:br/>
        <w:t>Говорим «спасибо» знаку</w:t>
      </w:r>
    </w:p>
    <w:p w:rsidR="008B0C9A" w:rsidRPr="008B0C9A" w:rsidRDefault="008B0C9A" w:rsidP="008B0C9A">
      <w:r w:rsidRPr="008B0C9A">
        <w:t>Если и нужно вызвать маму,</w:t>
      </w:r>
      <w:r w:rsidRPr="008B0C9A">
        <w:br/>
        <w:t>Позвонить гиппопотаму,</w:t>
      </w:r>
      <w:r w:rsidRPr="008B0C9A">
        <w:br/>
        <w:t>По пути связаться с другом –</w:t>
      </w:r>
      <w:r w:rsidRPr="008B0C9A">
        <w:br/>
        <w:t>Этот знак к твоим услугам.</w:t>
      </w:r>
    </w:p>
    <w:p w:rsidR="008B0C9A" w:rsidRPr="008B0C9A" w:rsidRDefault="008B0C9A" w:rsidP="008B0C9A">
      <w:r w:rsidRPr="008B0C9A">
        <w:t>Этот знак такого рода -</w:t>
      </w:r>
      <w:r w:rsidRPr="008B0C9A">
        <w:br/>
        <w:t>Он на страже пешехода.</w:t>
      </w:r>
      <w:r w:rsidRPr="008B0C9A">
        <w:br/>
        <w:t>Переходим дружно вместе</w:t>
      </w:r>
      <w:r w:rsidRPr="008B0C9A">
        <w:br/>
        <w:t>Мы дорогу в этом месте. (Пешеходный переход).</w:t>
      </w:r>
    </w:p>
    <w:p w:rsidR="008B0C9A" w:rsidRPr="008B0C9A" w:rsidRDefault="008B0C9A" w:rsidP="008B0C9A">
      <w:pPr>
        <w:rPr>
          <w:b/>
          <w:bCs/>
        </w:rPr>
      </w:pPr>
      <w:r w:rsidRPr="008B0C9A">
        <w:rPr>
          <w:b/>
          <w:bCs/>
        </w:rPr>
        <w:t>Ведущий: </w:t>
      </w:r>
      <w:r w:rsidRPr="008B0C9A">
        <w:t>А теперь слушаем следующее задание: отгадываем загадки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t>1.Тихо ехать нас обяжет,</w:t>
      </w:r>
      <w:r w:rsidRPr="008B0C9A">
        <w:br/>
        <w:t>Поворот вблизи покажет</w:t>
      </w:r>
      <w:proofErr w:type="gramStart"/>
      <w:r w:rsidRPr="008B0C9A">
        <w:br/>
        <w:t>И</w:t>
      </w:r>
      <w:proofErr w:type="gramEnd"/>
      <w:r w:rsidRPr="008B0C9A">
        <w:t xml:space="preserve"> напомнит, что и как,</w:t>
      </w:r>
      <w:r w:rsidRPr="008B0C9A">
        <w:br/>
        <w:t>Вам в пути…(Дорожный знак).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t>2.Что за “зебра” на дороге?</w:t>
      </w:r>
      <w:r w:rsidRPr="008B0C9A">
        <w:br/>
        <w:t xml:space="preserve">Все стоят, </w:t>
      </w:r>
      <w:proofErr w:type="gramStart"/>
      <w:r w:rsidRPr="008B0C9A">
        <w:t>разинув</w:t>
      </w:r>
      <w:proofErr w:type="gramEnd"/>
      <w:r w:rsidRPr="008B0C9A">
        <w:t xml:space="preserve"> рот.</w:t>
      </w:r>
      <w:r w:rsidRPr="008B0C9A">
        <w:br/>
        <w:t>Ждут, когда мигнет зеленый,</w:t>
      </w:r>
      <w:r w:rsidRPr="008B0C9A">
        <w:br/>
        <w:t>Значит это…(Переход).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t>3.Встало с краю улицы в длинном сапоге</w:t>
      </w:r>
      <w:r w:rsidRPr="008B0C9A">
        <w:br/>
        <w:t>Чучело трехглазое на одной ноге.</w:t>
      </w:r>
      <w:r w:rsidRPr="008B0C9A">
        <w:br/>
        <w:t>Где машины движутся, </w:t>
      </w:r>
      <w:r w:rsidRPr="008B0C9A">
        <w:br/>
        <w:t>Где сошлись пути,</w:t>
      </w:r>
      <w:r w:rsidRPr="008B0C9A">
        <w:br/>
        <w:t>Помогает людям дорогу перейти. (Светофор)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t>4.Дом на рельсах тут как тут,</w:t>
      </w:r>
      <w:r w:rsidRPr="008B0C9A">
        <w:br/>
        <w:t>Всех умчит он в пять минут.</w:t>
      </w:r>
      <w:r w:rsidRPr="008B0C9A">
        <w:br/>
        <w:t>Ты садись и не зевай,</w:t>
      </w:r>
      <w:r w:rsidRPr="008B0C9A">
        <w:br/>
        <w:t>Отправляется…(Трамвай).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5.</w:t>
      </w:r>
      <w:r w:rsidRPr="008B0C9A">
        <w:t>Пьет бензин, как молоко,</w:t>
      </w:r>
      <w:r w:rsidRPr="008B0C9A">
        <w:br/>
        <w:t>Может бегать далеко.</w:t>
      </w:r>
      <w:r w:rsidRPr="008B0C9A">
        <w:br/>
        <w:t>Возит грузы и людей,</w:t>
      </w:r>
      <w:r w:rsidRPr="008B0C9A">
        <w:br/>
        <w:t>Ты знаком, конечно, с ней.</w:t>
      </w:r>
      <w:r w:rsidRPr="008B0C9A">
        <w:br/>
        <w:t>Обувь носит из резины, называется…(Машина).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6.</w:t>
      </w:r>
      <w:r w:rsidRPr="008B0C9A">
        <w:rPr>
          <w:b/>
          <w:bCs/>
        </w:rPr>
        <w:t>Следующее задание</w:t>
      </w:r>
      <w:proofErr w:type="gramStart"/>
      <w:r w:rsidRPr="008B0C9A">
        <w:rPr>
          <w:b/>
          <w:bCs/>
        </w:rPr>
        <w:t xml:space="preserve"> :</w:t>
      </w:r>
      <w:proofErr w:type="gramEnd"/>
      <w:r w:rsidRPr="008B0C9A">
        <w:rPr>
          <w:b/>
          <w:bCs/>
        </w:rPr>
        <w:t xml:space="preserve"> нужно выбрать правильный ответ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7.</w:t>
      </w:r>
      <w:r w:rsidRPr="008B0C9A">
        <w:t>Как называется пешеходный переход? - (Лошадь, зебра, корова)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lastRenderedPageBreak/>
        <w:t>8.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9.</w:t>
      </w:r>
      <w:r w:rsidRPr="008B0C9A">
        <w:t>Каких колес не бывает? - (Лысых, шипованных, волосатых)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10.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11.</w:t>
      </w:r>
      <w:r w:rsidRPr="008B0C9A">
        <w:t>Как водители называют руль? - (Бублик, сушка, баранка)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12.</w:t>
      </w:r>
      <w:r w:rsidRPr="008B0C9A">
        <w:t>Что является "сердцем" машины? (Бензобак, колеса, мотор)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13.</w:t>
      </w:r>
      <w:r w:rsidRPr="008B0C9A">
        <w:t xml:space="preserve">Устройство, регулирующее дорожное движение? - (Телескоп, светофор, </w:t>
      </w:r>
      <w:proofErr w:type="spellStart"/>
      <w:r w:rsidRPr="008B0C9A">
        <w:t>светоскоп</w:t>
      </w:r>
      <w:proofErr w:type="spellEnd"/>
      <w:r w:rsidRPr="008B0C9A">
        <w:t>)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14.</w:t>
      </w:r>
      <w:r w:rsidRPr="008B0C9A">
        <w:t>Человек, который едет в автобусе, называется: - (Автобусник, заяц, пассажир)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15.</w:t>
      </w:r>
      <w:proofErr w:type="gramStart"/>
      <w:r w:rsidRPr="008B0C9A">
        <w:t>Человек, идущий пешком называется</w:t>
      </w:r>
      <w:proofErr w:type="gramEnd"/>
      <w:r w:rsidRPr="008B0C9A">
        <w:t>: - (Водитель, пассажир, пешеход)</w:t>
      </w:r>
    </w:p>
    <w:p w:rsidR="008B0C9A" w:rsidRPr="008B0C9A" w:rsidRDefault="008B0C9A" w:rsidP="008B0C9A">
      <w:pPr>
        <w:numPr>
          <w:ilvl w:val="0"/>
          <w:numId w:val="6"/>
        </w:numPr>
      </w:pPr>
      <w:r w:rsidRPr="008B0C9A">
        <w:rPr>
          <w:b/>
          <w:bCs/>
          <w:i/>
          <w:iCs/>
        </w:rPr>
        <w:t>16.</w:t>
      </w:r>
      <w:r w:rsidRPr="008B0C9A">
        <w:t>Человек, регулирующий движение: - (Движенец, регулировщик, милиционер).</w:t>
      </w:r>
    </w:p>
    <w:p w:rsidR="008B0C9A" w:rsidRPr="008B0C9A" w:rsidRDefault="008B0C9A" w:rsidP="008B0C9A">
      <w:r w:rsidRPr="008B0C9A">
        <w:rPr>
          <w:b/>
          <w:bCs/>
        </w:rPr>
        <w:t>Ведущий</w:t>
      </w:r>
      <w:r w:rsidRPr="008B0C9A">
        <w:t>. Чтение стихотворения А. Северного “Три чудесных цвета”:</w:t>
      </w:r>
    </w:p>
    <w:p w:rsidR="008B0C9A" w:rsidRPr="008B0C9A" w:rsidRDefault="008B0C9A" w:rsidP="008B0C9A">
      <w:r w:rsidRPr="008B0C9A">
        <w:t>Чтоб тебе помочь</w:t>
      </w:r>
      <w:r w:rsidRPr="008B0C9A">
        <w:br/>
        <w:t>Путь пройти опасный,</w:t>
      </w:r>
      <w:r w:rsidRPr="008B0C9A">
        <w:br/>
        <w:t>Горим и день, и ночь – </w:t>
      </w:r>
      <w:r w:rsidRPr="008B0C9A">
        <w:br/>
        <w:t>Зеленый, желтый, красный.</w:t>
      </w:r>
      <w:r w:rsidRPr="008B0C9A">
        <w:br/>
        <w:t>Наш домик – светофор,</w:t>
      </w:r>
      <w:r w:rsidRPr="008B0C9A">
        <w:br/>
        <w:t>Мы три родные брата,</w:t>
      </w:r>
      <w:r w:rsidRPr="008B0C9A">
        <w:br/>
        <w:t>Мы светим с давних пор</w:t>
      </w:r>
      <w:proofErr w:type="gramStart"/>
      <w:r w:rsidRPr="008B0C9A">
        <w:br/>
        <w:t>В</w:t>
      </w:r>
      <w:proofErr w:type="gramEnd"/>
      <w:r w:rsidRPr="008B0C9A">
        <w:t xml:space="preserve"> дороге всем ребятам.</w:t>
      </w:r>
      <w:r w:rsidRPr="008B0C9A">
        <w:br/>
        <w:t>Мы три чудесных цвета,</w:t>
      </w:r>
      <w:r w:rsidRPr="008B0C9A">
        <w:br/>
        <w:t>Ты часто видишь нас,</w:t>
      </w:r>
      <w:r w:rsidRPr="008B0C9A">
        <w:br/>
        <w:t>Но нашего совета</w:t>
      </w:r>
      <w:proofErr w:type="gramStart"/>
      <w:r w:rsidRPr="008B0C9A">
        <w:br/>
        <w:t>Н</w:t>
      </w:r>
      <w:proofErr w:type="gramEnd"/>
      <w:r w:rsidRPr="008B0C9A">
        <w:t>е слушаешь подчас.</w:t>
      </w:r>
      <w:r w:rsidRPr="008B0C9A">
        <w:br/>
        <w:t>Самый строгий – красный цвет.</w:t>
      </w:r>
      <w:r w:rsidRPr="008B0C9A">
        <w:br/>
        <w:t>Если он горит – стой!</w:t>
      </w:r>
      <w:r w:rsidRPr="008B0C9A">
        <w:br/>
        <w:t>Дороги дальше – нет,</w:t>
      </w:r>
      <w:r w:rsidRPr="008B0C9A">
        <w:br/>
        <w:t>Путь для всех закрыт.</w:t>
      </w:r>
      <w:r w:rsidRPr="008B0C9A">
        <w:br/>
        <w:t>Чтоб спокойно перешел ты,</w:t>
      </w:r>
      <w:r w:rsidRPr="008B0C9A">
        <w:br/>
        <w:t>Слушай наш совет – </w:t>
      </w:r>
      <w:r w:rsidRPr="008B0C9A">
        <w:br/>
        <w:t>Жди!</w:t>
      </w:r>
      <w:r w:rsidRPr="008B0C9A">
        <w:br/>
        <w:t>Увидишь скоро желтый в середине цвет.</w:t>
      </w:r>
      <w:r w:rsidRPr="008B0C9A">
        <w:br/>
        <w:t>А за ним зеленый цвет</w:t>
      </w:r>
      <w:proofErr w:type="gramStart"/>
      <w:r w:rsidRPr="008B0C9A">
        <w:br/>
        <w:t>В</w:t>
      </w:r>
      <w:proofErr w:type="gramEnd"/>
      <w:r w:rsidRPr="008B0C9A">
        <w:t>спыхнет впереди,</w:t>
      </w:r>
      <w:r w:rsidRPr="008B0C9A">
        <w:br/>
        <w:t>Скажет он:</w:t>
      </w:r>
      <w:r w:rsidRPr="008B0C9A">
        <w:br/>
        <w:t>“Препятствий нет!”, – смело в путь иди.</w:t>
      </w:r>
      <w:r w:rsidRPr="008B0C9A">
        <w:br/>
        <w:t>Как выполнишь без спора</w:t>
      </w:r>
      <w:r w:rsidRPr="008B0C9A">
        <w:br/>
        <w:t>Сигналы светофора,</w:t>
      </w:r>
      <w:r w:rsidRPr="008B0C9A">
        <w:br/>
        <w:t>Домой и в школу попадешь,</w:t>
      </w:r>
      <w:r w:rsidRPr="008B0C9A">
        <w:br/>
        <w:t>Конечно, очень скоро.</w:t>
      </w:r>
    </w:p>
    <w:p w:rsidR="008B0C9A" w:rsidRPr="008B0C9A" w:rsidRDefault="008B0C9A" w:rsidP="008B0C9A">
      <w:r w:rsidRPr="008B0C9A">
        <w:rPr>
          <w:b/>
          <w:bCs/>
        </w:rPr>
        <w:t>Ведущий</w:t>
      </w:r>
      <w:r w:rsidRPr="008B0C9A">
        <w:t>. А теперь подведем итоги нашей викторины. Побеждает тот, который набрал больше жетонов. Награждение победителя. Поощрение участников. Викторина  закончилась. Спасибо!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33C"/>
    <w:multiLevelType w:val="multilevel"/>
    <w:tmpl w:val="E1F4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875A6"/>
    <w:multiLevelType w:val="multilevel"/>
    <w:tmpl w:val="40DC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46B63"/>
    <w:multiLevelType w:val="multilevel"/>
    <w:tmpl w:val="EB7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24423"/>
    <w:multiLevelType w:val="multilevel"/>
    <w:tmpl w:val="5EC0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C5ACA"/>
    <w:multiLevelType w:val="multilevel"/>
    <w:tmpl w:val="71AC7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41B95"/>
    <w:multiLevelType w:val="multilevel"/>
    <w:tmpl w:val="A626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9A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8B0C9A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2015-10-18T18:46:00Z</dcterms:created>
  <dcterms:modified xsi:type="dcterms:W3CDTF">2015-10-18T18:46:00Z</dcterms:modified>
</cp:coreProperties>
</file>