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3" w:rsidRPr="00D047E3" w:rsidRDefault="00D047E3" w:rsidP="00D047E3">
      <w:pPr>
        <w:jc w:val="center"/>
      </w:pPr>
      <w:bookmarkStart w:id="0" w:name="_GoBack"/>
      <w:r w:rsidRPr="00D047E3">
        <w:rPr>
          <w:b/>
          <w:bCs/>
        </w:rPr>
        <w:t>Положение</w:t>
      </w:r>
    </w:p>
    <w:p w:rsidR="00D047E3" w:rsidRPr="00D047E3" w:rsidRDefault="00D047E3" w:rsidP="00D047E3">
      <w:pPr>
        <w:jc w:val="center"/>
      </w:pPr>
      <w:r w:rsidRPr="00D047E3">
        <w:rPr>
          <w:b/>
          <w:bCs/>
        </w:rPr>
        <w:t>о школьной  библиотеке</w:t>
      </w:r>
    </w:p>
    <w:bookmarkEnd w:id="0"/>
    <w:p w:rsidR="00D047E3" w:rsidRPr="00D047E3" w:rsidRDefault="00D047E3" w:rsidP="00D047E3">
      <w:pPr>
        <w:jc w:val="center"/>
      </w:pPr>
      <w:r w:rsidRPr="00D047E3">
        <w:rPr>
          <w:b/>
          <w:bCs/>
        </w:rPr>
        <w:t xml:space="preserve">МАОУ </w:t>
      </w:r>
      <w:proofErr w:type="spellStart"/>
      <w:r w:rsidRPr="00D047E3">
        <w:rPr>
          <w:b/>
          <w:bCs/>
        </w:rPr>
        <w:t>Аксурская</w:t>
      </w:r>
      <w:proofErr w:type="spellEnd"/>
      <w:r w:rsidRPr="00D047E3">
        <w:rPr>
          <w:b/>
          <w:bCs/>
        </w:rPr>
        <w:t xml:space="preserve"> средняя общеобразовательная школа</w:t>
      </w:r>
    </w:p>
    <w:p w:rsidR="00D047E3" w:rsidRPr="00D047E3" w:rsidRDefault="00D047E3" w:rsidP="00D047E3">
      <w:r w:rsidRPr="00D047E3">
        <w:rPr>
          <w:b/>
          <w:bCs/>
        </w:rPr>
        <w:t>1. Общие положения</w:t>
      </w:r>
    </w:p>
    <w:p w:rsidR="00D047E3" w:rsidRPr="00D047E3" w:rsidRDefault="00D047E3" w:rsidP="00D047E3">
      <w:r w:rsidRPr="00D047E3">
        <w:t>1.1.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просветительская функция библиотеки основывается на максимальном использовании достижений общечеловеческой культуры.</w:t>
      </w:r>
    </w:p>
    <w:p w:rsidR="00D047E3" w:rsidRPr="00D047E3" w:rsidRDefault="00D047E3" w:rsidP="00D047E3">
      <w:r w:rsidRPr="00D047E3">
        <w:t xml:space="preserve">1.2. Библиотека  располагает фондом литературы, которая бесплатно предоставляется во временное пользование учащимся и работникам муниципального образовательного учреждения </w:t>
      </w:r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 школа.</w:t>
      </w:r>
    </w:p>
    <w:p w:rsidR="00D047E3" w:rsidRPr="00D047E3" w:rsidRDefault="00D047E3" w:rsidP="00D047E3">
      <w:r w:rsidRPr="00D047E3">
        <w:t>1.3. Фонды библиотеки состоят из книг периодических изданий и брошюр. Порядок доступа к библиотечным фондам и другой библиотечной информации, перечень основных услуг и условий их предоставления библиотекой определяется в правилах пользования библиотекой.</w:t>
      </w:r>
    </w:p>
    <w:p w:rsidR="00D047E3" w:rsidRPr="00D047E3" w:rsidRDefault="00D047E3" w:rsidP="00D047E3">
      <w:r w:rsidRPr="00D047E3">
        <w:rPr>
          <w:b/>
          <w:bCs/>
        </w:rPr>
        <w:t>2. Цели и задачи библиотеки</w:t>
      </w:r>
    </w:p>
    <w:p w:rsidR="00D047E3" w:rsidRPr="00D047E3" w:rsidRDefault="00D047E3" w:rsidP="00D047E3">
      <w:r w:rsidRPr="00D047E3">
        <w:t>2.1. Целями библиотеки являются:</w:t>
      </w:r>
    </w:p>
    <w:p w:rsidR="00D047E3" w:rsidRPr="00D047E3" w:rsidRDefault="00D047E3" w:rsidP="00D047E3">
      <w:r w:rsidRPr="00D047E3">
        <w:t>• обеспечение библиотечного и информационно-библиографического обслуживания учащихся, педагогов и других категорий читателей;</w:t>
      </w:r>
    </w:p>
    <w:p w:rsidR="00D047E3" w:rsidRPr="00D047E3" w:rsidRDefault="00D047E3" w:rsidP="00D047E3">
      <w:r w:rsidRPr="00D047E3">
        <w:t>• формирование у читателей навыков независимого библиотечного пользователя;</w:t>
      </w:r>
    </w:p>
    <w:p w:rsidR="00D047E3" w:rsidRPr="00D047E3" w:rsidRDefault="00D047E3" w:rsidP="00D047E3">
      <w:r w:rsidRPr="00D047E3">
        <w:t>• обучение пользованию книгой и другими носителями информации, поиску, отбору и критической оценке информации.</w:t>
      </w:r>
    </w:p>
    <w:p w:rsidR="00D047E3" w:rsidRPr="00D047E3" w:rsidRDefault="00D047E3" w:rsidP="00D047E3">
      <w:r w:rsidRPr="00D047E3">
        <w:t xml:space="preserve">2.2. Работники библиотеки муниципального образовательного учреждения </w:t>
      </w:r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 школа выполняют следующие задачи:</w:t>
      </w:r>
    </w:p>
    <w:p w:rsidR="00D047E3" w:rsidRPr="00D047E3" w:rsidRDefault="00D047E3" w:rsidP="00D047E3">
      <w:r w:rsidRPr="00D047E3">
        <w:t xml:space="preserve">• формируют библиотечный фонд в соответствии с образовательными программами муниципального образовательного учреждения </w:t>
      </w:r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 школа</w:t>
      </w:r>
    </w:p>
    <w:p w:rsidR="00D047E3" w:rsidRPr="00D047E3" w:rsidRDefault="00D047E3" w:rsidP="00D047E3">
      <w:r w:rsidRPr="00D047E3">
        <w:t>• комплектуют универсальные по отраслевому составу библиотечные фонды учебной, художественной, справочной, научно-популярной литературы и</w:t>
      </w:r>
    </w:p>
    <w:p w:rsidR="00D047E3" w:rsidRPr="00D047E3" w:rsidRDefault="00D047E3" w:rsidP="00D047E3">
      <w:r w:rsidRPr="00D047E3">
        <w:t>периодических изданий для учащихся; научно-педагогической, методической, справочной литературы и периодических изданий для учителей;</w:t>
      </w:r>
    </w:p>
    <w:p w:rsidR="00D047E3" w:rsidRPr="00D047E3" w:rsidRDefault="00D047E3" w:rsidP="00D047E3">
      <w:r w:rsidRPr="00D047E3">
        <w:t>• обслуживают читателей на абонементе, а также в библиотечном пункте</w:t>
      </w:r>
    </w:p>
    <w:p w:rsidR="00D047E3" w:rsidRPr="00D047E3" w:rsidRDefault="00D047E3" w:rsidP="00D047E3">
      <w:r w:rsidRPr="00D047E3">
        <w:t>• ведут справочно-библиографический аппарат (каталоги и картотеки) с учетом возрастных особенностей читателей;</w:t>
      </w:r>
    </w:p>
    <w:p w:rsidR="00D047E3" w:rsidRPr="00D047E3" w:rsidRDefault="00D047E3" w:rsidP="00D047E3">
      <w:r w:rsidRPr="00D047E3">
        <w:t>• организуют работу по сохранности библиотечного фонда;</w:t>
      </w:r>
    </w:p>
    <w:p w:rsidR="00D047E3" w:rsidRPr="00D047E3" w:rsidRDefault="00D047E3" w:rsidP="00D047E3">
      <w:r w:rsidRPr="00D047E3">
        <w:t>• консультируют читателей при поиске и выборе книг,</w:t>
      </w:r>
    </w:p>
    <w:p w:rsidR="00D047E3" w:rsidRPr="00D047E3" w:rsidRDefault="00D047E3" w:rsidP="00D047E3">
      <w:r w:rsidRPr="00D047E3">
        <w:lastRenderedPageBreak/>
        <w:t>брошюр и периодических изданий;</w:t>
      </w:r>
    </w:p>
    <w:p w:rsidR="00D047E3" w:rsidRPr="00D047E3" w:rsidRDefault="00D047E3" w:rsidP="00D047E3">
      <w:r w:rsidRPr="00D047E3">
        <w:t>• проводят с учащимися занятия по изучению основ библиотечно-информационных знаний, по воспитанию культуры чтения, развитию навыков поиска информации;</w:t>
      </w:r>
    </w:p>
    <w:p w:rsidR="00D047E3" w:rsidRPr="00D047E3" w:rsidRDefault="00D047E3" w:rsidP="00D047E3">
      <w:r w:rsidRPr="00D047E3">
        <w:t>• в соответствии с установленным порядком ведут необходимые документы по учету библиотечного фонда и обслуживанию читателей;</w:t>
      </w:r>
    </w:p>
    <w:p w:rsidR="00D047E3" w:rsidRPr="00D047E3" w:rsidRDefault="00D047E3" w:rsidP="00D047E3">
      <w:r w:rsidRPr="00D047E3">
        <w:t>• осуществляют популяризацию литературы с помощью бесед, выставок, библиографических обзоров;</w:t>
      </w:r>
    </w:p>
    <w:p w:rsidR="00D047E3" w:rsidRPr="00D047E3" w:rsidRDefault="00D047E3" w:rsidP="00D047E3">
      <w:r w:rsidRPr="00D047E3">
        <w:t>• обеспечивают санитарно-гигиенический режим и благоприятные условия для обслуживания читателей;</w:t>
      </w:r>
    </w:p>
    <w:p w:rsidR="00D047E3" w:rsidRPr="00D047E3" w:rsidRDefault="00D047E3" w:rsidP="00D047E3">
      <w:r w:rsidRPr="00D047E3">
        <w:t>• участвуют в работе библиотечно-информационных объединений района;</w:t>
      </w:r>
    </w:p>
    <w:p w:rsidR="00D047E3" w:rsidRPr="00D047E3" w:rsidRDefault="00D047E3" w:rsidP="00D047E3">
      <w:r w:rsidRPr="00D047E3">
        <w:t>• в соответствии с действующими нормативно-правовыми актами исключают из библиотечного фонда литературу;</w:t>
      </w:r>
    </w:p>
    <w:p w:rsidR="00D047E3" w:rsidRPr="00D047E3" w:rsidRDefault="00D047E3" w:rsidP="00D047E3">
      <w:r w:rsidRPr="00D047E3">
        <w:t>• систематически информируют читателей о деятельности библиотеки;</w:t>
      </w:r>
    </w:p>
    <w:p w:rsidR="00D047E3" w:rsidRPr="00D047E3" w:rsidRDefault="00D047E3" w:rsidP="00D047E3">
      <w:r w:rsidRPr="00D047E3">
        <w:t>• из числа читателей формируют библиотечный актив и организуют работу библиотечного совета.</w:t>
      </w:r>
    </w:p>
    <w:p w:rsidR="00D047E3" w:rsidRPr="00D047E3" w:rsidRDefault="00D047E3" w:rsidP="00D047E3">
      <w:r w:rsidRPr="00D047E3">
        <w:rPr>
          <w:b/>
          <w:bCs/>
        </w:rPr>
        <w:t>3. Организация работы библиотеки</w:t>
      </w:r>
    </w:p>
    <w:p w:rsidR="00D047E3" w:rsidRPr="00D047E3" w:rsidRDefault="00D047E3" w:rsidP="00D047E3">
      <w:r w:rsidRPr="00D047E3">
        <w:t>3.1. Руководство библиотекой и контроль ее деятельности осуществляет директор муниципального образовательного учреждения  </w:t>
      </w:r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 школа, который утверждает нормативные и технологические документы, планы и отчеты о работе библиотеки. Директор периодически проверяет комплектование и сохранность ее фонда.</w:t>
      </w:r>
    </w:p>
    <w:p w:rsidR="00D047E3" w:rsidRPr="00D047E3" w:rsidRDefault="00D047E3" w:rsidP="00D047E3">
      <w:r w:rsidRPr="00D047E3">
        <w:t>3.2. Заведующий библиотекой отвечает за организацию работы библиотеки.</w:t>
      </w:r>
    </w:p>
    <w:p w:rsidR="00D047E3" w:rsidRPr="00D047E3" w:rsidRDefault="00D047E3" w:rsidP="00D047E3">
      <w:r w:rsidRPr="00D047E3">
        <w:t xml:space="preserve">3.3. Библиотека представляет на обсуждение педагогического совета годовые планы и отчеты о работе. Годовой план работы библиотеки является частью общего годового плана муниципального образовательного учреждения </w:t>
      </w:r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 школа.</w:t>
      </w:r>
    </w:p>
    <w:p w:rsidR="00D047E3" w:rsidRPr="00D047E3" w:rsidRDefault="00D047E3" w:rsidP="00D047E3">
      <w:r w:rsidRPr="00D047E3">
        <w:t xml:space="preserve">3.4. График работы библиотеки устанавливается в соответствии с расписанием работы муниципального образовательного учреждения </w:t>
      </w:r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 школа</w:t>
      </w:r>
      <w:proofErr w:type="gramStart"/>
      <w:r w:rsidRPr="00D047E3">
        <w:t xml:space="preserve"> ,</w:t>
      </w:r>
      <w:proofErr w:type="gramEnd"/>
      <w:r w:rsidRPr="00D047E3">
        <w:t xml:space="preserve"> а также с правилами внутреннего трудового распорядка.</w:t>
      </w:r>
    </w:p>
    <w:p w:rsidR="00D047E3" w:rsidRPr="00D047E3" w:rsidRDefault="00D047E3" w:rsidP="00D047E3">
      <w:r w:rsidRPr="00D047E3">
        <w:t xml:space="preserve">3.5. Для выполнения </w:t>
      </w:r>
      <w:proofErr w:type="spellStart"/>
      <w:r w:rsidRPr="00D047E3">
        <w:t>внутрибиблиотечной</w:t>
      </w:r>
      <w:proofErr w:type="spellEnd"/>
      <w:r w:rsidRPr="00D047E3">
        <w:t xml:space="preserve"> работы сотрудникам библиотеки предоставляется один день в неделю. В этот день она не обслуживает читателей. Один раз в месяц в библиотеке проводится санитарный день, в который она так же не обслуживает читателей.</w:t>
      </w:r>
    </w:p>
    <w:p w:rsidR="00D047E3" w:rsidRPr="00D047E3" w:rsidRDefault="00D047E3" w:rsidP="00D047E3">
      <w:r w:rsidRPr="00D047E3">
        <w:rPr>
          <w:b/>
          <w:bCs/>
        </w:rPr>
        <w:t>4. Права, обязанности и ответственность работников библиотеки</w:t>
      </w:r>
    </w:p>
    <w:p w:rsidR="00D047E3" w:rsidRPr="00D047E3" w:rsidRDefault="00D047E3" w:rsidP="00D047E3">
      <w:r w:rsidRPr="00D047E3">
        <w:t>4.1. Работники библиотеки имеют право:</w:t>
      </w:r>
    </w:p>
    <w:p w:rsidR="00D047E3" w:rsidRPr="00D047E3" w:rsidRDefault="00D047E3" w:rsidP="00D047E3">
      <w:r w:rsidRPr="00D047E3">
        <w:t>• самостоятельно определять содержание и формы своей деятельности в соответствии с целями и задачами библиотеки, определенными настоящим Положением;</w:t>
      </w:r>
    </w:p>
    <w:p w:rsidR="00D047E3" w:rsidRPr="00D047E3" w:rsidRDefault="00D047E3" w:rsidP="00D047E3">
      <w:r w:rsidRPr="00D047E3">
        <w:t>• разрабатывать правила пользования библиотекой и другую регламентирующую документацию;</w:t>
      </w:r>
    </w:p>
    <w:p w:rsidR="00D047E3" w:rsidRPr="00D047E3" w:rsidRDefault="00D047E3" w:rsidP="00D047E3">
      <w:r w:rsidRPr="00D047E3">
        <w:lastRenderedPageBreak/>
        <w:t>• устанавливать в соответствии с правилами пользования библиотекой вид и размер компенсаций ущерба, нанесенного пользователями библиотеки;</w:t>
      </w:r>
    </w:p>
    <w:p w:rsidR="00D047E3" w:rsidRPr="00D047E3" w:rsidRDefault="00D047E3" w:rsidP="00D047E3">
      <w:r w:rsidRPr="00D047E3">
        <w:t>• беспрепятственно получать информацию, связанную с решением поставленных перед библиотекой задач, от органов управления муниципального образовательного учреждения</w:t>
      </w:r>
    </w:p>
    <w:p w:rsidR="00D047E3" w:rsidRPr="00D047E3" w:rsidRDefault="00D047E3" w:rsidP="00D047E3">
      <w:proofErr w:type="spellStart"/>
      <w:r w:rsidRPr="00D047E3">
        <w:t>Аксурская</w:t>
      </w:r>
      <w:proofErr w:type="spellEnd"/>
      <w:r w:rsidRPr="00D047E3">
        <w:t xml:space="preserve"> средняя общеобразовательная  школа</w:t>
      </w:r>
    </w:p>
    <w:p w:rsidR="00D047E3" w:rsidRPr="00D047E3" w:rsidRDefault="00D047E3" w:rsidP="00D047E3">
      <w:r w:rsidRPr="00D047E3">
        <w:t>• на участие в работе районного методического объединения библиотечных работников.</w:t>
      </w:r>
    </w:p>
    <w:p w:rsidR="00D047E3" w:rsidRPr="00D047E3" w:rsidRDefault="00D047E3" w:rsidP="00D047E3">
      <w:r w:rsidRPr="00D047E3">
        <w:t xml:space="preserve">4.2. Работники библиотеки несут ответственность </w:t>
      </w:r>
      <w:proofErr w:type="gramStart"/>
      <w:r w:rsidRPr="00D047E3">
        <w:t>за</w:t>
      </w:r>
      <w:proofErr w:type="gramEnd"/>
      <w:r w:rsidRPr="00D047E3">
        <w:t>:</w:t>
      </w:r>
    </w:p>
    <w:p w:rsidR="00D047E3" w:rsidRPr="00D047E3" w:rsidRDefault="00D047E3" w:rsidP="00D047E3">
      <w:r w:rsidRPr="00D047E3">
        <w:t>• выполнение целей и задач библиотеки, предусмотренных настоящим Положением;</w:t>
      </w:r>
    </w:p>
    <w:p w:rsidR="00D047E3" w:rsidRPr="00D047E3" w:rsidRDefault="00D047E3" w:rsidP="00D047E3">
      <w:r w:rsidRPr="00D047E3">
        <w:t>• сохранность библиотечного фонда.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3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047E3"/>
    <w:rsid w:val="00D13DB4"/>
    <w:rsid w:val="00D248AF"/>
    <w:rsid w:val="00D325CD"/>
    <w:rsid w:val="00D87DD8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2015-10-18T03:27:00Z</dcterms:created>
  <dcterms:modified xsi:type="dcterms:W3CDTF">2015-10-18T03:28:00Z</dcterms:modified>
</cp:coreProperties>
</file>