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44" w:rsidRPr="00347E44" w:rsidRDefault="00347E44" w:rsidP="00347E44">
      <w:pPr>
        <w:jc w:val="right"/>
      </w:pPr>
      <w:r w:rsidRPr="00347E44">
        <w:t>УТВЕРЖДАЮ:</w:t>
      </w:r>
    </w:p>
    <w:p w:rsidR="00347E44" w:rsidRPr="00347E44" w:rsidRDefault="00347E44" w:rsidP="00347E44">
      <w:pPr>
        <w:jc w:val="right"/>
      </w:pPr>
      <w:r w:rsidRPr="00347E44">
        <w:t>Директор школы – А.К.Курманалиев</w:t>
      </w:r>
    </w:p>
    <w:p w:rsidR="00347E44" w:rsidRPr="00347E44" w:rsidRDefault="00347E44" w:rsidP="00347E44">
      <w:pPr>
        <w:jc w:val="center"/>
      </w:pPr>
      <w:bookmarkStart w:id="0" w:name="_GoBack"/>
      <w:r w:rsidRPr="00347E44">
        <w:t xml:space="preserve">ПЛАНИРОВАНИЕ ДЕЯТЕЛЬНОСТИ ШКОЛЫ </w:t>
      </w:r>
      <w:bookmarkEnd w:id="0"/>
      <w:r w:rsidRPr="00347E44">
        <w:t>НА 2013-2014 учебный год</w:t>
      </w:r>
    </w:p>
    <w:p w:rsidR="00347E44" w:rsidRPr="00347E44" w:rsidRDefault="00347E44" w:rsidP="00347E44">
      <w:pPr>
        <w:jc w:val="center"/>
      </w:pPr>
      <w:r w:rsidRPr="00347E44">
        <w:t>АНАЛИЗ УЧЕБНО-ВОСПИТАТЕЛЬНОЙ РАБОТЫ</w:t>
      </w:r>
    </w:p>
    <w:p w:rsidR="00347E44" w:rsidRPr="00347E44" w:rsidRDefault="00347E44" w:rsidP="00347E44">
      <w:pPr>
        <w:jc w:val="center"/>
      </w:pPr>
      <w:r w:rsidRPr="00347E44">
        <w:t xml:space="preserve">МАОУ АКСУРСКАЯ СРЕДНЯЯ ОБЩЕОБРАЗОВАТЕЛЬНАЯ ШКОЛА  ВАГАЙСКОГО РАЙОНА </w:t>
      </w:r>
      <w:proofErr w:type="gramStart"/>
      <w:r w:rsidRPr="00347E44">
        <w:t>ТЮМЕНСКОЙ</w:t>
      </w:r>
      <w:proofErr w:type="gramEnd"/>
    </w:p>
    <w:p w:rsidR="00347E44" w:rsidRPr="00347E44" w:rsidRDefault="00347E44" w:rsidP="00347E44">
      <w:pPr>
        <w:jc w:val="center"/>
      </w:pPr>
      <w:r w:rsidRPr="00347E44">
        <w:t>ОБЛАСТИ за </w:t>
      </w:r>
      <w:r w:rsidRPr="00347E44">
        <w:rPr>
          <w:b/>
          <w:bCs/>
        </w:rPr>
        <w:t>2012-2013 учебный год.</w:t>
      </w:r>
    </w:p>
    <w:p w:rsidR="00347E44" w:rsidRPr="00347E44" w:rsidRDefault="00347E44" w:rsidP="00347E44">
      <w:pPr>
        <w:jc w:val="center"/>
      </w:pPr>
      <w:r w:rsidRPr="00347E44">
        <w:t>ГОДОВОЙ  ПЛАН УЧЕБНО-ВОСПИТАТЕЛЬНОЙ РАБОТЫ</w:t>
      </w:r>
    </w:p>
    <w:p w:rsidR="00347E44" w:rsidRPr="00347E44" w:rsidRDefault="00347E44" w:rsidP="00347E44">
      <w:pPr>
        <w:jc w:val="center"/>
      </w:pPr>
      <w:r w:rsidRPr="00347E44">
        <w:t xml:space="preserve">МАОУ АКСУРСКАЯ СРЕДНЯЯ ОБЩЕОБРАЗОВАТЕЛЬНАЯ ШКОЛА  ВАГАЙСКОГО РАЙОНА </w:t>
      </w:r>
      <w:proofErr w:type="gramStart"/>
      <w:r w:rsidRPr="00347E44">
        <w:t>ТЮМЕНСКОЙ</w:t>
      </w:r>
      <w:proofErr w:type="gramEnd"/>
    </w:p>
    <w:p w:rsidR="00347E44" w:rsidRPr="00347E44" w:rsidRDefault="00347E44" w:rsidP="00347E44">
      <w:pPr>
        <w:jc w:val="center"/>
      </w:pPr>
      <w:r w:rsidRPr="00347E44">
        <w:t>ОБЛАСТИ на </w:t>
      </w:r>
      <w:r w:rsidRPr="00347E44">
        <w:rPr>
          <w:b/>
          <w:bCs/>
        </w:rPr>
        <w:t>2013-2014 учебный год.</w:t>
      </w:r>
    </w:p>
    <w:p w:rsidR="00347E44" w:rsidRPr="00347E44" w:rsidRDefault="00347E44" w:rsidP="00347E44">
      <w:r w:rsidRPr="00347E44">
        <w:t>Утверждено решением заседания</w:t>
      </w:r>
    </w:p>
    <w:p w:rsidR="00347E44" w:rsidRPr="00347E44" w:rsidRDefault="00347E44" w:rsidP="00347E44">
      <w:r w:rsidRPr="00347E44">
        <w:t>педагогического совета школы</w:t>
      </w:r>
    </w:p>
    <w:p w:rsidR="00347E44" w:rsidRPr="00347E44" w:rsidRDefault="00347E44" w:rsidP="00347E44">
      <w:r w:rsidRPr="00347E44">
        <w:t>от   30 августа  2013г.</w:t>
      </w:r>
    </w:p>
    <w:p w:rsidR="00347E44" w:rsidRPr="00347E44" w:rsidRDefault="00347E44" w:rsidP="00347E44">
      <w:r w:rsidRPr="00347E44">
        <w:t>с. АКСУРКА – 2013г. </w:t>
      </w:r>
    </w:p>
    <w:p w:rsidR="00347E44" w:rsidRPr="00347E44" w:rsidRDefault="00347E44" w:rsidP="00347E44">
      <w:r w:rsidRPr="00347E44">
        <w:t>РАЗДЕЛ 1: ПЕДАГОГИЧЕСКИЙ АНАЛИЗ  ИТОГОВ УЧЕБНОГО ГОДА.</w:t>
      </w:r>
    </w:p>
    <w:p w:rsidR="00347E44" w:rsidRPr="00347E44" w:rsidRDefault="00347E44" w:rsidP="00347E44">
      <w:r w:rsidRPr="00347E44">
        <w:t>ЗАДАЧИ НА НОВЫЙ УЧЕБНЫЙ ГОД.</w:t>
      </w:r>
    </w:p>
    <w:p w:rsidR="00347E44" w:rsidRPr="00347E44" w:rsidRDefault="00347E44" w:rsidP="00347E44">
      <w:pPr>
        <w:numPr>
          <w:ilvl w:val="0"/>
          <w:numId w:val="1"/>
        </w:numPr>
      </w:pPr>
      <w:r w:rsidRPr="00347E44">
        <w:t>Анализ динамики кадрового обеспечения педагогического процесса.</w:t>
      </w:r>
    </w:p>
    <w:p w:rsidR="00347E44" w:rsidRPr="00347E44" w:rsidRDefault="00347E44" w:rsidP="00347E44">
      <w:pPr>
        <w:numPr>
          <w:ilvl w:val="0"/>
          <w:numId w:val="1"/>
        </w:numPr>
      </w:pPr>
      <w:r w:rsidRPr="00347E44">
        <w:t>Информационно-аналитический модуль.</w:t>
      </w:r>
    </w:p>
    <w:p w:rsidR="00347E44" w:rsidRPr="00347E44" w:rsidRDefault="00347E44" w:rsidP="00347E44">
      <w:r w:rsidRPr="00347E44">
        <w:t>1.2.1. Анализ состояния преподавания качества знаний, умений и навыков учащихся</w:t>
      </w:r>
    </w:p>
    <w:p w:rsidR="00347E44" w:rsidRPr="00347E44" w:rsidRDefault="00347E44" w:rsidP="00347E44">
      <w:r w:rsidRPr="00347E44">
        <w:t>начального звена.</w:t>
      </w:r>
    </w:p>
    <w:p w:rsidR="00347E44" w:rsidRPr="00347E44" w:rsidRDefault="00347E44" w:rsidP="00347E44">
      <w:r w:rsidRPr="00347E44">
        <w:t>1.2.2. Анализ преподавания качества знаний, умений и навыков учащихся среднего и</w:t>
      </w:r>
    </w:p>
    <w:p w:rsidR="00347E44" w:rsidRPr="00347E44" w:rsidRDefault="00347E44" w:rsidP="00347E44">
      <w:r w:rsidRPr="00347E44">
        <w:t>старшего звена.</w:t>
      </w:r>
    </w:p>
    <w:p w:rsidR="00347E44" w:rsidRPr="00347E44" w:rsidRDefault="00347E44" w:rsidP="00347E44">
      <w:r w:rsidRPr="00347E44">
        <w:t>1.2.2.1. Анализ преподавания общественных дисциплин.</w:t>
      </w:r>
    </w:p>
    <w:p w:rsidR="00347E44" w:rsidRPr="00347E44" w:rsidRDefault="00347E44" w:rsidP="00347E44">
      <w:r w:rsidRPr="00347E44">
        <w:t>1.2.2.2. Анализ преподавания иностранных языков.</w:t>
      </w:r>
    </w:p>
    <w:p w:rsidR="00347E44" w:rsidRPr="00347E44" w:rsidRDefault="00347E44" w:rsidP="00347E44">
      <w:r w:rsidRPr="00347E44">
        <w:t>1.2.2.3. Анализ преподавания русского языка и литературы.</w:t>
      </w:r>
    </w:p>
    <w:p w:rsidR="00347E44" w:rsidRPr="00347E44" w:rsidRDefault="00347E44" w:rsidP="00347E44">
      <w:r w:rsidRPr="00347E44">
        <w:t>1.2.2.4. Анализ преподавания предметов биологии и географии.</w:t>
      </w:r>
    </w:p>
    <w:p w:rsidR="00347E44" w:rsidRPr="00347E44" w:rsidRDefault="00347E44" w:rsidP="00347E44">
      <w:r w:rsidRPr="00347E44">
        <w:t>1.2.2.5. Анализ состояния преподавания предметов, качества знаний, умений и навыков</w:t>
      </w:r>
    </w:p>
    <w:p w:rsidR="00347E44" w:rsidRPr="00347E44" w:rsidRDefault="00347E44" w:rsidP="00347E44">
      <w:r w:rsidRPr="00347E44">
        <w:t>учащихся по математике, физике, химии, информатике</w:t>
      </w:r>
    </w:p>
    <w:p w:rsidR="00347E44" w:rsidRPr="00347E44" w:rsidRDefault="00347E44" w:rsidP="00347E44">
      <w:r w:rsidRPr="00347E44">
        <w:t>1.2.2.7. Анализ состояния преподавания физкультуры, ОБЖ.</w:t>
      </w:r>
    </w:p>
    <w:p w:rsidR="00347E44" w:rsidRPr="00347E44" w:rsidRDefault="00347E44" w:rsidP="00347E44">
      <w:r w:rsidRPr="00347E44">
        <w:t>1.2.2.8. Анализ состояния преподавания технологии, трудового воспитания  </w:t>
      </w:r>
    </w:p>
    <w:p w:rsidR="00347E44" w:rsidRPr="00347E44" w:rsidRDefault="00347E44" w:rsidP="00347E44">
      <w:pPr>
        <w:numPr>
          <w:ilvl w:val="1"/>
          <w:numId w:val="2"/>
        </w:numPr>
      </w:pPr>
      <w:r w:rsidRPr="00347E44">
        <w:lastRenderedPageBreak/>
        <w:t>Анализ аттестации педагогических кадров и методической работы в школе. </w:t>
      </w:r>
    </w:p>
    <w:p w:rsidR="00347E44" w:rsidRPr="00347E44" w:rsidRDefault="00347E44" w:rsidP="00347E44">
      <w:pPr>
        <w:numPr>
          <w:ilvl w:val="1"/>
          <w:numId w:val="2"/>
        </w:numPr>
      </w:pPr>
      <w:r w:rsidRPr="00347E44">
        <w:t>Анализ воспитательной работы. </w:t>
      </w:r>
    </w:p>
    <w:p w:rsidR="00347E44" w:rsidRPr="00347E44" w:rsidRDefault="00347E44" w:rsidP="00347E44">
      <w:pPr>
        <w:numPr>
          <w:ilvl w:val="1"/>
          <w:numId w:val="2"/>
        </w:numPr>
      </w:pPr>
      <w:r w:rsidRPr="00347E44">
        <w:t>Проблемы, цели и задачи на 2013-2014 учебный год.</w:t>
      </w:r>
    </w:p>
    <w:p w:rsidR="00347E44" w:rsidRPr="00347E44" w:rsidRDefault="00347E44" w:rsidP="00347E44">
      <w:r w:rsidRPr="00347E44">
        <w:rPr>
          <w:b/>
          <w:bCs/>
        </w:rPr>
        <w:t>1. АНАЛИЗ ДИНАМИКИ КАДРОВОГО ОБЕСПЕЧЕНИЯ ПЕДАГОГИЧЕСКОГО</w:t>
      </w:r>
    </w:p>
    <w:p w:rsidR="00347E44" w:rsidRPr="00347E44" w:rsidRDefault="00347E44" w:rsidP="00347E44">
      <w:r w:rsidRPr="00347E44">
        <w:rPr>
          <w:b/>
          <w:bCs/>
        </w:rPr>
        <w:t>ПРОЦЕССА.</w:t>
      </w:r>
    </w:p>
    <w:p w:rsidR="00347E44" w:rsidRPr="00347E44" w:rsidRDefault="00347E44" w:rsidP="00347E44">
      <w:r w:rsidRPr="00347E44">
        <w:t>В 2012-2013 уч. году  штатным расписанием предусмотрено 30 единиц, 14 из них педагогических. Из 14 педагогов – 1 воспитатель интерната , 1 ед. зам. директора по УВР, 1ед. директор школы, 1ед. бухгалтер.</w:t>
      </w:r>
    </w:p>
    <w:p w:rsidR="00347E44" w:rsidRPr="00347E44" w:rsidRDefault="00347E44" w:rsidP="00347E44">
      <w:r w:rsidRPr="00347E44">
        <w:t>Все специалисты с высоким образовательным цензом.</w:t>
      </w:r>
    </w:p>
    <w:p w:rsidR="00347E44" w:rsidRPr="00347E44" w:rsidRDefault="00347E44" w:rsidP="00347E44">
      <w:r w:rsidRPr="00347E44">
        <w:t>КОЛИЧЕСТВО РАБОТНИКОВ ПО ВОЗРАСТНОМУ СОСТАВУ.</w:t>
      </w:r>
    </w:p>
    <w:tbl>
      <w:tblPr>
        <w:tblW w:w="0" w:type="auto"/>
        <w:tblInd w:w="15" w:type="dxa"/>
        <w:tblCellMar>
          <w:left w:w="0" w:type="dxa"/>
          <w:right w:w="0" w:type="dxa"/>
        </w:tblCellMar>
        <w:tblLook w:val="04A0" w:firstRow="1" w:lastRow="0" w:firstColumn="1" w:lastColumn="0" w:noHBand="0" w:noVBand="1"/>
      </w:tblPr>
      <w:tblGrid>
        <w:gridCol w:w="2454"/>
        <w:gridCol w:w="2322"/>
        <w:gridCol w:w="2357"/>
        <w:gridCol w:w="2423"/>
      </w:tblGrid>
      <w:tr w:rsidR="00347E44" w:rsidRPr="00347E44" w:rsidTr="00347E44">
        <w:tc>
          <w:tcPr>
            <w:tcW w:w="3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rPr>
                <w:b/>
                <w:bCs/>
              </w:rPr>
              <w:t> </w:t>
            </w:r>
          </w:p>
          <w:p w:rsidR="00347E44" w:rsidRPr="00347E44" w:rsidRDefault="00347E44" w:rsidP="00347E44">
            <w:r w:rsidRPr="00347E44">
              <w:rPr>
                <w:b/>
                <w:bCs/>
              </w:rPr>
              <w:t>Стаж работы</w:t>
            </w:r>
          </w:p>
          <w:p w:rsidR="00000000" w:rsidRPr="00347E44" w:rsidRDefault="00347E44" w:rsidP="00347E44">
            <w:r w:rsidRPr="00347E44">
              <w:rPr>
                <w:b/>
                <w:bCs/>
              </w:rPr>
              <w:t> </w:t>
            </w:r>
          </w:p>
        </w:tc>
        <w:tc>
          <w:tcPr>
            <w:tcW w:w="3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rPr>
                <w:b/>
                <w:bCs/>
              </w:rPr>
              <w:t> </w:t>
            </w:r>
          </w:p>
          <w:p w:rsidR="00000000" w:rsidRPr="00347E44" w:rsidRDefault="00347E44" w:rsidP="00347E44">
            <w:r w:rsidRPr="00347E44">
              <w:rPr>
                <w:b/>
                <w:bCs/>
              </w:rPr>
              <w:t>2010 - 2011</w:t>
            </w:r>
          </w:p>
        </w:tc>
        <w:tc>
          <w:tcPr>
            <w:tcW w:w="3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rPr>
                <w:b/>
                <w:bCs/>
              </w:rPr>
              <w:t> </w:t>
            </w:r>
          </w:p>
          <w:p w:rsidR="00000000" w:rsidRPr="00347E44" w:rsidRDefault="00347E44" w:rsidP="00347E44">
            <w:r w:rsidRPr="00347E44">
              <w:rPr>
                <w:b/>
                <w:bCs/>
              </w:rPr>
              <w:t>2011 - 2012</w:t>
            </w:r>
          </w:p>
        </w:tc>
        <w:tc>
          <w:tcPr>
            <w:tcW w:w="3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rPr>
                <w:b/>
                <w:bCs/>
              </w:rPr>
              <w:t> </w:t>
            </w:r>
          </w:p>
          <w:p w:rsidR="00000000" w:rsidRPr="00347E44" w:rsidRDefault="00347E44" w:rsidP="00347E44">
            <w:r w:rsidRPr="00347E44">
              <w:rPr>
                <w:b/>
                <w:bCs/>
              </w:rPr>
              <w:t>2012-2013</w:t>
            </w:r>
          </w:p>
        </w:tc>
      </w:tr>
      <w:tr w:rsidR="00347E44" w:rsidRPr="00347E44" w:rsidTr="00347E44">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До 5 лет</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5/ 31</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5/29</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5/29%</w:t>
            </w:r>
          </w:p>
        </w:tc>
      </w:tr>
      <w:tr w:rsidR="00347E44" w:rsidRPr="00347E44" w:rsidTr="00347E44">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5 – 10 лет</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3/ 19</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1/6</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2//12%</w:t>
            </w:r>
          </w:p>
        </w:tc>
      </w:tr>
      <w:tr w:rsidR="00347E44" w:rsidRPr="00347E44" w:rsidTr="00347E44">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Свыше 10 лет</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8/ 50</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11/65</w:t>
            </w:r>
          </w:p>
        </w:tc>
        <w:tc>
          <w:tcPr>
            <w:tcW w:w="35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10/59%</w:t>
            </w:r>
          </w:p>
        </w:tc>
      </w:tr>
    </w:tbl>
    <w:p w:rsidR="00347E44" w:rsidRPr="00347E44" w:rsidRDefault="00347E44" w:rsidP="00347E44">
      <w:r w:rsidRPr="00347E44">
        <w:t xml:space="preserve">Как показывает анализ динамики кадрового обеспечения педагогического состава в школе увеличилось  количество педагогов </w:t>
      </w:r>
      <w:proofErr w:type="gramStart"/>
      <w:r w:rsidRPr="00347E44">
        <w:t>без</w:t>
      </w:r>
      <w:proofErr w:type="gramEnd"/>
      <w:r w:rsidRPr="00347E44">
        <w:t xml:space="preserve">  </w:t>
      </w:r>
      <w:proofErr w:type="gramStart"/>
      <w:r w:rsidRPr="00347E44">
        <w:t>квалификационной</w:t>
      </w:r>
      <w:proofErr w:type="gramEnd"/>
      <w:r w:rsidRPr="00347E44">
        <w:t xml:space="preserve"> категорией в связи с тем,  что в школу поступили на работу молодые учителя после окончания ВУЗа.</w:t>
      </w:r>
    </w:p>
    <w:p w:rsidR="00347E44" w:rsidRPr="00347E44" w:rsidRDefault="00347E44" w:rsidP="00347E44">
      <w:r w:rsidRPr="00347E44">
        <w:t>КАЧЕСТВЕННЫЙ СОСТАВ (по категории) ПЕДКОЛЛЕКТИВА ШКОЛЫ ЗА ПЕРИОД</w:t>
      </w:r>
    </w:p>
    <w:p w:rsidR="00347E44" w:rsidRPr="00347E44" w:rsidRDefault="00347E44" w:rsidP="00347E44">
      <w:r w:rsidRPr="00347E44">
        <w:t>с 2009/10 по 2011/12 учебный год.</w:t>
      </w:r>
    </w:p>
    <w:tbl>
      <w:tblPr>
        <w:tblpPr w:leftFromText="51" w:rightFromText="51" w:topFromText="15" w:bottomFromText="15" w:vertAnchor="text"/>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1272"/>
        <w:gridCol w:w="2066"/>
        <w:gridCol w:w="2066"/>
        <w:gridCol w:w="3080"/>
      </w:tblGrid>
      <w:tr w:rsidR="00347E44" w:rsidRPr="00347E44" w:rsidTr="00347E44">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 1 сентября уч.г.</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Общее количество учителей</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Количество учителей, имеющих первую квалификационную категорию, %</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Количество учителей, имеющих вторую квалификационную категорию, %</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Количество учителей, не имеющих  квалификационную категорию, %</w:t>
            </w:r>
          </w:p>
        </w:tc>
      </w:tr>
      <w:tr w:rsidR="00347E44" w:rsidRPr="00347E44" w:rsidTr="00347E44">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2010-11</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16</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 31%</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 25%</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 44%</w:t>
            </w:r>
          </w:p>
        </w:tc>
      </w:tr>
      <w:tr w:rsidR="00347E44" w:rsidRPr="00347E44" w:rsidTr="00347E44">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2011-12</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13</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6/46%</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3/23%</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4/31%</w:t>
            </w:r>
          </w:p>
        </w:tc>
      </w:tr>
      <w:tr w:rsidR="00347E44" w:rsidRPr="00347E44" w:rsidTr="00347E44">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2012-13</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14</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6/42%</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2/14%</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6/42%</w:t>
            </w:r>
          </w:p>
        </w:tc>
      </w:tr>
    </w:tbl>
    <w:p w:rsidR="00347E44" w:rsidRPr="00347E44" w:rsidRDefault="00347E44" w:rsidP="00347E44">
      <w:r w:rsidRPr="00347E44">
        <w:lastRenderedPageBreak/>
        <w:t>Награждены Почетной грамотой МО РФ</w:t>
      </w:r>
    </w:p>
    <w:p w:rsidR="00347E44" w:rsidRPr="00347E44" w:rsidRDefault="00347E44" w:rsidP="00347E44">
      <w:r w:rsidRPr="00347E44">
        <w:t>– 5 учителей</w:t>
      </w:r>
    </w:p>
    <w:p w:rsidR="00347E44" w:rsidRPr="00347E44" w:rsidRDefault="00347E44" w:rsidP="00347E44">
      <w:r w:rsidRPr="00347E44">
        <w:t>Награждены грамотой Департамента образования Тюменской области  –</w:t>
      </w:r>
    </w:p>
    <w:p w:rsidR="00347E44" w:rsidRPr="00347E44" w:rsidRDefault="00347E44" w:rsidP="00347E44">
      <w:r w:rsidRPr="00347E44">
        <w:t>3 учителей</w:t>
      </w:r>
    </w:p>
    <w:p w:rsidR="00347E44" w:rsidRPr="00347E44" w:rsidRDefault="00347E44" w:rsidP="00347E44">
      <w:r w:rsidRPr="00347E44">
        <w:t>Следует отметить, что 13 бывших учеников школы ныне являются членами педагогического коллектива.</w:t>
      </w:r>
    </w:p>
    <w:p w:rsidR="00347E44" w:rsidRPr="00347E44" w:rsidRDefault="00347E44" w:rsidP="00347E44">
      <w:r w:rsidRPr="00347E44">
        <w:t>В целом, педагогический коллектив творческий, работоспособный, дружный.</w:t>
      </w:r>
    </w:p>
    <w:p w:rsidR="00347E44" w:rsidRPr="00347E44" w:rsidRDefault="00347E44" w:rsidP="00347E44">
      <w:r w:rsidRPr="00347E44">
        <w:rPr>
          <w:b/>
          <w:bCs/>
        </w:rPr>
        <w:t>2. ИНФОРМАЦИОННО-АНАЛИТИЧЕСКИЙ МОДУЛЬ.</w:t>
      </w:r>
    </w:p>
    <w:p w:rsidR="00347E44" w:rsidRPr="00347E44" w:rsidRDefault="00347E44" w:rsidP="00347E44">
      <w:r w:rsidRPr="00347E44">
        <w:t>Уровень повышения квалификации педагогов позволяет повысить и общий уровень обученности учащихся, что наглядно показывает уровень конечного результата обучения и сравнительный анализ успеваемости за  2010/11; 2011/12; 2012/13 учебные годы.</w:t>
      </w:r>
    </w:p>
    <w:p w:rsidR="00347E44" w:rsidRPr="00347E44" w:rsidRDefault="00347E44" w:rsidP="00347E44">
      <w:r w:rsidRPr="00347E44">
        <w:t>Главное внимание педагогического коллектива, руководства школы в истекшем году было сосредоточено на улучшение всего уровня учебно-воспитательного процесса, на решении задач дифференцированного и индивидуального обучения.</w:t>
      </w:r>
    </w:p>
    <w:p w:rsidR="00347E44" w:rsidRPr="00347E44" w:rsidRDefault="00347E44" w:rsidP="00347E44">
      <w:r w:rsidRPr="00347E44">
        <w:t>Приоритетными направлениями учебно-воспитательной работы были:</w:t>
      </w:r>
    </w:p>
    <w:p w:rsidR="00347E44" w:rsidRPr="00347E44" w:rsidRDefault="00347E44" w:rsidP="00347E44">
      <w:pPr>
        <w:numPr>
          <w:ilvl w:val="0"/>
          <w:numId w:val="3"/>
        </w:numPr>
      </w:pPr>
      <w:r w:rsidRPr="00347E44">
        <w:t>изучение и внедрение элементов новых образовательных технологий;</w:t>
      </w:r>
    </w:p>
    <w:p w:rsidR="00347E44" w:rsidRPr="00347E44" w:rsidRDefault="00347E44" w:rsidP="00347E44">
      <w:pPr>
        <w:numPr>
          <w:ilvl w:val="0"/>
          <w:numId w:val="3"/>
        </w:numPr>
      </w:pPr>
      <w:r w:rsidRPr="00347E44">
        <w:t>совершенствование базового  образования в сочетании с вариативными компонентами образования;</w:t>
      </w:r>
    </w:p>
    <w:p w:rsidR="00347E44" w:rsidRPr="00347E44" w:rsidRDefault="00347E44" w:rsidP="00347E44">
      <w:pPr>
        <w:numPr>
          <w:ilvl w:val="0"/>
          <w:numId w:val="3"/>
        </w:numPr>
      </w:pPr>
      <w:r w:rsidRPr="00347E44">
        <w:t>усиление работы с детьми, имеющими проблемы в учебе и поведении;     </w:t>
      </w:r>
    </w:p>
    <w:p w:rsidR="00347E44" w:rsidRPr="00347E44" w:rsidRDefault="00347E44" w:rsidP="00347E44">
      <w:pPr>
        <w:numPr>
          <w:ilvl w:val="0"/>
          <w:numId w:val="3"/>
        </w:numPr>
      </w:pPr>
      <w:r w:rsidRPr="00347E44">
        <w:t>развитие сети кружков и секций для полного удовлетворения потребностей учащихся в полезном досуге и привития навыков здорового образа жизни;</w:t>
      </w:r>
    </w:p>
    <w:p w:rsidR="00347E44" w:rsidRPr="00347E44" w:rsidRDefault="00347E44" w:rsidP="00347E44">
      <w:pPr>
        <w:numPr>
          <w:ilvl w:val="0"/>
          <w:numId w:val="3"/>
        </w:numPr>
      </w:pPr>
      <w:r w:rsidRPr="00347E44">
        <w:t>совершенствование научно-методической работы и создание творческой атмосферы, реализация программы “Одаренные дети”</w:t>
      </w:r>
    </w:p>
    <w:p w:rsidR="00347E44" w:rsidRPr="00347E44" w:rsidRDefault="00347E44" w:rsidP="00347E44">
      <w:pPr>
        <w:numPr>
          <w:ilvl w:val="0"/>
          <w:numId w:val="3"/>
        </w:numPr>
      </w:pPr>
      <w:r w:rsidRPr="00347E44">
        <w:t> работа  </w:t>
      </w:r>
      <w:proofErr w:type="gramStart"/>
      <w:r w:rsidRPr="00347E44">
        <w:t>по</w:t>
      </w:r>
      <w:proofErr w:type="gramEnd"/>
      <w:r w:rsidRPr="00347E44">
        <w:t xml:space="preserve"> новым ФГОСам.</w:t>
      </w:r>
    </w:p>
    <w:p w:rsidR="00347E44" w:rsidRPr="00347E44" w:rsidRDefault="00347E44" w:rsidP="00347E44">
      <w:r w:rsidRPr="00347E44">
        <w:t>В 201-2013 учебном году школа работала в режиме 5-дневной недели, имела 14 класс - комплектов с контингентом учащихся 53 человек.</w:t>
      </w:r>
    </w:p>
    <w:tbl>
      <w:tblPr>
        <w:tblW w:w="898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2246"/>
        <w:gridCol w:w="2246"/>
        <w:gridCol w:w="2246"/>
      </w:tblGrid>
      <w:tr w:rsidR="00347E44" w:rsidRPr="00347E44" w:rsidTr="00347E44">
        <w:trPr>
          <w:trHeight w:val="705"/>
        </w:trPr>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rPr>
                <w:b/>
                <w:bCs/>
                <w:i/>
                <w:iCs/>
              </w:rPr>
              <w:t>Ступени</w:t>
            </w:r>
          </w:p>
          <w:p w:rsidR="00000000" w:rsidRPr="00347E44" w:rsidRDefault="00347E44" w:rsidP="00347E44">
            <w:r w:rsidRPr="00347E44">
              <w:rPr>
                <w:b/>
                <w:bCs/>
                <w:i/>
                <w:iCs/>
              </w:rPr>
              <w:t>школы</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Классы</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Количество классов</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rPr>
                <w:b/>
                <w:bCs/>
                <w:i/>
                <w:iCs/>
              </w:rPr>
              <w:t>Число</w:t>
            </w:r>
          </w:p>
          <w:p w:rsidR="00000000" w:rsidRPr="00347E44" w:rsidRDefault="00347E44" w:rsidP="00347E44">
            <w:r w:rsidRPr="00347E44">
              <w:rPr>
                <w:b/>
                <w:bCs/>
                <w:i/>
                <w:iCs/>
              </w:rPr>
              <w:t>учащихся</w:t>
            </w:r>
          </w:p>
        </w:tc>
      </w:tr>
      <w:tr w:rsidR="00347E44" w:rsidRPr="00347E44" w:rsidTr="00347E44">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Начальная</w:t>
            </w:r>
          </w:p>
          <w:p w:rsidR="00000000" w:rsidRPr="00347E44" w:rsidRDefault="00347E44" w:rsidP="00347E44">
            <w:r w:rsidRPr="00347E44">
              <w:t>(I ступень)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w:t>
            </w:r>
          </w:p>
          <w:p w:rsidR="00347E44" w:rsidRPr="00347E44" w:rsidRDefault="00347E44" w:rsidP="00347E44">
            <w:r w:rsidRPr="00347E44">
              <w:t>2</w:t>
            </w:r>
          </w:p>
          <w:p w:rsidR="00347E44" w:rsidRPr="00347E44" w:rsidRDefault="00347E44" w:rsidP="00347E44">
            <w:r w:rsidRPr="00347E44">
              <w:t>3</w:t>
            </w:r>
          </w:p>
          <w:p w:rsidR="00000000" w:rsidRPr="00347E44" w:rsidRDefault="00347E44" w:rsidP="00347E44">
            <w:r w:rsidRPr="00347E44">
              <w:lastRenderedPageBreak/>
              <w:t>4</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lastRenderedPageBreak/>
              <w:t>1</w:t>
            </w:r>
          </w:p>
          <w:p w:rsidR="00347E44" w:rsidRPr="00347E44" w:rsidRDefault="00347E44" w:rsidP="00347E44">
            <w:r w:rsidRPr="00347E44">
              <w:t>2</w:t>
            </w:r>
          </w:p>
          <w:p w:rsidR="00347E44" w:rsidRPr="00347E44" w:rsidRDefault="00347E44" w:rsidP="00347E44">
            <w:r w:rsidRPr="00347E44">
              <w:t>2</w:t>
            </w:r>
          </w:p>
          <w:p w:rsidR="00000000" w:rsidRPr="00347E44" w:rsidRDefault="00347E44" w:rsidP="00347E44">
            <w:r w:rsidRPr="00347E44">
              <w:lastRenderedPageBreak/>
              <w:t>1</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lastRenderedPageBreak/>
              <w:t>3</w:t>
            </w:r>
          </w:p>
          <w:p w:rsidR="00347E44" w:rsidRPr="00347E44" w:rsidRDefault="00347E44" w:rsidP="00347E44">
            <w:r w:rsidRPr="00347E44">
              <w:t>5</w:t>
            </w:r>
          </w:p>
          <w:p w:rsidR="00347E44" w:rsidRPr="00347E44" w:rsidRDefault="00347E44" w:rsidP="00347E44">
            <w:r w:rsidRPr="00347E44">
              <w:t>5</w:t>
            </w:r>
          </w:p>
          <w:p w:rsidR="00000000" w:rsidRPr="00347E44" w:rsidRDefault="00347E44" w:rsidP="00347E44">
            <w:r w:rsidRPr="00347E44">
              <w:lastRenderedPageBreak/>
              <w:t>6</w:t>
            </w:r>
          </w:p>
        </w:tc>
      </w:tr>
      <w:tr w:rsidR="00347E44" w:rsidRPr="00347E44" w:rsidTr="00347E44">
        <w:tc>
          <w:tcPr>
            <w:tcW w:w="25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lastRenderedPageBreak/>
              <w:t>Итого по I ступени:</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7</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19</w:t>
            </w:r>
          </w:p>
        </w:tc>
      </w:tr>
      <w:tr w:rsidR="00347E44" w:rsidRPr="00347E44" w:rsidTr="00347E44">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Основная</w:t>
            </w:r>
          </w:p>
          <w:p w:rsidR="00000000" w:rsidRPr="00347E44" w:rsidRDefault="00347E44" w:rsidP="00347E44">
            <w:r w:rsidRPr="00347E44">
              <w:t>(II ступень)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5</w:t>
            </w:r>
          </w:p>
          <w:p w:rsidR="00347E44" w:rsidRPr="00347E44" w:rsidRDefault="00347E44" w:rsidP="00347E44">
            <w:r w:rsidRPr="00347E44">
              <w:t>6</w:t>
            </w:r>
          </w:p>
          <w:p w:rsidR="00347E44" w:rsidRPr="00347E44" w:rsidRDefault="00347E44" w:rsidP="00347E44">
            <w:r w:rsidRPr="00347E44">
              <w:t>7</w:t>
            </w:r>
          </w:p>
          <w:p w:rsidR="00347E44" w:rsidRPr="00347E44" w:rsidRDefault="00347E44" w:rsidP="00347E44">
            <w:r w:rsidRPr="00347E44">
              <w:t>8</w:t>
            </w:r>
          </w:p>
          <w:p w:rsidR="00000000" w:rsidRPr="00347E44" w:rsidRDefault="00347E44" w:rsidP="00347E44">
            <w:r w:rsidRPr="00347E44">
              <w:t>9</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w:t>
            </w:r>
          </w:p>
          <w:p w:rsidR="00347E44" w:rsidRPr="00347E44" w:rsidRDefault="00347E44" w:rsidP="00347E44">
            <w:r w:rsidRPr="00347E44">
              <w:t>1</w:t>
            </w:r>
          </w:p>
          <w:p w:rsidR="00347E44" w:rsidRPr="00347E44" w:rsidRDefault="00347E44" w:rsidP="00347E44">
            <w:r w:rsidRPr="00347E44">
              <w:t>1</w:t>
            </w:r>
          </w:p>
          <w:p w:rsidR="00347E44" w:rsidRPr="00347E44" w:rsidRDefault="00347E44" w:rsidP="00347E44">
            <w:r w:rsidRPr="00347E44">
              <w:t>1</w:t>
            </w:r>
          </w:p>
          <w:p w:rsidR="00000000" w:rsidRPr="00347E44" w:rsidRDefault="00347E44" w:rsidP="00347E44">
            <w:r w:rsidRPr="00347E44">
              <w:t>1</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4</w:t>
            </w:r>
          </w:p>
          <w:p w:rsidR="00347E44" w:rsidRPr="00347E44" w:rsidRDefault="00347E44" w:rsidP="00347E44">
            <w:r w:rsidRPr="00347E44">
              <w:t>6</w:t>
            </w:r>
          </w:p>
          <w:p w:rsidR="00347E44" w:rsidRPr="00347E44" w:rsidRDefault="00347E44" w:rsidP="00347E44">
            <w:r w:rsidRPr="00347E44">
              <w:t>7</w:t>
            </w:r>
          </w:p>
          <w:p w:rsidR="00347E44" w:rsidRPr="00347E44" w:rsidRDefault="00347E44" w:rsidP="00347E44">
            <w:r w:rsidRPr="00347E44">
              <w:t>6</w:t>
            </w:r>
          </w:p>
          <w:p w:rsidR="00000000" w:rsidRPr="00347E44" w:rsidRDefault="00347E44" w:rsidP="00347E44">
            <w:r w:rsidRPr="00347E44">
              <w:t>3</w:t>
            </w:r>
          </w:p>
        </w:tc>
      </w:tr>
      <w:tr w:rsidR="00347E44" w:rsidRPr="00347E44" w:rsidTr="00347E44">
        <w:tc>
          <w:tcPr>
            <w:tcW w:w="25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Итого по II ступени:</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5</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26</w:t>
            </w:r>
          </w:p>
        </w:tc>
      </w:tr>
      <w:tr w:rsidR="00347E44" w:rsidRPr="00347E44" w:rsidTr="00347E44">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Средняя</w:t>
            </w:r>
          </w:p>
          <w:p w:rsidR="00000000" w:rsidRPr="00347E44" w:rsidRDefault="00347E44" w:rsidP="00347E44">
            <w:r w:rsidRPr="00347E44">
              <w:t>(III ступень)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10</w:t>
            </w:r>
          </w:p>
          <w:p w:rsidR="00000000" w:rsidRPr="00347E44" w:rsidRDefault="00347E44" w:rsidP="00347E44">
            <w:r w:rsidRPr="00347E44">
              <w:t>11</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w:t>
            </w:r>
          </w:p>
          <w:p w:rsidR="00000000" w:rsidRPr="00347E44" w:rsidRDefault="00347E44" w:rsidP="00347E44">
            <w:r w:rsidRPr="00347E44">
              <w:t>1</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w:t>
            </w:r>
          </w:p>
          <w:p w:rsidR="00000000" w:rsidRPr="00347E44" w:rsidRDefault="00347E44" w:rsidP="00347E44">
            <w:r w:rsidRPr="00347E44">
              <w:t>7</w:t>
            </w:r>
          </w:p>
        </w:tc>
      </w:tr>
      <w:tr w:rsidR="00347E44" w:rsidRPr="00347E44" w:rsidTr="00347E44">
        <w:tc>
          <w:tcPr>
            <w:tcW w:w="25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Итого по III ступени:</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2</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i/>
                <w:iCs/>
              </w:rPr>
              <w:t>8</w:t>
            </w:r>
          </w:p>
        </w:tc>
      </w:tr>
      <w:tr w:rsidR="00347E44" w:rsidRPr="00347E44" w:rsidTr="00347E44">
        <w:tc>
          <w:tcPr>
            <w:tcW w:w="25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Итого по школе:</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14</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53</w:t>
            </w:r>
          </w:p>
        </w:tc>
      </w:tr>
    </w:tbl>
    <w:p w:rsidR="00347E44" w:rsidRPr="00347E44" w:rsidRDefault="00347E44" w:rsidP="00347E44">
      <w:r w:rsidRPr="00347E44">
        <w:t>Образовательная практика в школе осуществляется на основе статистического анализа. Статистический анализ показал, что образовательная динамика последних лет говорит о положительных результатах в деятельности педагогического коллектива, хотя в 2012-2013 учебном году коэффициент качества в 1 ступени ниже по сравнению с прошлым годом. По ежегодным данным мониторинга обученности и качества педагогического процесса получены следующие результаты:</w:t>
      </w:r>
    </w:p>
    <w:p w:rsidR="00347E44" w:rsidRPr="00347E44" w:rsidRDefault="00347E44" w:rsidP="00347E44">
      <w:r w:rsidRPr="00347E44">
        <w:rPr>
          <w:b/>
          <w:bCs/>
        </w:rPr>
        <w:t>Коэффициент качества.</w:t>
      </w:r>
    </w:p>
    <w:tbl>
      <w:tblPr>
        <w:tblW w:w="7980" w:type="dxa"/>
        <w:tblInd w:w="29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596"/>
        <w:gridCol w:w="1596"/>
        <w:gridCol w:w="1596"/>
        <w:gridCol w:w="1596"/>
      </w:tblGrid>
      <w:tr w:rsidR="00347E44" w:rsidRPr="00347E44" w:rsidTr="00347E44">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Учебный год</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 школе</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ступень</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 ступень</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 ступень</w:t>
            </w:r>
          </w:p>
        </w:tc>
      </w:tr>
      <w:tr w:rsidR="00347E44" w:rsidRPr="00347E44" w:rsidTr="00347E44">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2010-2011</w:t>
            </w:r>
          </w:p>
          <w:p w:rsidR="00000000" w:rsidRPr="00347E44" w:rsidRDefault="00347E44" w:rsidP="00347E44">
            <w:r w:rsidRPr="00347E44">
              <w:t>(75 уч-ся)</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35%</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25%</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39%</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39%</w:t>
            </w:r>
          </w:p>
        </w:tc>
      </w:tr>
      <w:tr w:rsidR="00347E44" w:rsidRPr="00347E44" w:rsidTr="00347E44">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2011-2012 (61 уч-ся)</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38%</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35%</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41%</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36%</w:t>
            </w:r>
          </w:p>
        </w:tc>
      </w:tr>
      <w:tr w:rsidR="00347E44" w:rsidRPr="00347E44" w:rsidTr="00347E44">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2012-2013 (53 уч-ся)</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39.6%</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31.5%</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42%</w:t>
            </w:r>
          </w:p>
        </w:tc>
        <w:tc>
          <w:tcPr>
            <w:tcW w:w="9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50%</w:t>
            </w:r>
          </w:p>
        </w:tc>
      </w:tr>
    </w:tbl>
    <w:p w:rsidR="00347E44" w:rsidRPr="00347E44" w:rsidRDefault="00347E44" w:rsidP="00347E44">
      <w:r w:rsidRPr="00347E44">
        <w:rPr>
          <w:b/>
          <w:bCs/>
        </w:rPr>
        <w:lastRenderedPageBreak/>
        <w:t> </w:t>
      </w:r>
    </w:p>
    <w:p w:rsidR="00347E44" w:rsidRPr="00347E44" w:rsidRDefault="00347E44" w:rsidP="00347E44">
      <w:r w:rsidRPr="00347E44">
        <w:rPr>
          <w:b/>
          <w:bCs/>
        </w:rPr>
        <w:t>Результаты участия учащихся в районных и областных олимпиадах.</w:t>
      </w:r>
    </w:p>
    <w:tbl>
      <w:tblPr>
        <w:tblW w:w="9570" w:type="dxa"/>
        <w:tblInd w:w="2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1"/>
        <w:gridCol w:w="1283"/>
        <w:gridCol w:w="1282"/>
        <w:gridCol w:w="1480"/>
        <w:gridCol w:w="1282"/>
        <w:gridCol w:w="1282"/>
        <w:gridCol w:w="1480"/>
      </w:tblGrid>
      <w:tr w:rsidR="00347E44" w:rsidRPr="00347E44" w:rsidTr="00347E44">
        <w:trPr>
          <w:trHeight w:val="210"/>
        </w:trPr>
        <w:tc>
          <w:tcPr>
            <w:tcW w:w="7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Учебный год</w:t>
            </w:r>
          </w:p>
        </w:tc>
        <w:tc>
          <w:tcPr>
            <w:tcW w:w="20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Районная олимпиада</w:t>
            </w:r>
          </w:p>
        </w:tc>
        <w:tc>
          <w:tcPr>
            <w:tcW w:w="20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Областная олимпиада</w:t>
            </w:r>
          </w:p>
        </w:tc>
      </w:tr>
      <w:tr w:rsidR="00347E44" w:rsidRPr="00347E44" w:rsidTr="00347E44">
        <w:trPr>
          <w:trHeight w:val="315"/>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r>
      <w:tr w:rsidR="00347E44" w:rsidRPr="00347E44" w:rsidTr="00347E44">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2010-2011</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16</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13</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2011-2012</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2012-2013</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13</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7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bl>
    <w:p w:rsidR="00347E44" w:rsidRPr="00347E44" w:rsidRDefault="00347E44" w:rsidP="00347E44">
      <w:r w:rsidRPr="00347E44">
        <w:rPr>
          <w:b/>
          <w:bCs/>
        </w:rPr>
        <w:t> </w:t>
      </w:r>
    </w:p>
    <w:p w:rsidR="00347E44" w:rsidRPr="00347E44" w:rsidRDefault="00347E44" w:rsidP="00347E44">
      <w:r w:rsidRPr="00347E44">
        <w:rPr>
          <w:b/>
          <w:bCs/>
        </w:rPr>
        <w:t>Результаты</w:t>
      </w:r>
    </w:p>
    <w:p w:rsidR="00347E44" w:rsidRPr="00347E44" w:rsidRDefault="00347E44" w:rsidP="00347E44">
      <w:r w:rsidRPr="00347E44">
        <w:rPr>
          <w:b/>
          <w:bCs/>
        </w:rPr>
        <w:t>аттестации выпускников МАОУ Аксурская СОШ</w:t>
      </w:r>
    </w:p>
    <w:p w:rsidR="00347E44" w:rsidRPr="00347E44" w:rsidRDefault="00347E44" w:rsidP="00347E44">
      <w:r w:rsidRPr="00347E44">
        <w:rPr>
          <w:b/>
          <w:bCs/>
        </w:rPr>
        <w:t>в 2012 – 2013 учебном году.</w:t>
      </w:r>
    </w:p>
    <w:tbl>
      <w:tblPr>
        <w:tblW w:w="9570" w:type="dxa"/>
        <w:tblInd w:w="2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2246"/>
        <w:gridCol w:w="2245"/>
        <w:gridCol w:w="2343"/>
      </w:tblGrid>
      <w:tr w:rsidR="00347E44" w:rsidRPr="00347E44" w:rsidTr="00347E44">
        <w:tc>
          <w:tcPr>
            <w:tcW w:w="140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w:t>
            </w:r>
          </w:p>
        </w:tc>
        <w:tc>
          <w:tcPr>
            <w:tcW w:w="35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Количество выпускников</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 классы</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11 классы</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Всего</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Не допущено</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 Допущено</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3/100 %</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7/100 %</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10/100%</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 Не выдержали</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 Прошли и получили аттестаты</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3/100 %</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7/100 %</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10/100 %</w:t>
            </w:r>
          </w:p>
        </w:tc>
      </w:tr>
      <w:tr w:rsidR="00347E44" w:rsidRPr="00347E44" w:rsidTr="00347E44">
        <w:tc>
          <w:tcPr>
            <w:tcW w:w="0" w:type="auto"/>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В том числе прошли аттестацию</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в щадящем режиме</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в форме экстерната</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 досрочно</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в форме ЕГЭ</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7/100 %</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7/100 %</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в форме ГИА</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3/100%</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3/100%</w:t>
            </w:r>
          </w:p>
        </w:tc>
      </w:tr>
      <w:tr w:rsidR="00347E44" w:rsidRPr="00347E44" w:rsidTr="00347E44">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оставлены на повторный год обучения</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11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r>
    </w:tbl>
    <w:p w:rsidR="00347E44" w:rsidRPr="00347E44" w:rsidRDefault="00347E44" w:rsidP="00347E44">
      <w:r w:rsidRPr="00347E44">
        <w:rPr>
          <w:b/>
          <w:bCs/>
        </w:rPr>
        <w:t> </w:t>
      </w:r>
    </w:p>
    <w:p w:rsidR="00347E44" w:rsidRPr="00347E44" w:rsidRDefault="00347E44" w:rsidP="00347E44">
      <w:r w:rsidRPr="00347E44">
        <w:rPr>
          <w:b/>
          <w:bCs/>
        </w:rPr>
        <w:t>Результаты участия выпускников 11 класса  МАОУ Аксурская СОШ  в ЕГЭ по математике за три последних года.</w:t>
      </w:r>
    </w:p>
    <w:tbl>
      <w:tblPr>
        <w:tblW w:w="9045" w:type="dxa"/>
        <w:tblInd w:w="27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932"/>
        <w:gridCol w:w="467"/>
        <w:gridCol w:w="467"/>
        <w:gridCol w:w="467"/>
        <w:gridCol w:w="1120"/>
        <w:gridCol w:w="745"/>
        <w:gridCol w:w="839"/>
        <w:gridCol w:w="1585"/>
        <w:gridCol w:w="1679"/>
      </w:tblGrid>
      <w:tr w:rsidR="00347E44" w:rsidRPr="00347E44" w:rsidTr="00347E44">
        <w:trPr>
          <w:trHeight w:val="660"/>
        </w:trPr>
        <w:tc>
          <w:tcPr>
            <w:tcW w:w="4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Год</w:t>
            </w:r>
          </w:p>
        </w:tc>
        <w:tc>
          <w:tcPr>
            <w:tcW w:w="5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Кол-во</w:t>
            </w:r>
          </w:p>
          <w:p w:rsidR="00347E44" w:rsidRPr="00347E44" w:rsidRDefault="00347E44" w:rsidP="00347E44">
            <w:r w:rsidRPr="00347E44">
              <w:rPr>
                <w:i/>
                <w:iCs/>
              </w:rPr>
              <w:t>приним</w:t>
            </w:r>
            <w:proofErr w:type="gramStart"/>
            <w:r w:rsidRPr="00347E44">
              <w:rPr>
                <w:i/>
                <w:iCs/>
              </w:rPr>
              <w:t>..</w:t>
            </w:r>
            <w:proofErr w:type="gramEnd"/>
          </w:p>
          <w:p w:rsidR="00347E44" w:rsidRPr="00347E44" w:rsidRDefault="00347E44" w:rsidP="00347E44">
            <w:r w:rsidRPr="00347E44">
              <w:rPr>
                <w:i/>
                <w:iCs/>
              </w:rPr>
              <w:t>участие</w:t>
            </w:r>
          </w:p>
          <w:p w:rsidR="00000000" w:rsidRPr="00347E44" w:rsidRDefault="00347E44" w:rsidP="00347E44">
            <w:r w:rsidRPr="00347E44">
              <w:rPr>
                <w:i/>
                <w:iCs/>
              </w:rPr>
              <w:t>в ЕГЭ</w:t>
            </w:r>
          </w:p>
        </w:tc>
        <w:tc>
          <w:tcPr>
            <w:tcW w:w="1350" w:type="pct"/>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Получили оценки</w:t>
            </w:r>
          </w:p>
        </w:tc>
        <w:tc>
          <w:tcPr>
            <w:tcW w:w="4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 </w:t>
            </w:r>
          </w:p>
          <w:p w:rsidR="00347E44" w:rsidRPr="00347E44" w:rsidRDefault="00347E44" w:rsidP="00347E44">
            <w:r w:rsidRPr="00347E44">
              <w:rPr>
                <w:i/>
                <w:iCs/>
              </w:rPr>
              <w:t>%</w:t>
            </w:r>
          </w:p>
          <w:p w:rsidR="00000000" w:rsidRPr="00347E44" w:rsidRDefault="00347E44" w:rsidP="00347E44">
            <w:r w:rsidRPr="00347E44">
              <w:rPr>
                <w:i/>
                <w:iCs/>
              </w:rPr>
              <w:t>успев.</w:t>
            </w:r>
          </w:p>
        </w:tc>
        <w:tc>
          <w:tcPr>
            <w:tcW w:w="45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w:t>
            </w:r>
          </w:p>
          <w:p w:rsidR="00000000" w:rsidRPr="00347E44" w:rsidRDefault="00347E44" w:rsidP="00347E44">
            <w:r w:rsidRPr="00347E44">
              <w:rPr>
                <w:i/>
                <w:iCs/>
              </w:rPr>
              <w:t>качес.</w:t>
            </w:r>
          </w:p>
        </w:tc>
        <w:tc>
          <w:tcPr>
            <w:tcW w:w="7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Средний</w:t>
            </w:r>
          </w:p>
          <w:p w:rsidR="00000000" w:rsidRPr="00347E44" w:rsidRDefault="00347E44" w:rsidP="00347E44">
            <w:r w:rsidRPr="00347E44">
              <w:rPr>
                <w:i/>
                <w:iCs/>
              </w:rPr>
              <w:t>балл</w:t>
            </w:r>
          </w:p>
        </w:tc>
        <w:tc>
          <w:tcPr>
            <w:tcW w:w="9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Учитель</w:t>
            </w:r>
          </w:p>
        </w:tc>
      </w:tr>
      <w:tr w:rsidR="00347E44" w:rsidRPr="00347E44" w:rsidTr="00347E44">
        <w:trPr>
          <w:trHeight w:val="975"/>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«5»</w:t>
            </w:r>
          </w:p>
        </w:tc>
        <w:tc>
          <w:tcPr>
            <w:tcW w:w="2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«4»</w:t>
            </w:r>
          </w:p>
        </w:tc>
        <w:tc>
          <w:tcPr>
            <w:tcW w:w="2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«3»</w:t>
            </w:r>
          </w:p>
        </w:tc>
        <w:tc>
          <w:tcPr>
            <w:tcW w:w="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«2»</w:t>
            </w:r>
          </w:p>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r>
      <w:tr w:rsidR="00347E44" w:rsidRPr="00347E44" w:rsidTr="00347E44">
        <w:trPr>
          <w:trHeight w:val="510"/>
        </w:trPr>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2010-2011</w:t>
            </w:r>
          </w:p>
        </w:tc>
        <w:tc>
          <w:tcPr>
            <w:tcW w:w="5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9</w:t>
            </w:r>
          </w:p>
        </w:tc>
        <w:tc>
          <w:tcPr>
            <w:tcW w:w="3050" w:type="pct"/>
            <w:gridSpan w:val="7"/>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Средний балл – 39.1</w:t>
            </w:r>
          </w:p>
        </w:tc>
        <w:tc>
          <w:tcPr>
            <w:tcW w:w="9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Курманалиева Н.А.</w:t>
            </w:r>
          </w:p>
        </w:tc>
      </w:tr>
      <w:tr w:rsidR="00347E44" w:rsidRPr="00347E44" w:rsidTr="00347E44">
        <w:trPr>
          <w:trHeight w:val="510"/>
        </w:trPr>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2011-2012</w:t>
            </w:r>
          </w:p>
        </w:tc>
        <w:tc>
          <w:tcPr>
            <w:tcW w:w="5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7</w:t>
            </w:r>
          </w:p>
        </w:tc>
        <w:tc>
          <w:tcPr>
            <w:tcW w:w="3050" w:type="pct"/>
            <w:gridSpan w:val="7"/>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Средний балл – 38.85</w:t>
            </w:r>
          </w:p>
        </w:tc>
        <w:tc>
          <w:tcPr>
            <w:tcW w:w="9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Курманалиева Н.А.</w:t>
            </w:r>
          </w:p>
        </w:tc>
      </w:tr>
      <w:tr w:rsidR="00347E44" w:rsidRPr="00347E44" w:rsidTr="00347E44">
        <w:trPr>
          <w:trHeight w:val="510"/>
        </w:trPr>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2012-2013</w:t>
            </w:r>
          </w:p>
        </w:tc>
        <w:tc>
          <w:tcPr>
            <w:tcW w:w="5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7</w:t>
            </w:r>
          </w:p>
        </w:tc>
        <w:tc>
          <w:tcPr>
            <w:tcW w:w="3050" w:type="pct"/>
            <w:gridSpan w:val="7"/>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Средний балл – 40.5</w:t>
            </w:r>
          </w:p>
        </w:tc>
        <w:tc>
          <w:tcPr>
            <w:tcW w:w="9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Курманалиева Н.А.</w:t>
            </w:r>
          </w:p>
        </w:tc>
      </w:tr>
      <w:tr w:rsidR="00347E44" w:rsidRPr="00347E44" w:rsidTr="00347E44">
        <w:tc>
          <w:tcPr>
            <w:tcW w:w="64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780"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432"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432"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432"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74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64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70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080"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34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r>
    </w:tbl>
    <w:p w:rsidR="00347E44" w:rsidRPr="00347E44" w:rsidRDefault="00347E44" w:rsidP="00347E44">
      <w:r w:rsidRPr="00347E44">
        <w:rPr>
          <w:b/>
          <w:bCs/>
        </w:rPr>
        <w:t>Результаты участия выпускников 11 класса МАОУ Аксурская СОШ  в ЕГЭ по русскому языку за три последних года.</w:t>
      </w:r>
    </w:p>
    <w:tbl>
      <w:tblPr>
        <w:tblW w:w="9540" w:type="dxa"/>
        <w:tblInd w:w="2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1181"/>
        <w:gridCol w:w="590"/>
        <w:gridCol w:w="590"/>
        <w:gridCol w:w="590"/>
        <w:gridCol w:w="983"/>
        <w:gridCol w:w="885"/>
        <w:gridCol w:w="885"/>
        <w:gridCol w:w="1574"/>
        <w:gridCol w:w="1475"/>
      </w:tblGrid>
      <w:tr w:rsidR="00347E44" w:rsidRPr="00347E44" w:rsidTr="00347E44">
        <w:trPr>
          <w:trHeight w:val="660"/>
        </w:trPr>
        <w:tc>
          <w:tcPr>
            <w:tcW w:w="4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Год</w:t>
            </w:r>
          </w:p>
        </w:tc>
        <w:tc>
          <w:tcPr>
            <w:tcW w:w="60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Кол-во</w:t>
            </w:r>
          </w:p>
          <w:p w:rsidR="00347E44" w:rsidRPr="00347E44" w:rsidRDefault="00347E44" w:rsidP="00347E44">
            <w:r w:rsidRPr="00347E44">
              <w:rPr>
                <w:i/>
                <w:iCs/>
              </w:rPr>
              <w:t>приним.</w:t>
            </w:r>
          </w:p>
          <w:p w:rsidR="00347E44" w:rsidRPr="00347E44" w:rsidRDefault="00347E44" w:rsidP="00347E44">
            <w:r w:rsidRPr="00347E44">
              <w:rPr>
                <w:i/>
                <w:iCs/>
              </w:rPr>
              <w:t>участие</w:t>
            </w:r>
          </w:p>
          <w:p w:rsidR="00000000" w:rsidRPr="00347E44" w:rsidRDefault="00347E44" w:rsidP="00347E44">
            <w:r w:rsidRPr="00347E44">
              <w:rPr>
                <w:i/>
                <w:iCs/>
              </w:rPr>
              <w:t>в ЕГЭ</w:t>
            </w:r>
          </w:p>
        </w:tc>
        <w:tc>
          <w:tcPr>
            <w:tcW w:w="1400" w:type="pct"/>
            <w:gridSpan w:val="4"/>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Получили оценки</w:t>
            </w:r>
          </w:p>
        </w:tc>
        <w:tc>
          <w:tcPr>
            <w:tcW w:w="45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w:t>
            </w:r>
          </w:p>
          <w:p w:rsidR="00000000" w:rsidRPr="00347E44" w:rsidRDefault="00347E44" w:rsidP="00347E44">
            <w:r w:rsidRPr="00347E44">
              <w:rPr>
                <w:i/>
                <w:iCs/>
              </w:rPr>
              <w:t>успев.</w:t>
            </w:r>
          </w:p>
        </w:tc>
        <w:tc>
          <w:tcPr>
            <w:tcW w:w="45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w:t>
            </w:r>
          </w:p>
          <w:p w:rsidR="00000000" w:rsidRPr="00347E44" w:rsidRDefault="00347E44" w:rsidP="00347E44">
            <w:r w:rsidRPr="00347E44">
              <w:rPr>
                <w:i/>
                <w:iCs/>
              </w:rPr>
              <w:t>качес.</w:t>
            </w:r>
          </w:p>
        </w:tc>
        <w:tc>
          <w:tcPr>
            <w:tcW w:w="65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Средний</w:t>
            </w:r>
          </w:p>
          <w:p w:rsidR="00000000" w:rsidRPr="00347E44" w:rsidRDefault="00347E44" w:rsidP="00347E44">
            <w:r w:rsidRPr="00347E44">
              <w:rPr>
                <w:i/>
                <w:iCs/>
              </w:rPr>
              <w:t>балл</w:t>
            </w:r>
          </w:p>
        </w:tc>
        <w:tc>
          <w:tcPr>
            <w:tcW w:w="750" w:type="pct"/>
            <w:vMerge w:val="restar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Учитель</w:t>
            </w:r>
          </w:p>
        </w:tc>
      </w:tr>
      <w:tr w:rsidR="00347E44" w:rsidRPr="00347E44" w:rsidTr="00347E44">
        <w:trPr>
          <w:trHeight w:val="975"/>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3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«5»</w:t>
            </w:r>
          </w:p>
        </w:tc>
        <w:tc>
          <w:tcPr>
            <w:tcW w:w="3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«4»</w:t>
            </w:r>
          </w:p>
        </w:tc>
        <w:tc>
          <w:tcPr>
            <w:tcW w:w="3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«3»</w:t>
            </w:r>
          </w:p>
        </w:tc>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i/>
                <w:iCs/>
              </w:rPr>
              <w:t>«2»</w:t>
            </w:r>
          </w:p>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r>
      <w:tr w:rsidR="00347E44" w:rsidRPr="00347E44" w:rsidTr="00347E44">
        <w:trPr>
          <w:trHeight w:val="570"/>
        </w:trPr>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2010-2011</w:t>
            </w:r>
          </w:p>
        </w:tc>
        <w:tc>
          <w:tcPr>
            <w:tcW w:w="6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9</w:t>
            </w:r>
          </w:p>
        </w:tc>
        <w:tc>
          <w:tcPr>
            <w:tcW w:w="3100" w:type="pct"/>
            <w:gridSpan w:val="7"/>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средний балл -  52.2 б.</w:t>
            </w:r>
          </w:p>
        </w:tc>
        <w:tc>
          <w:tcPr>
            <w:tcW w:w="7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Рахимова Н.Х.</w:t>
            </w:r>
          </w:p>
        </w:tc>
      </w:tr>
      <w:tr w:rsidR="00347E44" w:rsidRPr="00347E44" w:rsidTr="00347E44">
        <w:trPr>
          <w:trHeight w:val="570"/>
        </w:trPr>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2011-</w:t>
            </w:r>
            <w:r w:rsidRPr="00347E44">
              <w:lastRenderedPageBreak/>
              <w:t>2012</w:t>
            </w:r>
          </w:p>
        </w:tc>
        <w:tc>
          <w:tcPr>
            <w:tcW w:w="6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lastRenderedPageBreak/>
              <w:t>7</w:t>
            </w:r>
          </w:p>
        </w:tc>
        <w:tc>
          <w:tcPr>
            <w:tcW w:w="3100" w:type="pct"/>
            <w:gridSpan w:val="7"/>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средний балл – 60.43б.</w:t>
            </w:r>
          </w:p>
        </w:tc>
        <w:tc>
          <w:tcPr>
            <w:tcW w:w="7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Аликаева О.Р.</w:t>
            </w:r>
          </w:p>
        </w:tc>
      </w:tr>
      <w:tr w:rsidR="00347E44" w:rsidRPr="00347E44" w:rsidTr="00347E44">
        <w:trPr>
          <w:trHeight w:val="570"/>
        </w:trPr>
        <w:tc>
          <w:tcPr>
            <w:tcW w:w="4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lastRenderedPageBreak/>
              <w:t>2012-2013</w:t>
            </w:r>
          </w:p>
        </w:tc>
        <w:tc>
          <w:tcPr>
            <w:tcW w:w="6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7</w:t>
            </w:r>
          </w:p>
        </w:tc>
        <w:tc>
          <w:tcPr>
            <w:tcW w:w="3100" w:type="pct"/>
            <w:gridSpan w:val="7"/>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средний балл – 55 б.</w:t>
            </w:r>
          </w:p>
        </w:tc>
        <w:tc>
          <w:tcPr>
            <w:tcW w:w="7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Рахимова Н.Х.</w:t>
            </w:r>
          </w:p>
        </w:tc>
      </w:tr>
      <w:tr w:rsidR="00347E44" w:rsidRPr="00347E44" w:rsidTr="00347E44">
        <w:tc>
          <w:tcPr>
            <w:tcW w:w="672"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960"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52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52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52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660"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74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74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092"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18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r>
    </w:tbl>
    <w:p w:rsidR="00347E44" w:rsidRPr="00347E44" w:rsidRDefault="00347E44" w:rsidP="00347E44">
      <w:r w:rsidRPr="00347E44">
        <w:rPr>
          <w:b/>
          <w:bCs/>
        </w:rPr>
        <w:t> </w:t>
      </w:r>
    </w:p>
    <w:p w:rsidR="00347E44" w:rsidRPr="00347E44" w:rsidRDefault="00347E44" w:rsidP="00347E44">
      <w:r w:rsidRPr="00347E44">
        <w:rPr>
          <w:b/>
          <w:bCs/>
        </w:rPr>
        <w:t>УРОВЕНЬ КОНЕЧНОГО РЕЗУЛЬТАТА ОБУЧЕНИЯ В ВЫПУСКНЫХ КЛАССАХ</w:t>
      </w:r>
    </w:p>
    <w:p w:rsidR="00347E44" w:rsidRPr="00347E44" w:rsidRDefault="00347E44" w:rsidP="00347E44">
      <w:r w:rsidRPr="00347E44">
        <w:rPr>
          <w:b/>
          <w:bCs/>
        </w:rPr>
        <w:t>МАОУ АКСУРСКАЯ  СОШ ЗА  2010/2011; 2011/2012; 2012/13   УЧЕБНЫЕ ГОДЫ.</w:t>
      </w:r>
    </w:p>
    <w:tbl>
      <w:tblPr>
        <w:tblW w:w="9570"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0"/>
        <w:gridCol w:w="2320"/>
        <w:gridCol w:w="2513"/>
        <w:gridCol w:w="3577"/>
      </w:tblGrid>
      <w:tr w:rsidR="00347E44" w:rsidRPr="00347E44" w:rsidTr="00347E44">
        <w:trPr>
          <w:jc w:val="center"/>
        </w:trPr>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Год</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Класс</w:t>
            </w:r>
          </w:p>
        </w:tc>
        <w:tc>
          <w:tcPr>
            <w:tcW w:w="1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Училось</w:t>
            </w:r>
          </w:p>
        </w:tc>
        <w:tc>
          <w:tcPr>
            <w:tcW w:w="1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Всего поступило в ВУЗы/%</w:t>
            </w:r>
          </w:p>
        </w:tc>
      </w:tr>
      <w:tr w:rsidR="00347E44" w:rsidRPr="00347E44" w:rsidTr="00347E44">
        <w:trPr>
          <w:jc w:val="center"/>
        </w:trPr>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2011</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11</w:t>
            </w:r>
          </w:p>
        </w:tc>
        <w:tc>
          <w:tcPr>
            <w:tcW w:w="1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1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78%</w:t>
            </w:r>
          </w:p>
        </w:tc>
      </w:tr>
      <w:tr w:rsidR="00347E44" w:rsidRPr="00347E44" w:rsidTr="00347E44">
        <w:trPr>
          <w:jc w:val="center"/>
        </w:trPr>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2012</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11</w:t>
            </w:r>
          </w:p>
        </w:tc>
        <w:tc>
          <w:tcPr>
            <w:tcW w:w="1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1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43%</w:t>
            </w:r>
          </w:p>
        </w:tc>
      </w:tr>
      <w:tr w:rsidR="00347E44" w:rsidRPr="00347E44" w:rsidTr="00347E44">
        <w:trPr>
          <w:jc w:val="center"/>
        </w:trPr>
        <w:tc>
          <w:tcPr>
            <w:tcW w:w="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2013</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11</w:t>
            </w:r>
          </w:p>
        </w:tc>
        <w:tc>
          <w:tcPr>
            <w:tcW w:w="1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1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29%</w:t>
            </w:r>
          </w:p>
        </w:tc>
      </w:tr>
    </w:tbl>
    <w:p w:rsidR="00347E44" w:rsidRPr="00347E44" w:rsidRDefault="00347E44" w:rsidP="00347E44">
      <w:r w:rsidRPr="00347E44">
        <w:t>                  Для решения основной проблемы школы “ Становление личности учащегося через компетентностный подход в обучении и воспитании ” главным принципом является дифференцированный и индивидуальный  подход к обучению и воспитанию школьников.</w:t>
      </w:r>
    </w:p>
    <w:p w:rsidR="00347E44" w:rsidRPr="00347E44" w:rsidRDefault="00347E44" w:rsidP="00347E44">
      <w:r w:rsidRPr="00347E44">
        <w:t>Из 53 учащихся учебный год на «4» и «5» закончили  21 учащихся, 39.6 %.</w:t>
      </w:r>
    </w:p>
    <w:p w:rsidR="00347E44" w:rsidRPr="00347E44" w:rsidRDefault="00347E44" w:rsidP="00347E44">
      <w:r w:rsidRPr="00347E44">
        <w:t>Следует отметить, что благодаря целенаправленной работе учителей, работающих в выпускных 9,11-м классах, при прохождении итоговой государственной аттестации, выпускники 9 класса показали  хорошие и отличные знания, также выпускники 11 класса показали неплохие знания. Итоговую государственную аттестацию в формате ЕГЭ как по обязательным предметам (русский язык, математика), так и по предметам по выбору прошли все выпускники 11 класса.</w:t>
      </w:r>
    </w:p>
    <w:p w:rsidR="00347E44" w:rsidRPr="00347E44" w:rsidRDefault="00347E44" w:rsidP="00347E44">
      <w:r w:rsidRPr="00347E44">
        <w:t>Учащимися 1-11-х классов пропущено 1008 уроков, из них без уважительных причин  48, что  составляет 4,76%  от общего количества пропущенных уроков. В прошлом учебном году было пропущено 1476 уроков (без н/у причин – 574урока, т.е. 39%), т.е. количество пропущенных без уважительной причины уроков значительно сократилось.</w:t>
      </w:r>
    </w:p>
    <w:p w:rsidR="00347E44" w:rsidRPr="00347E44" w:rsidRDefault="00347E44" w:rsidP="00347E44">
      <w:r w:rsidRPr="00347E44">
        <w:t>В новом учебном году усилия каждого члена педагогического коллектива должны быть направлены на реализацию по работе с ФГОС второго поколения.</w:t>
      </w:r>
      <w:r w:rsidRPr="00347E44">
        <w:rPr>
          <w:b/>
          <w:bCs/>
        </w:rPr>
        <w:t> </w:t>
      </w:r>
    </w:p>
    <w:p w:rsidR="00347E44" w:rsidRPr="00347E44" w:rsidRDefault="00347E44" w:rsidP="00347E44">
      <w:r w:rsidRPr="00347E44">
        <w:rPr>
          <w:b/>
          <w:bCs/>
        </w:rPr>
        <w:t>1.2.1 АНАЛИЗ ПРЕПОДАВАНИЯ, КАЧЕСТВА ЗНАНИЙ, УМЕНИЙ И </w:t>
      </w:r>
      <w:r w:rsidRPr="00347E44">
        <w:rPr>
          <w:b/>
          <w:bCs/>
        </w:rPr>
        <w:br/>
        <w:t>НАВЫКОВ УЧАЩИХСЯ НАЧАЛЬНОГО ЗВЕНА.</w:t>
      </w:r>
    </w:p>
    <w:p w:rsidR="00347E44" w:rsidRPr="00347E44" w:rsidRDefault="00347E44" w:rsidP="00347E44">
      <w:r w:rsidRPr="00347E44">
        <w:t>В начальных классах работали молодые учителя, это Зарипова Луиза Ильтаровна, стаж работы 3 года, Алабердеева Нэлли Юсуповна, стаж работы 1 год. Молодым учителям, особенно Аллабердеевой Н.Ю.  постоянно оказывалась методическая помощь со стороны наставников, коллег, администрации. Рабочие программы, календарно-тематические планирования имелись,  учебно-методической литературой обеспечены.</w:t>
      </w:r>
    </w:p>
    <w:p w:rsidR="00347E44" w:rsidRPr="00347E44" w:rsidRDefault="00347E44" w:rsidP="00347E44">
      <w:r w:rsidRPr="00347E44">
        <w:lastRenderedPageBreak/>
        <w:t>Учителя начальных классов, работая в истекшем году над методической темой, направили свое внимание на изучение личности ребенка. Это позволило сконцентрировать усилие учителей на наиболее рациональных формах и методах обучения для успешного овладения учебными программами. Учащиеся 1,2 классов занимаются по ФГОС.  Учащиеся начальных классов занимаются по УМК «Перспективная начальная школа»</w:t>
      </w:r>
    </w:p>
    <w:p w:rsidR="00347E44" w:rsidRPr="00347E44" w:rsidRDefault="00347E44" w:rsidP="00347E44">
      <w:r w:rsidRPr="00347E44">
        <w:t>Работа учителей начальной школы была подчинена трем основным проблемам:</w:t>
      </w:r>
    </w:p>
    <w:p w:rsidR="00347E44" w:rsidRPr="00347E44" w:rsidRDefault="00347E44" w:rsidP="00347E44">
      <w:pPr>
        <w:numPr>
          <w:ilvl w:val="0"/>
          <w:numId w:val="4"/>
        </w:numPr>
      </w:pPr>
      <w:r w:rsidRPr="00347E44">
        <w:t>Изучение личностных качеств учащихся, складывающихся отношений в классном коллективе.</w:t>
      </w:r>
    </w:p>
    <w:p w:rsidR="00347E44" w:rsidRPr="00347E44" w:rsidRDefault="00347E44" w:rsidP="00347E44">
      <w:pPr>
        <w:numPr>
          <w:ilvl w:val="0"/>
          <w:numId w:val="4"/>
        </w:numPr>
      </w:pPr>
      <w:r w:rsidRPr="00347E44">
        <w:t>Развитие творческих способностей младших школьников в условиях уровневой дифференциации.</w:t>
      </w:r>
    </w:p>
    <w:p w:rsidR="00347E44" w:rsidRPr="00347E44" w:rsidRDefault="00347E44" w:rsidP="00347E44">
      <w:pPr>
        <w:numPr>
          <w:ilvl w:val="0"/>
          <w:numId w:val="4"/>
        </w:numPr>
      </w:pPr>
      <w:r w:rsidRPr="00347E44">
        <w:t>Совершенствование педагогического мастерства, обобщение и распространение опыта работы лучших учителей.</w:t>
      </w:r>
    </w:p>
    <w:p w:rsidR="00347E44" w:rsidRPr="00347E44" w:rsidRDefault="00347E44" w:rsidP="00347E44">
      <w:pPr>
        <w:numPr>
          <w:ilvl w:val="0"/>
          <w:numId w:val="4"/>
        </w:numPr>
      </w:pPr>
      <w:r w:rsidRPr="00347E44">
        <w:t>Введение ФГОС в начальных классах.</w:t>
      </w:r>
    </w:p>
    <w:p w:rsidR="00347E44" w:rsidRPr="00347E44" w:rsidRDefault="00347E44" w:rsidP="00347E44">
      <w:r w:rsidRPr="00347E44">
        <w:t>Все учащиеся 1-4 классов переведены в следующий класс.</w:t>
      </w:r>
    </w:p>
    <w:p w:rsidR="00347E44" w:rsidRPr="00347E44" w:rsidRDefault="00347E44" w:rsidP="00347E44">
      <w:r w:rsidRPr="00347E44">
        <w:t>Успеваемость в начальных классах составила – 100 %; качество знаний в 3,4 классах  - 31,5%, напротив того, что в прошлом году быдо 63.6% ,т.е. качественная успеваемость значительно ниже.</w:t>
      </w:r>
    </w:p>
    <w:p w:rsidR="00347E44" w:rsidRPr="00347E44" w:rsidRDefault="00347E44" w:rsidP="00347E44">
      <w:r w:rsidRPr="00347E44">
        <w:t>Самый высокий процент качества обучения в начальных классах показывает 3 класс – 87 % (учитель – Зарипова  Л.И.)</w:t>
      </w:r>
    </w:p>
    <w:p w:rsidR="00347E44" w:rsidRPr="00347E44" w:rsidRDefault="00347E44" w:rsidP="00347E44">
      <w:r w:rsidRPr="00347E44">
        <w:t>В сравнении с прошлым учебным годом (качественная успеваемость 63,6%) наблюдается  значительное понижение  качества обучения на  32.1 %.</w:t>
      </w:r>
    </w:p>
    <w:tbl>
      <w:tblPr>
        <w:tblW w:w="1183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0"/>
        <w:gridCol w:w="3382"/>
        <w:gridCol w:w="2897"/>
        <w:gridCol w:w="3986"/>
      </w:tblGrid>
      <w:tr w:rsidR="00347E44" w:rsidRPr="00347E44" w:rsidTr="00347E44">
        <w:trPr>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Год</w:t>
            </w:r>
          </w:p>
        </w:tc>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Количество учащихся</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Успеваемость</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Качество</w:t>
            </w:r>
          </w:p>
        </w:tc>
      </w:tr>
      <w:tr w:rsidR="00347E44" w:rsidRPr="00347E44" w:rsidTr="00347E44">
        <w:trPr>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2010-2011</w:t>
            </w:r>
          </w:p>
        </w:tc>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24</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100</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60</w:t>
            </w:r>
          </w:p>
        </w:tc>
      </w:tr>
      <w:tr w:rsidR="00347E44" w:rsidRPr="00347E44" w:rsidTr="00347E44">
        <w:trPr>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2011-2012</w:t>
            </w:r>
          </w:p>
        </w:tc>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100</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63.6</w:t>
            </w:r>
          </w:p>
        </w:tc>
      </w:tr>
      <w:tr w:rsidR="00347E44" w:rsidRPr="00347E44" w:rsidTr="00347E44">
        <w:trPr>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2012-2013</w:t>
            </w:r>
          </w:p>
        </w:tc>
        <w:tc>
          <w:tcPr>
            <w:tcW w:w="14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19</w:t>
            </w:r>
          </w:p>
        </w:tc>
        <w:tc>
          <w:tcPr>
            <w:tcW w:w="1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100</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31.5</w:t>
            </w:r>
          </w:p>
        </w:tc>
      </w:tr>
    </w:tbl>
    <w:p w:rsidR="00347E44" w:rsidRPr="00347E44" w:rsidRDefault="00347E44" w:rsidP="00347E44">
      <w:r w:rsidRPr="00347E44">
        <w:t>Сравнивая успеваемость по годам, видно, что качество обучения понижается  в этом учебном  году.</w:t>
      </w:r>
    </w:p>
    <w:p w:rsidR="00347E44" w:rsidRPr="00347E44" w:rsidRDefault="00347E44" w:rsidP="00347E44">
      <w:proofErr w:type="gramStart"/>
      <w:r w:rsidRPr="00347E44">
        <w:t>Исходя из данных о пропусках уроков учащимися можно сделать</w:t>
      </w:r>
      <w:proofErr w:type="gramEnd"/>
      <w:r w:rsidRPr="00347E44">
        <w:t xml:space="preserve"> вывод, что в этом году учащиеся пропустили значительно меньше  уроков по сравнению с прошлым годом. Учителям следует своевременно требовать справки о выздоровлении учащихся. Родители не всегда обращаются к врачу при заболевании детей. Злостных прогульщиков нет.</w:t>
      </w:r>
    </w:p>
    <w:p w:rsidR="00347E44" w:rsidRPr="00347E44" w:rsidRDefault="00347E44" w:rsidP="00347E44">
      <w:r w:rsidRPr="00347E44">
        <w:rPr>
          <w:b/>
          <w:bCs/>
          <w:u w:val="single"/>
        </w:rPr>
        <w:t>Главные задачи на 2013 – 2014 учебный год.</w:t>
      </w:r>
    </w:p>
    <w:p w:rsidR="00347E44" w:rsidRPr="00347E44" w:rsidRDefault="00347E44" w:rsidP="00347E44">
      <w:pPr>
        <w:numPr>
          <w:ilvl w:val="0"/>
          <w:numId w:val="5"/>
        </w:numPr>
      </w:pPr>
      <w:r w:rsidRPr="00347E44">
        <w:t>Продолжить работу по ФГОС в  3 классе, ведение  ФГОС в 1, 2  классах.</w:t>
      </w:r>
    </w:p>
    <w:p w:rsidR="00347E44" w:rsidRPr="00347E44" w:rsidRDefault="00347E44" w:rsidP="00347E44">
      <w:pPr>
        <w:numPr>
          <w:ilvl w:val="0"/>
          <w:numId w:val="5"/>
        </w:numPr>
      </w:pPr>
      <w:r w:rsidRPr="00347E44">
        <w:lastRenderedPageBreak/>
        <w:t>Совершенствование качества современного урока, повышение его эффективности за счет применения современных методов обучения и технических средств. Изучение и использование в работе опыта лучших учителей.</w:t>
      </w:r>
    </w:p>
    <w:p w:rsidR="00347E44" w:rsidRPr="00347E44" w:rsidRDefault="00347E44" w:rsidP="00347E44">
      <w:pPr>
        <w:numPr>
          <w:ilvl w:val="0"/>
          <w:numId w:val="5"/>
        </w:numPr>
      </w:pPr>
      <w:r w:rsidRPr="00347E44">
        <w:t>Продолжить работу по ознакомлению учителей с новой методикой работы с учащимися с повышенным уровнем образования, с новыми учебниками и пособиями.</w:t>
      </w:r>
    </w:p>
    <w:p w:rsidR="00347E44" w:rsidRPr="00347E44" w:rsidRDefault="00347E44" w:rsidP="00347E44">
      <w:pPr>
        <w:numPr>
          <w:ilvl w:val="0"/>
          <w:numId w:val="5"/>
        </w:numPr>
      </w:pPr>
      <w:r w:rsidRPr="00347E44">
        <w:t>Акцентирование внимания на повышение уровня самообразования каждого учителя.</w:t>
      </w:r>
    </w:p>
    <w:p w:rsidR="00347E44" w:rsidRPr="00347E44" w:rsidRDefault="00347E44" w:rsidP="00347E44">
      <w:r w:rsidRPr="00347E44">
        <w:rPr>
          <w:b/>
          <w:bCs/>
          <w:i/>
          <w:iCs/>
        </w:rPr>
        <w:t>С целью реализации этих задач необходимо:</w:t>
      </w:r>
    </w:p>
    <w:p w:rsidR="00347E44" w:rsidRPr="00347E44" w:rsidRDefault="00347E44" w:rsidP="00347E44">
      <w:pPr>
        <w:numPr>
          <w:ilvl w:val="0"/>
          <w:numId w:val="6"/>
        </w:numPr>
      </w:pPr>
      <w:r w:rsidRPr="00347E44">
        <w:t>Каждому учителю провести открытые уроки, взаимопосещение уроков.</w:t>
      </w:r>
    </w:p>
    <w:p w:rsidR="00347E44" w:rsidRPr="00347E44" w:rsidRDefault="00347E44" w:rsidP="00347E44">
      <w:pPr>
        <w:numPr>
          <w:ilvl w:val="0"/>
          <w:numId w:val="6"/>
        </w:numPr>
      </w:pPr>
      <w:r w:rsidRPr="00347E44">
        <w:t>Провести олимпиады по русскому языку, математике и окружающему миру в начальных классах.</w:t>
      </w:r>
    </w:p>
    <w:p w:rsidR="00347E44" w:rsidRPr="00347E44" w:rsidRDefault="00347E44" w:rsidP="00347E44">
      <w:pPr>
        <w:numPr>
          <w:ilvl w:val="0"/>
          <w:numId w:val="6"/>
        </w:numPr>
      </w:pPr>
      <w:r w:rsidRPr="00347E44">
        <w:t>Принять участие в выставках, конкурсах, смотрах.</w:t>
      </w:r>
    </w:p>
    <w:p w:rsidR="00347E44" w:rsidRPr="00347E44" w:rsidRDefault="00347E44" w:rsidP="00347E44">
      <w:pPr>
        <w:numPr>
          <w:ilvl w:val="0"/>
          <w:numId w:val="6"/>
        </w:numPr>
      </w:pPr>
      <w:r w:rsidRPr="00347E44">
        <w:t>Работать над  качеством обучения.</w:t>
      </w:r>
    </w:p>
    <w:p w:rsidR="00347E44" w:rsidRPr="00347E44" w:rsidRDefault="00347E44" w:rsidP="00347E44">
      <w:pPr>
        <w:numPr>
          <w:ilvl w:val="0"/>
          <w:numId w:val="6"/>
        </w:numPr>
      </w:pPr>
      <w:r w:rsidRPr="00347E44">
        <w:t>Провести творческий отчет учителей, работающих по новым технологиям.</w:t>
      </w:r>
    </w:p>
    <w:p w:rsidR="00347E44" w:rsidRPr="00347E44" w:rsidRDefault="00347E44" w:rsidP="00347E44">
      <w:r w:rsidRPr="00347E44">
        <w:rPr>
          <w:b/>
          <w:bCs/>
        </w:rPr>
        <w:t>1.2.2. АНАЛИЗ ПРЕПОДАВАНИЯ, КАЧЕСТВА ЗНАНИЙ, УМЕНИЙ И НАВЫКОВ</w:t>
      </w:r>
    </w:p>
    <w:p w:rsidR="00347E44" w:rsidRPr="00347E44" w:rsidRDefault="00347E44" w:rsidP="00347E44">
      <w:r w:rsidRPr="00347E44">
        <w:rPr>
          <w:b/>
          <w:bCs/>
        </w:rPr>
        <w:t>УЧАЩИХСЯ СРЕДНЕГО И СТАРШЕГО ЗВЕНА.</w:t>
      </w:r>
    </w:p>
    <w:p w:rsidR="00347E44" w:rsidRPr="00347E44" w:rsidRDefault="00347E44" w:rsidP="00347E44">
      <w:r w:rsidRPr="00347E44">
        <w:t xml:space="preserve">                   В основной и старшей школе </w:t>
      </w:r>
      <w:proofErr w:type="gramStart"/>
      <w:r w:rsidRPr="00347E44">
        <w:t>на конец</w:t>
      </w:r>
      <w:proofErr w:type="gramEnd"/>
      <w:r w:rsidRPr="00347E44">
        <w:t xml:space="preserve"> 2012-13 учебного года обучалось 34 ученика. 10 учащихся 9-го и 11-го классов успешно выдержали итоговую аттестацию и получили соответствующий документ об образовании. Из 34 учащихся на «4» и «5»  окончили 15 учащихся, т.е. примерно  44% учащихся  5-11-х классов.</w:t>
      </w:r>
    </w:p>
    <w:p w:rsidR="00347E44" w:rsidRPr="00347E44" w:rsidRDefault="00347E44" w:rsidP="00347E44">
      <w:r w:rsidRPr="00347E44">
        <w:t>В течение 2012-13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347E44" w:rsidRPr="00347E44" w:rsidRDefault="00347E44" w:rsidP="00347E44">
      <w:r w:rsidRPr="00347E44">
        <w:t xml:space="preserve">В течение года проводился мониторинг сформированности обязательных результатов </w:t>
      </w:r>
      <w:proofErr w:type="gramStart"/>
      <w:r w:rsidRPr="00347E44">
        <w:t>обучения по</w:t>
      </w:r>
      <w:proofErr w:type="gramEnd"/>
      <w:r w:rsidRPr="00347E44">
        <w:t xml:space="preserve"> русскому языку и математике, в виде срезовых контрольных работ (внутришкольного тестирования):</w:t>
      </w:r>
    </w:p>
    <w:p w:rsidR="00347E44" w:rsidRPr="00347E44" w:rsidRDefault="00347E44" w:rsidP="00347E44">
      <w:pPr>
        <w:numPr>
          <w:ilvl w:val="1"/>
          <w:numId w:val="7"/>
        </w:numPr>
      </w:pPr>
      <w:r w:rsidRPr="00347E44">
        <w:t>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47E44" w:rsidRPr="00347E44" w:rsidRDefault="00347E44" w:rsidP="00347E44">
      <w:pPr>
        <w:numPr>
          <w:ilvl w:val="1"/>
          <w:numId w:val="7"/>
        </w:numPr>
      </w:pPr>
      <w:r w:rsidRPr="00347E44">
        <w:t>промежуточный контроль (конец 2 полугодия);</w:t>
      </w:r>
    </w:p>
    <w:p w:rsidR="00347E44" w:rsidRPr="00347E44" w:rsidRDefault="00347E44" w:rsidP="00347E44">
      <w:pPr>
        <w:numPr>
          <w:ilvl w:val="1"/>
          <w:numId w:val="7"/>
        </w:numPr>
      </w:pPr>
      <w:r w:rsidRPr="00347E44">
        <w:t xml:space="preserve">итоговый (годовой контроль), 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w:t>
      </w:r>
      <w:r w:rsidRPr="00347E44">
        <w:lastRenderedPageBreak/>
        <w:t>внутришкольного контроля на следующий учебный год по предметам и классам, по которым получены неудовлетворительные результаты мониторинга.</w:t>
      </w:r>
    </w:p>
    <w:p w:rsidR="00347E44" w:rsidRPr="00347E44" w:rsidRDefault="00347E44" w:rsidP="00347E44">
      <w:r w:rsidRPr="00347E44">
        <w:t>Работы анализировались, обсуждались на заседаниях МО и на совещаниях при  директоре. Предварительный контроль готовности к итоговой аттестации выпускников основной и средней школы проводился в виде региональной оценки качества по русскому языку и математике в 9 и 11-м классах, 4, 8, 10 классах.</w:t>
      </w:r>
    </w:p>
    <w:p w:rsidR="00347E44" w:rsidRPr="00347E44" w:rsidRDefault="00347E44" w:rsidP="00347E44">
      <w:r w:rsidRPr="00347E44">
        <w:t xml:space="preserve">Одним из главных статистических показателей работы являются результаты итогового контроля. Для итогового контроля уровня знаний учащихся 5-11-х классов за 2012-13 учебный год были выбраны традиционные формы: учащиеся 5-8-х и10-го классов писали итоговые контрольные работы по русскому языку ( учащиеся 8, 10 классов  – в формате ГИА, ЕГЭ)  и по   математике, алгебре (учащиеся 8, 10 классов </w:t>
      </w:r>
      <w:proofErr w:type="gramStart"/>
      <w:r w:rsidRPr="00347E44">
        <w:t>–в</w:t>
      </w:r>
      <w:proofErr w:type="gramEnd"/>
      <w:r w:rsidRPr="00347E44">
        <w:t xml:space="preserve"> формате ГИА, ЕГЭ), учащиеся 9-го и 11-го классов сдавали ЕГЭ, ГИА  соответственно за курс основной и средней школы.</w:t>
      </w:r>
    </w:p>
    <w:p w:rsidR="00347E44" w:rsidRPr="00347E44" w:rsidRDefault="00347E44" w:rsidP="00347E44">
      <w:r w:rsidRPr="00347E44">
        <w:t>ВЫВОДЫ:</w:t>
      </w:r>
    </w:p>
    <w:p w:rsidR="00347E44" w:rsidRPr="00347E44" w:rsidRDefault="00347E44" w:rsidP="00347E44">
      <w:r w:rsidRPr="00347E44">
        <w:t>Качество обученности учащихся на второй ступени обучения составило – 42.3% , напротив того, что в прошлом году было  40.7%, что на 3.3% выше, а качество знаний на третьей ступени составило 50%, что выше прошлогоднего уровня на   14.3%.</w:t>
      </w:r>
    </w:p>
    <w:p w:rsidR="00347E44" w:rsidRPr="00347E44" w:rsidRDefault="00347E44" w:rsidP="00347E44">
      <w:r w:rsidRPr="00347E44">
        <w:t>Лучший результат обученности в 2012-13 учебном году показали учащиеся 5 (75%), 9(67%), 10 (100%)   классов  при 100% успеваемости.</w:t>
      </w:r>
    </w:p>
    <w:p w:rsidR="00347E44" w:rsidRPr="00347E44" w:rsidRDefault="00347E44" w:rsidP="00347E44">
      <w:r w:rsidRPr="00347E44">
        <w:t>Самый низкий уровень обучения в 8 классе, 17 % качества, такой же результат данный класс показывал и в 7 классе.</w:t>
      </w:r>
    </w:p>
    <w:p w:rsidR="00347E44" w:rsidRPr="00347E44" w:rsidRDefault="00347E44" w:rsidP="00347E44">
      <w:r w:rsidRPr="00347E44">
        <w:t>РЕКОМЕНДАЦИИ:</w:t>
      </w:r>
    </w:p>
    <w:p w:rsidR="00347E44" w:rsidRPr="00347E44" w:rsidRDefault="00347E44" w:rsidP="00347E44">
      <w:pPr>
        <w:numPr>
          <w:ilvl w:val="0"/>
          <w:numId w:val="8"/>
        </w:numPr>
      </w:pPr>
      <w:r w:rsidRPr="00347E44">
        <w:t>Включить в план внутришкольного контроля классно-обобщающий контроль  8, 9 -х классов.</w:t>
      </w:r>
    </w:p>
    <w:p w:rsidR="00347E44" w:rsidRPr="00347E44" w:rsidRDefault="00347E44" w:rsidP="00347E44">
      <w:pPr>
        <w:numPr>
          <w:ilvl w:val="0"/>
          <w:numId w:val="8"/>
        </w:numPr>
      </w:pPr>
      <w:r w:rsidRPr="00347E44">
        <w:t>Наметить и осуществить меры по коррекции знаний учащихся. Включить в план работы МО гуманитарного цикла, МО естественно-математического цикла  контроль по русскому языку и математике  в 9,11  классах.</w:t>
      </w:r>
    </w:p>
    <w:p w:rsidR="00347E44" w:rsidRPr="00347E44" w:rsidRDefault="00347E44" w:rsidP="00347E44">
      <w:pPr>
        <w:numPr>
          <w:ilvl w:val="0"/>
          <w:numId w:val="8"/>
        </w:numPr>
      </w:pPr>
      <w:r w:rsidRPr="00347E44">
        <w:t>Одобрить практику педагогического мониторинга.</w:t>
      </w:r>
    </w:p>
    <w:p w:rsidR="00347E44" w:rsidRPr="00347E44" w:rsidRDefault="00347E44" w:rsidP="00347E44">
      <w:pPr>
        <w:numPr>
          <w:ilvl w:val="0"/>
          <w:numId w:val="8"/>
        </w:numPr>
      </w:pPr>
      <w:r w:rsidRPr="00347E44">
        <w:t>Более тщательно разработать план совместной деятельности  КМО учителей начальной школы, МО учителей естественно-математического цикла, МО учителей гуманитарного цикла, МО классных руководителей, администрации по преемственности начальной и основной школы и обеспечить безусловное его выполнение в течение года.</w:t>
      </w:r>
      <w:r w:rsidRPr="00347E44">
        <w:rPr>
          <w:b/>
          <w:bCs/>
        </w:rPr>
        <w:t> </w:t>
      </w:r>
    </w:p>
    <w:p w:rsidR="00347E44" w:rsidRPr="00347E44" w:rsidRDefault="00347E44" w:rsidP="00347E44">
      <w:r w:rsidRPr="00347E44">
        <w:rPr>
          <w:b/>
          <w:bCs/>
        </w:rPr>
        <w:t>1.2.2.1. АНАЛИЗ ПРЕПОДАВАНИЯ ОБЩЕСТВЕННЫХ ДИСЦИПЛИН.</w:t>
      </w:r>
    </w:p>
    <w:p w:rsidR="00347E44" w:rsidRPr="00347E44" w:rsidRDefault="00347E44" w:rsidP="00347E44">
      <w:r w:rsidRPr="00347E44">
        <w:t>              В 2012-2013 учебном году уроки истории и обществознания вел молодой учитель Нигматуллин Азат Саттарович. За время работы зарекомендовал себя с положительной стороны, тщательно готовится к каждому уроку, продумывая все этапы урока, на уроках применяет информационные технологии, использует дополнительную литературу. С учащимися установил тесный контакт, отношения с детьми доброжелательные.         </w:t>
      </w:r>
    </w:p>
    <w:p w:rsidR="00347E44" w:rsidRPr="00347E44" w:rsidRDefault="00347E44" w:rsidP="00347E44">
      <w:r w:rsidRPr="00347E44">
        <w:lastRenderedPageBreak/>
        <w:t> Изучение истории осуществлялось по концентрической системе изучения предмета. Большое значение в изучении истории отводилось роли личности в историческом процессе,  связи исторических событий прошлого с сегодняшним днем. В истекшем учебном году учащиеся овладели основным понятиями, умениями пользоваться источниками информации, картами, выполнять творческие задания. Анализ посещенных уроков, школьной документации, результаты срезовых (тестовых) работ по общественным дисциплинам, собеседования с учителем позволяют сделать следующие выводы:</w:t>
      </w:r>
    </w:p>
    <w:p w:rsidR="00347E44" w:rsidRPr="00347E44" w:rsidRDefault="00347E44" w:rsidP="00347E44">
      <w:r w:rsidRPr="00347E44">
        <w:t>-учитель истории и обществознания  А.С.Нигматуллин   имеет рабочие программы и календарно -  тематические планирования по истории и обществознанию, рассмотренные на МО, утвержденные зам. директора школы по УВР Нурмухаметовой Р.С.,  Поурочные планы можно признать удовлетворительными, как по форме, так и по содержанию.</w:t>
      </w:r>
    </w:p>
    <w:p w:rsidR="00347E44" w:rsidRPr="00347E44" w:rsidRDefault="00347E44" w:rsidP="00347E44">
      <w:r w:rsidRPr="00347E44">
        <w:t>-уроки  Нигматуллина А.С. . убеждают в том, что учитель хорошо владеет теорией и методикой предмета, правильно определяет цели и задачи урока. Выбор методов, приемов и форм обучения рационален, соответствует возрастным и психологическим особенностям детей, что способствует активности учащихся в процессе обучения. Учитель использует разнообразные формы опроса у доски, по карточкам, у карты, объяснение нового материала, на своих уроках использует электронные учебники (9-11кл.), добивается прочности и осознанности знаний, стимулируя творческую умственную деятельность класса через словесные поощрения, мотивированную оценку, доступность изложения материала. Знания детей по истории и обществознанию удовлетворительные. Интерес к предмету воспитан кропотливым трудом учителя, его опытом, использованием индивидуального подхода к учащимся.</w:t>
      </w:r>
    </w:p>
    <w:p w:rsidR="00347E44" w:rsidRPr="00347E44" w:rsidRDefault="00347E44" w:rsidP="00347E44">
      <w:r w:rsidRPr="00347E44">
        <w:t>Обобщая выше сказанное, можно сделать общий вывод, что педагогический потенциал учителя истории и обществознания на удовлетворительном уровне.</w:t>
      </w:r>
    </w:p>
    <w:p w:rsidR="00347E44" w:rsidRPr="00347E44" w:rsidRDefault="00347E44" w:rsidP="00347E44">
      <w:r w:rsidRPr="00347E44">
        <w:t>В этом учебном году сдавало ЕГЭ по обществознанию 3 учащихся, что составляет 43% от общего количества учащихся в классе, всего в 11 классе обучалось 7чел.</w:t>
      </w:r>
    </w:p>
    <w:p w:rsidR="00347E44" w:rsidRPr="00347E44" w:rsidRDefault="00347E44" w:rsidP="00347E44">
      <w:r w:rsidRPr="00347E44">
        <w:rPr>
          <w:b/>
          <w:bCs/>
        </w:rPr>
        <w:t>Оценки:</w:t>
      </w:r>
    </w:p>
    <w:p w:rsidR="00347E44" w:rsidRPr="00347E44" w:rsidRDefault="00347E44" w:rsidP="00347E44">
      <w:r w:rsidRPr="00347E44">
        <w:t> «3» - 1 – 33%</w:t>
      </w:r>
    </w:p>
    <w:p w:rsidR="00347E44" w:rsidRPr="00347E44" w:rsidRDefault="00347E44" w:rsidP="00347E44">
      <w:r w:rsidRPr="00347E44">
        <w:t> «4» - 2 –  67%      </w:t>
      </w:r>
    </w:p>
    <w:p w:rsidR="00347E44" w:rsidRPr="00347E44" w:rsidRDefault="00347E44" w:rsidP="00347E44">
      <w:r w:rsidRPr="00347E44">
        <w:rPr>
          <w:b/>
          <w:bCs/>
        </w:rPr>
        <w:t>Общая успеваемость – 100%</w:t>
      </w:r>
    </w:p>
    <w:p w:rsidR="00347E44" w:rsidRPr="00347E44" w:rsidRDefault="00347E44" w:rsidP="00347E44">
      <w:r w:rsidRPr="00347E44">
        <w:rPr>
          <w:b/>
          <w:bCs/>
        </w:rPr>
        <w:t>Качественная успеваемость – 67%</w:t>
      </w:r>
    </w:p>
    <w:p w:rsidR="00347E44" w:rsidRPr="00347E44" w:rsidRDefault="00347E44" w:rsidP="00347E44">
      <w:r w:rsidRPr="00347E44">
        <w:t>Средний балл – 57,    ср. оценка – 3.7</w:t>
      </w:r>
    </w:p>
    <w:p w:rsidR="00347E44" w:rsidRPr="00347E44" w:rsidRDefault="00347E44" w:rsidP="00347E44">
      <w:r w:rsidRPr="00347E44">
        <w:rPr>
          <w:b/>
          <w:bCs/>
        </w:rPr>
        <w:t>Сравнительный анализ за три года:</w:t>
      </w:r>
    </w:p>
    <w:p w:rsidR="00347E44" w:rsidRPr="00347E44" w:rsidRDefault="00347E44" w:rsidP="00347E44">
      <w:r w:rsidRPr="00347E44">
        <w:t>2013г.- средний балл -57 (3чел.), учитель Нигматуллин А.С.</w:t>
      </w:r>
    </w:p>
    <w:p w:rsidR="00347E44" w:rsidRPr="00347E44" w:rsidRDefault="00347E44" w:rsidP="00347E44">
      <w:r w:rsidRPr="00347E44">
        <w:t>2012г</w:t>
      </w:r>
      <w:proofErr w:type="gramStart"/>
      <w:r w:rsidRPr="00347E44">
        <w:t>.-</w:t>
      </w:r>
      <w:proofErr w:type="gramEnd"/>
      <w:r w:rsidRPr="00347E44">
        <w:t>средний балл – 54 (2чел.), учитель Ахметчанов Н.М.</w:t>
      </w:r>
    </w:p>
    <w:p w:rsidR="00347E44" w:rsidRPr="00347E44" w:rsidRDefault="00347E44" w:rsidP="00347E44">
      <w:r w:rsidRPr="00347E44">
        <w:t>2011г</w:t>
      </w:r>
      <w:proofErr w:type="gramStart"/>
      <w:r w:rsidRPr="00347E44">
        <w:t>.-</w:t>
      </w:r>
      <w:proofErr w:type="gramEnd"/>
      <w:r w:rsidRPr="00347E44">
        <w:t>средний балл-44.8  (4чел.), учитель Ахметчанов Н.М.</w:t>
      </w:r>
    </w:p>
    <w:p w:rsidR="00347E44" w:rsidRPr="00347E44" w:rsidRDefault="00347E44" w:rsidP="00347E44">
      <w:r w:rsidRPr="00347E44">
        <w:t xml:space="preserve">Как видно из диаграммы, качественная успеваемость </w:t>
      </w:r>
      <w:proofErr w:type="gramStart"/>
      <w:r w:rsidRPr="00347E44">
        <w:t>при</w:t>
      </w:r>
      <w:proofErr w:type="gramEnd"/>
      <w:r w:rsidRPr="00347E44">
        <w:t xml:space="preserve"> </w:t>
      </w:r>
      <w:proofErr w:type="gramStart"/>
      <w:r w:rsidRPr="00347E44">
        <w:t>сдачи</w:t>
      </w:r>
      <w:proofErr w:type="gramEnd"/>
      <w:r w:rsidRPr="00347E44">
        <w:t xml:space="preserve"> ЕГЭ по обществознанию увеличивается с каждым годом.</w:t>
      </w:r>
    </w:p>
    <w:p w:rsidR="00347E44" w:rsidRPr="00347E44" w:rsidRDefault="00347E44" w:rsidP="00347E44">
      <w:r w:rsidRPr="00347E44">
        <w:rPr>
          <w:b/>
          <w:bCs/>
          <w:i/>
          <w:iCs/>
          <w:u w:val="single"/>
        </w:rPr>
        <w:lastRenderedPageBreak/>
        <w:t>Недостатки:</w:t>
      </w:r>
    </w:p>
    <w:p w:rsidR="00347E44" w:rsidRPr="00347E44" w:rsidRDefault="00347E44" w:rsidP="00347E44">
      <w:pPr>
        <w:numPr>
          <w:ilvl w:val="0"/>
          <w:numId w:val="9"/>
        </w:numPr>
      </w:pPr>
      <w:r w:rsidRPr="00347E44">
        <w:t>1.Использовать электронные учебники  в 5-8 классах.</w:t>
      </w:r>
    </w:p>
    <w:p w:rsidR="00347E44" w:rsidRPr="00347E44" w:rsidRDefault="00347E44" w:rsidP="00347E44">
      <w:pPr>
        <w:numPr>
          <w:ilvl w:val="0"/>
          <w:numId w:val="9"/>
        </w:numPr>
      </w:pPr>
      <w:r w:rsidRPr="00347E44">
        <w:t>2.Недостаточная работа с контурными картами.</w:t>
      </w:r>
    </w:p>
    <w:p w:rsidR="00347E44" w:rsidRPr="00347E44" w:rsidRDefault="00347E44" w:rsidP="00347E44">
      <w:pPr>
        <w:numPr>
          <w:ilvl w:val="0"/>
          <w:numId w:val="9"/>
        </w:numPr>
      </w:pPr>
      <w:r w:rsidRPr="00347E44">
        <w:t>3.Использование на уроках устаревших настенных карт.</w:t>
      </w:r>
    </w:p>
    <w:p w:rsidR="00347E44" w:rsidRPr="00347E44" w:rsidRDefault="00347E44" w:rsidP="00347E44">
      <w:r w:rsidRPr="00347E44">
        <w:rPr>
          <w:b/>
          <w:bCs/>
          <w:u w:val="single"/>
        </w:rPr>
        <w:t>Задачи на 2012 – 2013 учебный год:</w:t>
      </w:r>
    </w:p>
    <w:p w:rsidR="00347E44" w:rsidRPr="00347E44" w:rsidRDefault="00347E44" w:rsidP="00347E44">
      <w:pPr>
        <w:numPr>
          <w:ilvl w:val="0"/>
          <w:numId w:val="10"/>
        </w:numPr>
      </w:pPr>
      <w:r w:rsidRPr="00347E44">
        <w:t>Ознакомление с новыми достижениями педагогической науки и практики, открытие для себя возможностей совершенствования своего мастерства на основе изучения новых педагогических технологий.</w:t>
      </w:r>
    </w:p>
    <w:p w:rsidR="00347E44" w:rsidRPr="00347E44" w:rsidRDefault="00347E44" w:rsidP="00347E44">
      <w:pPr>
        <w:numPr>
          <w:ilvl w:val="0"/>
          <w:numId w:val="10"/>
        </w:numPr>
      </w:pPr>
      <w:r w:rsidRPr="00347E44">
        <w:t>Работа по программам на основе концентрической системы обучения истории.</w:t>
      </w:r>
    </w:p>
    <w:p w:rsidR="00347E44" w:rsidRPr="00347E44" w:rsidRDefault="00347E44" w:rsidP="00347E44">
      <w:pPr>
        <w:numPr>
          <w:ilvl w:val="0"/>
          <w:numId w:val="10"/>
        </w:numPr>
      </w:pPr>
      <w:r w:rsidRPr="00347E44">
        <w:t>Организация исследовательской деятельности учащихся на основе исторического краеведения.</w:t>
      </w:r>
    </w:p>
    <w:p w:rsidR="00347E44" w:rsidRPr="00347E44" w:rsidRDefault="00347E44" w:rsidP="00347E44">
      <w:pPr>
        <w:numPr>
          <w:ilvl w:val="0"/>
          <w:numId w:val="10"/>
        </w:numPr>
      </w:pPr>
      <w:r w:rsidRPr="00347E44">
        <w:t>Создание комфортных психолого-педагогических условий для обучения школьников.</w:t>
      </w:r>
    </w:p>
    <w:p w:rsidR="00347E44" w:rsidRPr="00347E44" w:rsidRDefault="00347E44" w:rsidP="00347E44">
      <w:pPr>
        <w:numPr>
          <w:ilvl w:val="0"/>
          <w:numId w:val="10"/>
        </w:numPr>
      </w:pPr>
      <w:r w:rsidRPr="00347E44">
        <w:t>Обучение учащихся разнообразным способам самостоятельной работы.</w:t>
      </w:r>
    </w:p>
    <w:p w:rsidR="00347E44" w:rsidRPr="00347E44" w:rsidRDefault="00347E44" w:rsidP="00347E44">
      <w:pPr>
        <w:numPr>
          <w:ilvl w:val="0"/>
          <w:numId w:val="10"/>
        </w:numPr>
      </w:pPr>
      <w:r w:rsidRPr="00347E44">
        <w:t>Изучение личности на уроках истории. </w:t>
      </w:r>
    </w:p>
    <w:p w:rsidR="00347E44" w:rsidRPr="00347E44" w:rsidRDefault="00347E44" w:rsidP="00347E44">
      <w:r w:rsidRPr="00347E44">
        <w:rPr>
          <w:b/>
          <w:bCs/>
        </w:rPr>
        <w:t>1.2.2.2. АНАЛИЗ ПРЕПОДАВАНИЯ НЕМЕЦКОГО ЯЗЫКА.</w:t>
      </w:r>
    </w:p>
    <w:p w:rsidR="00347E44" w:rsidRPr="00347E44" w:rsidRDefault="00347E44" w:rsidP="00347E44">
      <w:r w:rsidRPr="00347E44">
        <w:t>                         Современная цель обучения немецкому  языку формируется как подготовка к реальной межкультурной коммуникации.</w:t>
      </w:r>
    </w:p>
    <w:p w:rsidR="00347E44" w:rsidRPr="00347E44" w:rsidRDefault="00347E44" w:rsidP="00347E44">
      <w:r w:rsidRPr="00347E44">
        <w:t>Основной целью обучения немецкому  языку является формирование и развитие коммуникативной компетенции, т.е. обучение практическому владению немецким  языком. Кроме того, ставилась задача - приобщение к культурному наследию и духовным ценностям своего и других народов. Для достижения этой цели использовались УМК, рекомендованные Министерством образования РФ.</w:t>
      </w:r>
    </w:p>
    <w:p w:rsidR="00347E44" w:rsidRPr="00347E44" w:rsidRDefault="00347E44" w:rsidP="00347E44">
      <w:r w:rsidRPr="00347E44">
        <w:t xml:space="preserve">Уроки немецкого языка </w:t>
      </w:r>
      <w:proofErr w:type="gramStart"/>
      <w:r w:rsidRPr="00347E44">
        <w:t>ведет в школе опытный учитель Алиева Н.А. Уроки Алиевой Н.А. отличаются</w:t>
      </w:r>
      <w:proofErr w:type="gramEnd"/>
      <w:r w:rsidRPr="00347E44">
        <w:t xml:space="preserve"> высокой плотностью, разнообразием форм и методов, широким использованием наглядности и ТСО. Все это способствует приобретению учащимися глубоких и прочных знаний по предмету. Основной упор делается на дифференцированный и индивидуальный подход</w:t>
      </w:r>
      <w:proofErr w:type="gramStart"/>
      <w:r w:rsidRPr="00347E44">
        <w:t xml:space="preserve"> ,</w:t>
      </w:r>
      <w:proofErr w:type="gramEnd"/>
      <w:r w:rsidRPr="00347E44">
        <w:t xml:space="preserve"> что под умелым руководством учителя позволяет в полной мере раскрыться индивидуальности ученика. Учитель ищет интересные формы работы, которые активизировали бы мыслительную деятельность ученика, использует все виды памяти: слуховую, зрительную, механическую, логическую. Уроки всегда интересны по форме и содержанию. Насибчамал Азисовна умело расставляет акценты на ключевых, опорных знаниях, создает учебные ситуации, позволяющие проверить знания учащихся в различных речевых позициях. Все это способствует реализации триединой цели обучения. Знания у детей хорошие и удовлетворительные. Взаимоотношения с учащимися доброжелательные, присутствует атмосфера сотрудничества.</w:t>
      </w:r>
    </w:p>
    <w:p w:rsidR="00347E44" w:rsidRPr="00347E44" w:rsidRDefault="00347E44" w:rsidP="00347E44">
      <w:r w:rsidRPr="00347E44">
        <w:t xml:space="preserve">Контроль знаний учащихся осуществлялся при помощи традиционных контрольных работ, тестов и тестовых заданий. Учитель много внимания уделяет работе с одаренными детьми. Учащиеся </w:t>
      </w:r>
      <w:r w:rsidRPr="00347E44">
        <w:lastRenderedPageBreak/>
        <w:t>участвуют в различных олимпиадах, например, в этом году участвовали во Всероссийской олимпиаде «Олимпус», где показали не плохие результыты.</w:t>
      </w:r>
    </w:p>
    <w:p w:rsidR="00347E44" w:rsidRPr="00347E44" w:rsidRDefault="00347E44" w:rsidP="00347E44">
      <w:r w:rsidRPr="00347E44">
        <w:rPr>
          <w:b/>
          <w:bCs/>
          <w:i/>
          <w:iCs/>
          <w:u w:val="single"/>
        </w:rPr>
        <w:t>Недостатки:</w:t>
      </w:r>
    </w:p>
    <w:p w:rsidR="00347E44" w:rsidRPr="00347E44" w:rsidRDefault="00347E44" w:rsidP="00347E44">
      <w:pPr>
        <w:numPr>
          <w:ilvl w:val="0"/>
          <w:numId w:val="11"/>
        </w:numPr>
      </w:pPr>
      <w:r w:rsidRPr="00347E44">
        <w:t>Низкое материально-техническое обеспечение кабинета немецкого  языка.</w:t>
      </w:r>
    </w:p>
    <w:p w:rsidR="00347E44" w:rsidRPr="00347E44" w:rsidRDefault="00347E44" w:rsidP="00347E44">
      <w:pPr>
        <w:numPr>
          <w:ilvl w:val="0"/>
          <w:numId w:val="11"/>
        </w:numPr>
      </w:pPr>
      <w:r w:rsidRPr="00347E44">
        <w:t>Актуальной проблемой остается освоение и внедрение новых технологий обучения немецкому языку.</w:t>
      </w:r>
    </w:p>
    <w:p w:rsidR="00347E44" w:rsidRPr="00347E44" w:rsidRDefault="00347E44" w:rsidP="00347E44">
      <w:pPr>
        <w:numPr>
          <w:ilvl w:val="0"/>
          <w:numId w:val="11"/>
        </w:numPr>
      </w:pPr>
      <w:r w:rsidRPr="00347E44">
        <w:t>Продолжать работать над повышением качества.</w:t>
      </w:r>
    </w:p>
    <w:p w:rsidR="00347E44" w:rsidRPr="00347E44" w:rsidRDefault="00347E44" w:rsidP="00347E44">
      <w:r w:rsidRPr="00347E44">
        <w:rPr>
          <w:b/>
          <w:bCs/>
          <w:u w:val="single"/>
        </w:rPr>
        <w:t>В новом учебном году необходимо:</w:t>
      </w:r>
    </w:p>
    <w:p w:rsidR="00347E44" w:rsidRPr="00347E44" w:rsidRDefault="00347E44" w:rsidP="00347E44">
      <w:pPr>
        <w:numPr>
          <w:ilvl w:val="0"/>
          <w:numId w:val="12"/>
        </w:numPr>
      </w:pPr>
      <w:r w:rsidRPr="00347E44">
        <w:t> Разнообразить формы и методы, способствующие формированию коммуникативных умений.</w:t>
      </w:r>
    </w:p>
    <w:p w:rsidR="00347E44" w:rsidRPr="00347E44" w:rsidRDefault="00347E44" w:rsidP="00347E44">
      <w:pPr>
        <w:numPr>
          <w:ilvl w:val="0"/>
          <w:numId w:val="12"/>
        </w:numPr>
      </w:pPr>
      <w:r w:rsidRPr="00347E44">
        <w:t>Продолжить работу для контроля знаний  использование тестовых заданий на всех этапах обучения.</w:t>
      </w:r>
    </w:p>
    <w:p w:rsidR="00347E44" w:rsidRPr="00347E44" w:rsidRDefault="00347E44" w:rsidP="00347E44">
      <w:pPr>
        <w:numPr>
          <w:ilvl w:val="0"/>
          <w:numId w:val="12"/>
        </w:numPr>
      </w:pPr>
      <w:r w:rsidRPr="00347E44">
        <w:t>Организовать работу по изучению новых технологий.</w:t>
      </w:r>
    </w:p>
    <w:p w:rsidR="00347E44" w:rsidRPr="00347E44" w:rsidRDefault="00347E44" w:rsidP="00347E44">
      <w:r w:rsidRPr="00347E44">
        <w:rPr>
          <w:b/>
          <w:bCs/>
        </w:rPr>
        <w:t>1.2.2.3. АНАЛИЗ ПРЕПОДАВАНИЯ РУССКОГО ЯЗЫКА И ЛИТЕРАТУРЫ.</w:t>
      </w:r>
    </w:p>
    <w:p w:rsidR="00347E44" w:rsidRPr="00347E44" w:rsidRDefault="00347E44" w:rsidP="00347E44">
      <w:r w:rsidRPr="00347E44">
        <w:t xml:space="preserve">                </w:t>
      </w:r>
      <w:proofErr w:type="gramStart"/>
      <w:r w:rsidRPr="00347E44">
        <w:t>Исходя из проблемы школы методическое объединение учителей русского языка и литературы определило</w:t>
      </w:r>
      <w:proofErr w:type="gramEnd"/>
      <w:r w:rsidRPr="00347E44">
        <w:t xml:space="preserve"> основное направление в своей работе: повышение уровня профессионального мастерства, повышение качества знаний.  Было проведено 3  заседания методического объединения, дано ряд открытых уроков, проведены внеклассные мероприятия по предмету, проводились различные конкурсы в рамках недели русского языка (по плану), ученики участвовали на различных олимпиадах по русскому языку.</w:t>
      </w:r>
    </w:p>
    <w:p w:rsidR="00347E44" w:rsidRPr="00347E44" w:rsidRDefault="00347E44" w:rsidP="00347E44">
      <w:r w:rsidRPr="00347E44">
        <w:t>В этом году в олимпиаде на муниципальном уровне ученица 9 класса Петакова  Рузиля заняла 2 место, учитель Петакова Р.К. Эта же ученица участвовала на научно-практической конференции «Шаг в будущее», в конкурсе сочинений «Герои Отечества», 1 место, учитель русского языка и литературы Петакова Р.К.</w:t>
      </w:r>
    </w:p>
    <w:p w:rsidR="00347E44" w:rsidRPr="00347E44" w:rsidRDefault="00347E44" w:rsidP="00347E44">
      <w:r w:rsidRPr="00347E44">
        <w:t>По русскому языку участвовали во Всероссийской олимпиаде «Олимпус», где Алиева Зарина, Ахметчанова Альфрида  получили диплом лауреата, книгу в награду, Шарипова Алсу диплом лауреата, учитель Петакова Р.К., Петаков Эмиль – диплом лауреата, учитель Рахимова Н.Х.</w:t>
      </w:r>
    </w:p>
    <w:p w:rsidR="00347E44" w:rsidRPr="00347E44" w:rsidRDefault="00347E44" w:rsidP="00347E44">
      <w:r w:rsidRPr="00347E44">
        <w:t>Учителя русского языка и литературы в прошлом учебном году добились определенных результатов: повысилось качество при прохождении итоговой аттестации.  На уроках учителей русского языка и литературы внедряются элементы новых педагогических технологий. Уроки русского языка и литературы велись учителями – Рахимова Н.Х. в 6, 7, 10, 11  классах,  Петакова Р.К. -  5,8, 9  классах.</w:t>
      </w:r>
    </w:p>
    <w:p w:rsidR="00347E44" w:rsidRPr="00347E44" w:rsidRDefault="00347E44" w:rsidP="00347E44">
      <w:r w:rsidRPr="00347E44">
        <w:t>Качество знаний по русскому языку в среднем и старшем звене по школе -  53%, средний балл – 3,7,  по литературе 80 % , средний балл – 4,3.</w:t>
      </w:r>
    </w:p>
    <w:p w:rsidR="00347E44" w:rsidRPr="00347E44" w:rsidRDefault="00347E44" w:rsidP="00347E44">
      <w:r w:rsidRPr="00347E44">
        <w:t>В течение учебного года проведена внеклассная работа: конкурсные сочинения, конкурс стихов, проводилась предметная неделя по русскому языку.</w:t>
      </w:r>
    </w:p>
    <w:p w:rsidR="00347E44" w:rsidRPr="00347E44" w:rsidRDefault="00347E44" w:rsidP="00347E44">
      <w:r w:rsidRPr="00347E44">
        <w:lastRenderedPageBreak/>
        <w:t>В этом  учебном году все 7 учащихся 11 класса успешно сдали ЕГЭ по русскому языку (учитель Рахимова Н.Х.). Результаты ЕГЭ показали, что учащиеся подтвердили свои годовые оценки по русскому языку, но качество ниже по сравнению с прошлым годом.</w:t>
      </w:r>
      <w:r w:rsidRPr="00347E44">
        <w:rPr>
          <w:b/>
          <w:bCs/>
        </w:rPr>
        <w:t> </w:t>
      </w:r>
    </w:p>
    <w:p w:rsidR="00347E44" w:rsidRPr="00347E44" w:rsidRDefault="00347E44" w:rsidP="00347E44">
      <w:r w:rsidRPr="00347E44">
        <w:rPr>
          <w:b/>
          <w:bCs/>
        </w:rPr>
        <w:t>Сравнительный анализ за 3 года: </w:t>
      </w:r>
    </w:p>
    <w:p w:rsidR="00347E44" w:rsidRPr="00347E44" w:rsidRDefault="00347E44" w:rsidP="00347E44">
      <w:r w:rsidRPr="00347E44">
        <w:t>Средний балл за 2012-2013 учебный год – 55, учитель Рахимова Н.Х.</w:t>
      </w:r>
    </w:p>
    <w:p w:rsidR="00347E44" w:rsidRPr="00347E44" w:rsidRDefault="00347E44" w:rsidP="00347E44">
      <w:r w:rsidRPr="00347E44">
        <w:t>Средний балл за 2011-2012 учебный год – 60, учитель Аликаева О.Р.</w:t>
      </w:r>
    </w:p>
    <w:p w:rsidR="00347E44" w:rsidRPr="00347E44" w:rsidRDefault="00347E44" w:rsidP="00347E44">
      <w:r w:rsidRPr="00347E44">
        <w:t>Средний балл за 2010-2011 учебный год – 52.3, учитель Рахимова Н.Х.</w:t>
      </w:r>
      <w:r w:rsidRPr="00347E44">
        <w:rPr>
          <w:b/>
          <w:bCs/>
        </w:rPr>
        <w:t> </w:t>
      </w:r>
    </w:p>
    <w:p w:rsidR="00347E44" w:rsidRPr="00347E44" w:rsidRDefault="00347E44" w:rsidP="00347E44">
      <w:r w:rsidRPr="00347E44">
        <w:t>3 учащихся 9 класса успешно прошли  ГИА в новой форме  (учитель Петакова Р.К.). Результаты ГИА  показали, что учащиеся подтвердили свои годовые оценки по русскому языку.</w:t>
      </w:r>
    </w:p>
    <w:p w:rsidR="00347E44" w:rsidRPr="00347E44" w:rsidRDefault="00347E44" w:rsidP="00347E44">
      <w:r w:rsidRPr="00347E44">
        <w:rPr>
          <w:b/>
          <w:bCs/>
        </w:rPr>
        <w:t>Выполнили работу:</w:t>
      </w:r>
    </w:p>
    <w:p w:rsidR="00347E44" w:rsidRPr="00347E44" w:rsidRDefault="00347E44" w:rsidP="00347E44">
      <w:r w:rsidRPr="00347E44">
        <w:t>На «5» - 1  - 33%    </w:t>
      </w:r>
    </w:p>
    <w:p w:rsidR="00347E44" w:rsidRPr="00347E44" w:rsidRDefault="00347E44" w:rsidP="00347E44">
      <w:r w:rsidRPr="00347E44">
        <w:t>На «4» - 2 –  67%</w:t>
      </w:r>
    </w:p>
    <w:p w:rsidR="00347E44" w:rsidRPr="00347E44" w:rsidRDefault="00347E44" w:rsidP="00347E44">
      <w:proofErr w:type="gramStart"/>
      <w:r w:rsidRPr="00347E44">
        <w:t>качественная</w:t>
      </w:r>
      <w:proofErr w:type="gramEnd"/>
      <w:r w:rsidRPr="00347E44">
        <w:t xml:space="preserve"> успеваемости -  100%.</w:t>
      </w:r>
    </w:p>
    <w:p w:rsidR="00347E44" w:rsidRPr="00347E44" w:rsidRDefault="00347E44" w:rsidP="00347E44">
      <w:r w:rsidRPr="00347E44">
        <w:t>Средний балл выполнения – 36б.</w:t>
      </w:r>
    </w:p>
    <w:p w:rsidR="00347E44" w:rsidRPr="00347E44" w:rsidRDefault="00347E44" w:rsidP="00347E44">
      <w:proofErr w:type="gramStart"/>
      <w:r w:rsidRPr="00347E44">
        <w:t>Средний</w:t>
      </w:r>
      <w:proofErr w:type="gramEnd"/>
      <w:r w:rsidRPr="00347E44">
        <w:t xml:space="preserve"> % выполнения – 87%</w:t>
      </w:r>
    </w:p>
    <w:p w:rsidR="00347E44" w:rsidRPr="00347E44" w:rsidRDefault="00347E44" w:rsidP="00347E44">
      <w:r w:rsidRPr="00347E44">
        <w:t>Средняя оценка – 4.3</w:t>
      </w:r>
    </w:p>
    <w:p w:rsidR="00347E44" w:rsidRPr="00347E44" w:rsidRDefault="00347E44" w:rsidP="00347E44">
      <w:r w:rsidRPr="00347E44">
        <w:rPr>
          <w:b/>
          <w:bCs/>
        </w:rPr>
        <w:t>Сравнительный анализ </w:t>
      </w:r>
      <w:r w:rsidRPr="00347E44">
        <w:rPr>
          <w:i/>
          <w:iCs/>
        </w:rPr>
        <w:t> </w:t>
      </w:r>
      <w:r w:rsidRPr="00347E44">
        <w:rPr>
          <w:b/>
          <w:bCs/>
        </w:rPr>
        <w:t>результатов РОК  и ГИА:</w:t>
      </w:r>
    </w:p>
    <w:p w:rsidR="00347E44" w:rsidRPr="00347E44" w:rsidRDefault="00347E44" w:rsidP="00347E44">
      <w:r w:rsidRPr="00347E44">
        <w:t>При выполнении ГИА качественная успеваемость выше, чем при выполнении РО</w:t>
      </w:r>
      <w:proofErr w:type="gramStart"/>
      <w:r w:rsidRPr="00347E44">
        <w:t>К(</w:t>
      </w:r>
      <w:proofErr w:type="gramEnd"/>
      <w:r w:rsidRPr="00347E44">
        <w:t>февраль 2013г).</w:t>
      </w:r>
    </w:p>
    <w:p w:rsidR="00347E44" w:rsidRPr="00347E44" w:rsidRDefault="00347E44" w:rsidP="00347E44">
      <w:r w:rsidRPr="00347E44">
        <w:rPr>
          <w:b/>
          <w:bCs/>
        </w:rPr>
        <w:t>Сравнительный анализ </w:t>
      </w:r>
      <w:r w:rsidRPr="00347E44">
        <w:rPr>
          <w:i/>
          <w:iCs/>
        </w:rPr>
        <w:t> </w:t>
      </w:r>
      <w:r w:rsidRPr="00347E44">
        <w:rPr>
          <w:b/>
          <w:bCs/>
        </w:rPr>
        <w:t>результатов ГИА  за три года в 9 классе:</w:t>
      </w:r>
    </w:p>
    <w:p w:rsidR="00347E44" w:rsidRPr="00347E44" w:rsidRDefault="00347E44" w:rsidP="00347E44">
      <w:r w:rsidRPr="00347E44">
        <w:rPr>
          <w:b/>
          <w:bCs/>
        </w:rPr>
        <w:t>2012 - 2013г., учитель Петакова Р.К.</w:t>
      </w:r>
    </w:p>
    <w:p w:rsidR="00347E44" w:rsidRPr="00347E44" w:rsidRDefault="00347E44" w:rsidP="00347E44">
      <w:r w:rsidRPr="00347E44">
        <w:t>Общий показатель выполнения – 100%</w:t>
      </w:r>
    </w:p>
    <w:p w:rsidR="00347E44" w:rsidRPr="00347E44" w:rsidRDefault="00347E44" w:rsidP="00347E44">
      <w:r w:rsidRPr="00347E44">
        <w:t>Качественный показатель – 100%</w:t>
      </w:r>
    </w:p>
    <w:p w:rsidR="00347E44" w:rsidRPr="00347E44" w:rsidRDefault="00347E44" w:rsidP="00347E44">
      <w:r w:rsidRPr="00347E44">
        <w:rPr>
          <w:b/>
          <w:bCs/>
        </w:rPr>
        <w:t>2011 - 2012г., учитель  Рахимова Н.Х.</w:t>
      </w:r>
    </w:p>
    <w:p w:rsidR="00347E44" w:rsidRPr="00347E44" w:rsidRDefault="00347E44" w:rsidP="00347E44">
      <w:r w:rsidRPr="00347E44">
        <w:t>Общий показатель выполнения – 100%</w:t>
      </w:r>
    </w:p>
    <w:p w:rsidR="00347E44" w:rsidRPr="00347E44" w:rsidRDefault="00347E44" w:rsidP="00347E44">
      <w:r w:rsidRPr="00347E44">
        <w:t>Качественный показатель – 100%</w:t>
      </w:r>
    </w:p>
    <w:p w:rsidR="00347E44" w:rsidRPr="00347E44" w:rsidRDefault="00347E44" w:rsidP="00347E44">
      <w:r w:rsidRPr="00347E44">
        <w:rPr>
          <w:b/>
          <w:bCs/>
        </w:rPr>
        <w:t>2010 - 2011г., учитель  Рахимова Н.Х.</w:t>
      </w:r>
    </w:p>
    <w:p w:rsidR="00347E44" w:rsidRPr="00347E44" w:rsidRDefault="00347E44" w:rsidP="00347E44">
      <w:r w:rsidRPr="00347E44">
        <w:t>Общий показатель выполнения – 100%</w:t>
      </w:r>
    </w:p>
    <w:p w:rsidR="00347E44" w:rsidRPr="00347E44" w:rsidRDefault="00347E44" w:rsidP="00347E44">
      <w:r w:rsidRPr="00347E44">
        <w:t>Качественный показатель – 80%</w:t>
      </w:r>
    </w:p>
    <w:p w:rsidR="00347E44" w:rsidRPr="00347E44" w:rsidRDefault="00347E44" w:rsidP="00347E44">
      <w:r w:rsidRPr="00347E44">
        <w:t>Из диаграммы видно, что качественный показатель растет.</w:t>
      </w:r>
    </w:p>
    <w:p w:rsidR="00347E44" w:rsidRPr="00347E44" w:rsidRDefault="00347E44" w:rsidP="00347E44">
      <w:r w:rsidRPr="00347E44">
        <w:rPr>
          <w:i/>
          <w:iCs/>
          <w:u w:val="single"/>
        </w:rPr>
        <w:t>Недостатки.</w:t>
      </w:r>
    </w:p>
    <w:p w:rsidR="00347E44" w:rsidRPr="00347E44" w:rsidRDefault="00347E44" w:rsidP="00347E44">
      <w:pPr>
        <w:numPr>
          <w:ilvl w:val="0"/>
          <w:numId w:val="13"/>
        </w:numPr>
      </w:pPr>
      <w:r w:rsidRPr="00347E44">
        <w:lastRenderedPageBreak/>
        <w:t>У некоторых учащихся  слабы навыки выразительного чтения, скорость чтения  не отвечает нормам.</w:t>
      </w:r>
    </w:p>
    <w:p w:rsidR="00347E44" w:rsidRPr="00347E44" w:rsidRDefault="00347E44" w:rsidP="00347E44">
      <w:pPr>
        <w:numPr>
          <w:ilvl w:val="0"/>
          <w:numId w:val="13"/>
        </w:numPr>
      </w:pPr>
      <w:r w:rsidRPr="00347E44">
        <w:t>Слабый библиотечный фонд школы художественной литературы, соответствующей новому материалу программы.</w:t>
      </w:r>
    </w:p>
    <w:p w:rsidR="00347E44" w:rsidRPr="00347E44" w:rsidRDefault="00347E44" w:rsidP="00347E44">
      <w:r w:rsidRPr="00347E44">
        <w:t>В новом учебном году учителя русского языка и литературы будут продолжать работать по основным направлениям: "Овладение технологиями эффективных форм деятельности учащихся и организация контроля уровня знаний учащихся".</w:t>
      </w:r>
      <w:r w:rsidRPr="00347E44">
        <w:rPr>
          <w:b/>
          <w:bCs/>
        </w:rPr>
        <w:t> </w:t>
      </w:r>
    </w:p>
    <w:p w:rsidR="00347E44" w:rsidRPr="00347E44" w:rsidRDefault="00347E44" w:rsidP="00347E44">
      <w:r w:rsidRPr="00347E44">
        <w:rPr>
          <w:b/>
          <w:bCs/>
          <w:u w:val="single"/>
        </w:rPr>
        <w:t>Для решения этой проблемы необходимо решить</w:t>
      </w:r>
    </w:p>
    <w:p w:rsidR="00347E44" w:rsidRPr="00347E44" w:rsidRDefault="00347E44" w:rsidP="00347E44">
      <w:r w:rsidRPr="00347E44">
        <w:rPr>
          <w:b/>
          <w:bCs/>
          <w:u w:val="single"/>
        </w:rPr>
        <w:t>следующие задачи:</w:t>
      </w:r>
    </w:p>
    <w:p w:rsidR="00347E44" w:rsidRPr="00347E44" w:rsidRDefault="00347E44" w:rsidP="00347E44">
      <w:pPr>
        <w:numPr>
          <w:ilvl w:val="0"/>
          <w:numId w:val="14"/>
        </w:numPr>
      </w:pPr>
      <w:r w:rsidRPr="00347E44">
        <w:t>Использовать эффективные приемы организации урока.</w:t>
      </w:r>
    </w:p>
    <w:p w:rsidR="00347E44" w:rsidRPr="00347E44" w:rsidRDefault="00347E44" w:rsidP="00347E44">
      <w:pPr>
        <w:numPr>
          <w:ilvl w:val="0"/>
          <w:numId w:val="14"/>
        </w:numPr>
      </w:pPr>
      <w:r w:rsidRPr="00347E44">
        <w:t>Систематически заниматься применением и накоплением творческих наработок по новым педагогическим технологиям.</w:t>
      </w:r>
    </w:p>
    <w:p w:rsidR="00347E44" w:rsidRPr="00347E44" w:rsidRDefault="00347E44" w:rsidP="00347E44">
      <w:pPr>
        <w:numPr>
          <w:ilvl w:val="0"/>
          <w:numId w:val="14"/>
        </w:numPr>
      </w:pPr>
      <w:r w:rsidRPr="00347E44">
        <w:t>Продолжить работу по реализации принципа преемственности в процессе изучения русского языка и литературы.</w:t>
      </w:r>
    </w:p>
    <w:p w:rsidR="00347E44" w:rsidRPr="00347E44" w:rsidRDefault="00347E44" w:rsidP="00347E44">
      <w:pPr>
        <w:numPr>
          <w:ilvl w:val="0"/>
          <w:numId w:val="14"/>
        </w:numPr>
      </w:pPr>
      <w:r w:rsidRPr="00347E44">
        <w:t>Воспитывать национальное самосознание на уроках литературы и русского языка.</w:t>
      </w:r>
    </w:p>
    <w:p w:rsidR="00347E44" w:rsidRPr="00347E44" w:rsidRDefault="00347E44" w:rsidP="00347E44">
      <w:pPr>
        <w:numPr>
          <w:ilvl w:val="0"/>
          <w:numId w:val="14"/>
        </w:numPr>
      </w:pPr>
      <w:r w:rsidRPr="00347E44">
        <w:t>Вести глубокую и серьезную подготовку выпускников школы к участию в ЕГЭ, ГИА.</w:t>
      </w:r>
      <w:r w:rsidRPr="00347E44">
        <w:rPr>
          <w:b/>
          <w:bCs/>
        </w:rPr>
        <w:t> </w:t>
      </w:r>
    </w:p>
    <w:p w:rsidR="00347E44" w:rsidRPr="00347E44" w:rsidRDefault="00347E44" w:rsidP="00347E44">
      <w:r w:rsidRPr="00347E44">
        <w:rPr>
          <w:b/>
          <w:bCs/>
        </w:rPr>
        <w:t>1.2.2.4. АНАЛИЗ ПРЕПОДАВАНИЯ ПРЕДМЕТОВ БИОЛОГИИ И ГЕОГРАФИИ.</w:t>
      </w:r>
    </w:p>
    <w:p w:rsidR="00347E44" w:rsidRPr="00347E44" w:rsidRDefault="00347E44" w:rsidP="00347E44">
      <w:r w:rsidRPr="00347E44">
        <w:t>Предмет биологию уже второй год преподает   молодой специалист   Абусагитова Р.О.</w:t>
      </w:r>
    </w:p>
    <w:p w:rsidR="00347E44" w:rsidRPr="00347E44" w:rsidRDefault="00347E44" w:rsidP="00347E44">
      <w:r w:rsidRPr="00347E44">
        <w:t>Обучение учащихся осуществлялось на основе преемственного развития основных биологических понятий, усвоения ведущих идей, теорий, научных фактов.</w:t>
      </w:r>
    </w:p>
    <w:p w:rsidR="00347E44" w:rsidRPr="00347E44" w:rsidRDefault="00347E44" w:rsidP="00347E44">
      <w:r w:rsidRPr="00347E44">
        <w:t>Целенаправленная работа по экологическому воспитанию школьников имела место на всех ступенях обучения.</w:t>
      </w:r>
    </w:p>
    <w:p w:rsidR="00347E44" w:rsidRPr="00347E44" w:rsidRDefault="00347E44" w:rsidP="00347E44">
      <w:r w:rsidRPr="00347E44">
        <w:t>Учитель аккуратно ведет школьную документацию, имеет КТП во всех классах, поурочные планы; у всех учащихся имеются рабочие тетради.</w:t>
      </w:r>
    </w:p>
    <w:p w:rsidR="00347E44" w:rsidRPr="00347E44" w:rsidRDefault="00347E44" w:rsidP="00347E44">
      <w:r w:rsidRPr="00347E44">
        <w:t>Учителем Абусагитовой Р.О. проводились неделя биологии, открытые уроки по биологии, внеклассные мероприятия, различные конкурсы. Анализ посещенных уроков позволяет сделать вывод о том, что учитель применяет различные  формы и методы работы.</w:t>
      </w:r>
    </w:p>
    <w:p w:rsidR="00347E44" w:rsidRPr="00347E44" w:rsidRDefault="00347E44" w:rsidP="00347E44">
      <w:r w:rsidRPr="00347E44">
        <w:t>В этом учебном году сдавала ЕГЭ одна ученица, показала средние знания.</w:t>
      </w:r>
    </w:p>
    <w:p w:rsidR="00347E44" w:rsidRPr="00347E44" w:rsidRDefault="00347E44" w:rsidP="00347E44">
      <w:r w:rsidRPr="00347E44">
        <w:rPr>
          <w:b/>
          <w:bCs/>
        </w:rPr>
        <w:t>Оценки:</w:t>
      </w:r>
    </w:p>
    <w:p w:rsidR="00347E44" w:rsidRPr="00347E44" w:rsidRDefault="00347E44" w:rsidP="00347E44">
      <w:r w:rsidRPr="00347E44">
        <w:t> «3» - 1 – 100%</w:t>
      </w:r>
    </w:p>
    <w:p w:rsidR="00347E44" w:rsidRPr="00347E44" w:rsidRDefault="00347E44" w:rsidP="00347E44">
      <w:r w:rsidRPr="00347E44">
        <w:t> «2» - 0 –  0%     </w:t>
      </w:r>
    </w:p>
    <w:p w:rsidR="00347E44" w:rsidRPr="00347E44" w:rsidRDefault="00347E44" w:rsidP="00347E44">
      <w:r w:rsidRPr="00347E44">
        <w:rPr>
          <w:b/>
          <w:bCs/>
        </w:rPr>
        <w:t>Общая успеваемость – 100%</w:t>
      </w:r>
    </w:p>
    <w:p w:rsidR="00347E44" w:rsidRPr="00347E44" w:rsidRDefault="00347E44" w:rsidP="00347E44">
      <w:r w:rsidRPr="00347E44">
        <w:rPr>
          <w:b/>
          <w:bCs/>
        </w:rPr>
        <w:t>Качественная успеваемость – 0%</w:t>
      </w:r>
    </w:p>
    <w:p w:rsidR="00347E44" w:rsidRPr="00347E44" w:rsidRDefault="00347E44" w:rsidP="00347E44">
      <w:r w:rsidRPr="00347E44">
        <w:lastRenderedPageBreak/>
        <w:t>Средний балл – 40,    ср. оценка – 3.</w:t>
      </w:r>
    </w:p>
    <w:p w:rsidR="00347E44" w:rsidRPr="00347E44" w:rsidRDefault="00347E44" w:rsidP="00347E44">
      <w:r w:rsidRPr="00347E44">
        <w:rPr>
          <w:b/>
          <w:bCs/>
        </w:rPr>
        <w:t>Сравнительный анализ за три года:</w:t>
      </w:r>
    </w:p>
    <w:p w:rsidR="00347E44" w:rsidRPr="00347E44" w:rsidRDefault="00347E44" w:rsidP="00347E44">
      <w:r w:rsidRPr="00347E44">
        <w:t>2013г.- средний балл -40, учитель Абусагитова Р.О.</w:t>
      </w:r>
    </w:p>
    <w:p w:rsidR="00347E44" w:rsidRPr="00347E44" w:rsidRDefault="00347E44" w:rsidP="00347E44">
      <w:r w:rsidRPr="00347E44">
        <w:t>2012г</w:t>
      </w:r>
      <w:proofErr w:type="gramStart"/>
      <w:r w:rsidRPr="00347E44">
        <w:t>.-</w:t>
      </w:r>
      <w:proofErr w:type="gramEnd"/>
      <w:r w:rsidRPr="00347E44">
        <w:t>средний балл – 43 (4чел.), учитель Абусагитова Р.О.</w:t>
      </w:r>
    </w:p>
    <w:p w:rsidR="00347E44" w:rsidRPr="00347E44" w:rsidRDefault="00347E44" w:rsidP="00347E44">
      <w:r w:rsidRPr="00347E44">
        <w:t>2011г</w:t>
      </w:r>
      <w:proofErr w:type="gramStart"/>
      <w:r w:rsidRPr="00347E44">
        <w:t>.-</w:t>
      </w:r>
      <w:proofErr w:type="gramEnd"/>
      <w:r w:rsidRPr="00347E44">
        <w:t>средний балл-49.2  (5чел.), учитель Абусагитова Р.О.</w:t>
      </w:r>
    </w:p>
    <w:p w:rsidR="00347E44" w:rsidRPr="00347E44" w:rsidRDefault="00347E44" w:rsidP="00347E44">
      <w:r w:rsidRPr="00347E44">
        <w:t>Как видно из сравнительного анализа, качественная успеваемость падает с каждым годом.</w:t>
      </w:r>
    </w:p>
    <w:p w:rsidR="00347E44" w:rsidRPr="00347E44" w:rsidRDefault="00347E44" w:rsidP="00347E44">
      <w:r w:rsidRPr="00347E44">
        <w:rPr>
          <w:b/>
          <w:bCs/>
          <w:u w:val="single"/>
        </w:rPr>
        <w:t>Недостатки:</w:t>
      </w:r>
    </w:p>
    <w:p w:rsidR="00347E44" w:rsidRPr="00347E44" w:rsidRDefault="00347E44" w:rsidP="00347E44">
      <w:pPr>
        <w:numPr>
          <w:ilvl w:val="0"/>
          <w:numId w:val="15"/>
        </w:numPr>
      </w:pPr>
      <w:r w:rsidRPr="00347E44">
        <w:t>Слабая материально-техническая база  для проведения лабораторного практикума.</w:t>
      </w:r>
    </w:p>
    <w:p w:rsidR="00347E44" w:rsidRPr="00347E44" w:rsidRDefault="00347E44" w:rsidP="00347E44">
      <w:pPr>
        <w:numPr>
          <w:ilvl w:val="0"/>
          <w:numId w:val="15"/>
        </w:numPr>
      </w:pPr>
      <w:r w:rsidRPr="00347E44">
        <w:t>Внедрение новых технологий обучения.</w:t>
      </w:r>
    </w:p>
    <w:p w:rsidR="00347E44" w:rsidRPr="00347E44" w:rsidRDefault="00347E44" w:rsidP="00347E44">
      <w:pPr>
        <w:numPr>
          <w:ilvl w:val="0"/>
          <w:numId w:val="15"/>
        </w:numPr>
      </w:pPr>
      <w:r w:rsidRPr="00347E44">
        <w:t>Недостаточное использование исследовательского метода обучения.</w:t>
      </w:r>
    </w:p>
    <w:p w:rsidR="00347E44" w:rsidRPr="00347E44" w:rsidRDefault="00347E44" w:rsidP="00347E44">
      <w:r w:rsidRPr="00347E44">
        <w:rPr>
          <w:b/>
          <w:bCs/>
          <w:u w:val="single"/>
        </w:rPr>
        <w:t>Задачи в новом учебном году:</w:t>
      </w:r>
    </w:p>
    <w:p w:rsidR="00347E44" w:rsidRPr="00347E44" w:rsidRDefault="00347E44" w:rsidP="00347E44">
      <w:pPr>
        <w:numPr>
          <w:ilvl w:val="0"/>
          <w:numId w:val="16"/>
        </w:numPr>
      </w:pPr>
      <w:r w:rsidRPr="00347E44">
        <w:t>При изучении биологии осуществлять освоение не только теоретических, но и прикладных основ данной науки.</w:t>
      </w:r>
    </w:p>
    <w:p w:rsidR="00347E44" w:rsidRPr="00347E44" w:rsidRDefault="00347E44" w:rsidP="00347E44">
      <w:pPr>
        <w:numPr>
          <w:ilvl w:val="0"/>
          <w:numId w:val="16"/>
        </w:numPr>
      </w:pPr>
      <w:r w:rsidRPr="00347E44">
        <w:t>Шире использовать исследовательский метод обучения.</w:t>
      </w:r>
    </w:p>
    <w:p w:rsidR="00347E44" w:rsidRPr="00347E44" w:rsidRDefault="00347E44" w:rsidP="00347E44">
      <w:pPr>
        <w:numPr>
          <w:ilvl w:val="0"/>
          <w:numId w:val="16"/>
        </w:numPr>
      </w:pPr>
      <w:r w:rsidRPr="00347E44">
        <w:t>Преподавание биологии связать с решением задач сохранения окружающей природы и здоровья человека.</w:t>
      </w:r>
    </w:p>
    <w:p w:rsidR="00347E44" w:rsidRPr="00347E44" w:rsidRDefault="00347E44" w:rsidP="00347E44">
      <w:pPr>
        <w:numPr>
          <w:ilvl w:val="0"/>
          <w:numId w:val="16"/>
        </w:numPr>
      </w:pPr>
      <w:r w:rsidRPr="00347E44">
        <w:t>Обеспечить формирование у учащихся целостной картины мира и культурно-исторической концептуальности естественнонаучного мышления.</w:t>
      </w:r>
    </w:p>
    <w:p w:rsidR="00347E44" w:rsidRPr="00347E44" w:rsidRDefault="00347E44" w:rsidP="00347E44">
      <w:pPr>
        <w:numPr>
          <w:ilvl w:val="0"/>
          <w:numId w:val="16"/>
        </w:numPr>
      </w:pPr>
      <w:r w:rsidRPr="00347E44">
        <w:t xml:space="preserve">Обеспечить уровень подготовки школьников, достаточный для поступления в ВУЗы с биологической, химической и экологической специализацией, работать над повышением качества </w:t>
      </w:r>
      <w:proofErr w:type="gramStart"/>
      <w:r w:rsidRPr="00347E44">
        <w:t>при</w:t>
      </w:r>
      <w:proofErr w:type="gramEnd"/>
      <w:r w:rsidRPr="00347E44">
        <w:t xml:space="preserve"> </w:t>
      </w:r>
      <w:proofErr w:type="gramStart"/>
      <w:r w:rsidRPr="00347E44">
        <w:t>сдачи</w:t>
      </w:r>
      <w:proofErr w:type="gramEnd"/>
      <w:r w:rsidRPr="00347E44">
        <w:t xml:space="preserve"> ЕГЭ.</w:t>
      </w:r>
    </w:p>
    <w:p w:rsidR="00347E44" w:rsidRPr="00347E44" w:rsidRDefault="00347E44" w:rsidP="00347E44">
      <w:pPr>
        <w:numPr>
          <w:ilvl w:val="0"/>
          <w:numId w:val="16"/>
        </w:numPr>
      </w:pPr>
      <w:r w:rsidRPr="00347E44">
        <w:t>Создание необходимых условий для выработки у учащихся спектра конкретных эколого-биологических умений.</w:t>
      </w:r>
    </w:p>
    <w:p w:rsidR="00347E44" w:rsidRPr="00347E44" w:rsidRDefault="00347E44" w:rsidP="00347E44">
      <w:r w:rsidRPr="00347E44">
        <w:t xml:space="preserve">                Уроки географии </w:t>
      </w:r>
      <w:proofErr w:type="gramStart"/>
      <w:r w:rsidRPr="00347E44">
        <w:t>велись учителем второй  квалификационной категории  Курманалиевым Г.К. В истекшем учебном году в процессе изучения географии учащиеся овладели</w:t>
      </w:r>
      <w:proofErr w:type="gramEnd"/>
      <w:r w:rsidRPr="00347E44">
        <w:t xml:space="preserve"> основами географической науки, умениями пользоваться источниками географической информации, программный материал изучен полностью. Усилилась практическая направленность преподавания.</w:t>
      </w:r>
    </w:p>
    <w:p w:rsidR="00347E44" w:rsidRPr="00347E44" w:rsidRDefault="00347E44" w:rsidP="00347E44">
      <w:r w:rsidRPr="00347E44">
        <w:t>Также учителем проводились неделя географии, открытые уроки, внеклассные мероприятия, различные конкурсы  по географии  в рамках недели географии (по плану).</w:t>
      </w:r>
    </w:p>
    <w:p w:rsidR="00347E44" w:rsidRPr="00347E44" w:rsidRDefault="00347E44" w:rsidP="00347E44">
      <w:r w:rsidRPr="00347E44">
        <w:t>В этом учебном году учащиеся ЕГЭ не сдавали.</w:t>
      </w:r>
    </w:p>
    <w:p w:rsidR="00347E44" w:rsidRPr="00347E44" w:rsidRDefault="00347E44" w:rsidP="00347E44">
      <w:r w:rsidRPr="00347E44">
        <w:rPr>
          <w:b/>
          <w:bCs/>
          <w:u w:val="single"/>
        </w:rPr>
        <w:t>Недостатки:</w:t>
      </w:r>
    </w:p>
    <w:p w:rsidR="00347E44" w:rsidRPr="00347E44" w:rsidRDefault="00347E44" w:rsidP="00347E44">
      <w:pPr>
        <w:numPr>
          <w:ilvl w:val="0"/>
          <w:numId w:val="17"/>
        </w:numPr>
      </w:pPr>
      <w:r w:rsidRPr="00347E44">
        <w:t>Не в полной мере использованы учителями новые педагогические технологии обучения.</w:t>
      </w:r>
    </w:p>
    <w:p w:rsidR="00347E44" w:rsidRPr="00347E44" w:rsidRDefault="00347E44" w:rsidP="00347E44">
      <w:pPr>
        <w:numPr>
          <w:ilvl w:val="0"/>
          <w:numId w:val="17"/>
        </w:numPr>
      </w:pPr>
      <w:r w:rsidRPr="00347E44">
        <w:lastRenderedPageBreak/>
        <w:t>Недостаточно велась краеведческая работа.</w:t>
      </w:r>
    </w:p>
    <w:p w:rsidR="00347E44" w:rsidRPr="00347E44" w:rsidRDefault="00347E44" w:rsidP="00347E44">
      <w:pPr>
        <w:numPr>
          <w:ilvl w:val="0"/>
          <w:numId w:val="17"/>
        </w:numPr>
      </w:pPr>
      <w:r w:rsidRPr="00347E44">
        <w:t>Недостаточное уделялось внимание экскурсионной работе по предмету.</w:t>
      </w:r>
    </w:p>
    <w:p w:rsidR="00347E44" w:rsidRPr="00347E44" w:rsidRDefault="00347E44" w:rsidP="00347E44">
      <w:r w:rsidRPr="00347E44">
        <w:rPr>
          <w:b/>
          <w:bCs/>
          <w:u w:val="single"/>
        </w:rPr>
        <w:t>В новом учебном году необходимо:</w:t>
      </w:r>
    </w:p>
    <w:p w:rsidR="00347E44" w:rsidRPr="00347E44" w:rsidRDefault="00347E44" w:rsidP="00347E44">
      <w:pPr>
        <w:numPr>
          <w:ilvl w:val="0"/>
          <w:numId w:val="18"/>
        </w:numPr>
      </w:pPr>
      <w:r w:rsidRPr="00347E44">
        <w:t>Продолжить работу по формированию краеведческой направленности при изучении физической географии.</w:t>
      </w:r>
    </w:p>
    <w:p w:rsidR="00347E44" w:rsidRPr="00347E44" w:rsidRDefault="00347E44" w:rsidP="00347E44">
      <w:pPr>
        <w:numPr>
          <w:ilvl w:val="0"/>
          <w:numId w:val="18"/>
        </w:numPr>
      </w:pPr>
      <w:r w:rsidRPr="00347E44">
        <w:t>Провести сортировку имеющегося фонда учебных пособий.</w:t>
      </w:r>
      <w:r w:rsidRPr="00347E44">
        <w:rPr>
          <w:b/>
          <w:bCs/>
        </w:rPr>
        <w:t>  </w:t>
      </w:r>
    </w:p>
    <w:p w:rsidR="00347E44" w:rsidRPr="00347E44" w:rsidRDefault="00347E44" w:rsidP="00347E44">
      <w:r w:rsidRPr="00347E44">
        <w:rPr>
          <w:b/>
          <w:bCs/>
        </w:rPr>
        <w:t>1.2.2.5. АНАЛИЗ СОСТОЯНИЯ ПРЕПОДАВАНИЯ ПРЕДМЕТОВ, КАЧЕСТВА</w:t>
      </w:r>
    </w:p>
    <w:p w:rsidR="00347E44" w:rsidRPr="00347E44" w:rsidRDefault="00347E44" w:rsidP="00347E44">
      <w:r w:rsidRPr="00347E44">
        <w:rPr>
          <w:b/>
          <w:bCs/>
        </w:rPr>
        <w:t>ЗНАНИЙ, УМЕНИЙ И НАВЫКОВ УЧАЩИХСЯ ПО МАТЕМАТИКЕ,</w:t>
      </w:r>
    </w:p>
    <w:p w:rsidR="00347E44" w:rsidRPr="00347E44" w:rsidRDefault="00347E44" w:rsidP="00347E44">
      <w:r w:rsidRPr="00347E44">
        <w:rPr>
          <w:b/>
          <w:bCs/>
        </w:rPr>
        <w:t>ФИЗИКЕ, ХИМИИ, ИНФОРМАТИКЕ.</w:t>
      </w:r>
    </w:p>
    <w:p w:rsidR="00347E44" w:rsidRPr="00347E44" w:rsidRDefault="00347E44" w:rsidP="00347E44">
      <w:r w:rsidRPr="00347E44">
        <w:t>                  Математику преподавали учителя первой квалификационной категории Нурмухаметова Р.С., Курманалиева Н.А.,   физику, информатику – молодой учитель Нигматуллина Э.М., химию -  молодой учитель Абусагитова Р.О. Исходя из этого, работа МО учителей естественно - математического цикла была подчинена решению следующих задач:</w:t>
      </w:r>
    </w:p>
    <w:p w:rsidR="00347E44" w:rsidRPr="00347E44" w:rsidRDefault="00347E44" w:rsidP="00347E44">
      <w:pPr>
        <w:numPr>
          <w:ilvl w:val="1"/>
          <w:numId w:val="19"/>
        </w:numPr>
      </w:pPr>
      <w:r w:rsidRPr="00347E44">
        <w:t>использование эффективных методов различных педагогических технологий;</w:t>
      </w:r>
    </w:p>
    <w:p w:rsidR="00347E44" w:rsidRPr="00347E44" w:rsidRDefault="00347E44" w:rsidP="00347E44">
      <w:pPr>
        <w:numPr>
          <w:ilvl w:val="1"/>
          <w:numId w:val="19"/>
        </w:numPr>
      </w:pPr>
      <w:r w:rsidRPr="00347E44">
        <w:t>сохранение психофизического здоровья детей посредством создания условий для комфортного пребывания каждого ученика в школьном коллективе и развития его интеллектуальных способностей;</w:t>
      </w:r>
    </w:p>
    <w:p w:rsidR="00347E44" w:rsidRPr="00347E44" w:rsidRDefault="00347E44" w:rsidP="00347E44">
      <w:pPr>
        <w:numPr>
          <w:ilvl w:val="1"/>
          <w:numId w:val="19"/>
        </w:numPr>
      </w:pPr>
      <w:r w:rsidRPr="00347E44">
        <w:t>подготовка выпускников 11 класса к сдаче ЕГЭ (активное использование в работе КИМов за предыдущие годы);</w:t>
      </w:r>
    </w:p>
    <w:p w:rsidR="00347E44" w:rsidRPr="00347E44" w:rsidRDefault="00347E44" w:rsidP="00347E44">
      <w:pPr>
        <w:numPr>
          <w:ilvl w:val="1"/>
          <w:numId w:val="19"/>
        </w:numPr>
      </w:pPr>
      <w:r w:rsidRPr="00347E44">
        <w:t>подготовка выпускников 9 класса к итоговой аттестации в новой форме;</w:t>
      </w:r>
    </w:p>
    <w:p w:rsidR="00347E44" w:rsidRPr="00347E44" w:rsidRDefault="00347E44" w:rsidP="00347E44">
      <w:r w:rsidRPr="00347E44">
        <w:t>В соответствии с проблемой МО, проблемой школы учителями были выбраны темы по самообразованию. Учителя обменивались опытом работы во время теоретических семинаров, на заседаниях МО, во время посещения открытых уроков. Было проведено 4 заседания МО естественно-математического цикла.</w:t>
      </w:r>
    </w:p>
    <w:p w:rsidR="00347E44" w:rsidRPr="00347E44" w:rsidRDefault="00347E44" w:rsidP="00347E44">
      <w:r w:rsidRPr="00347E44">
        <w:t>В течение учебного года регулярно проверялись классные журналы, ведение учащимися тетрадей, качество и регулярность проверки тетрадей учителями математики. Проверки показали, что тетради по математике проверяются регулярно. Мало внимания уделяют учителя на каллиграфию учащихся, на правильное оформление обложки  тетрадей.</w:t>
      </w:r>
    </w:p>
    <w:p w:rsidR="00347E44" w:rsidRPr="00347E44" w:rsidRDefault="00347E44" w:rsidP="00347E44">
      <w:r w:rsidRPr="00347E44">
        <w:t>Записи в журналах ведутся в основном аккуратно, своевременно, накопляемость оценок соответствует норме.</w:t>
      </w:r>
    </w:p>
    <w:p w:rsidR="00347E44" w:rsidRPr="00347E44" w:rsidRDefault="00347E44" w:rsidP="00347E44">
      <w:r w:rsidRPr="00347E44">
        <w:t>Результаты контрольных работ, посещенные уроки, проверка журналов, тетрадей свидетельствует о целенаправленной, в целом, работе учителей математики по обучению учащихся. Молодым  учителям Нигматуллиной Э.М., Абусагитовой Р.О. оказывалась методическая помощь, проводились консультации по вопросам вызывающим затруднение, по ведению документации, для них проводились мастер-классы.</w:t>
      </w:r>
    </w:p>
    <w:p w:rsidR="00347E44" w:rsidRPr="00347E44" w:rsidRDefault="00347E44" w:rsidP="00347E44">
      <w:r w:rsidRPr="00347E44">
        <w:rPr>
          <w:i/>
          <w:iCs/>
        </w:rPr>
        <w:lastRenderedPageBreak/>
        <w:t>Качество знаний учащихся по математике – 43%, это на 1% выше прошлогоднего;   средний балл – 3.68, что на 0.2 больше  прошлогоднего.</w:t>
      </w:r>
    </w:p>
    <w:p w:rsidR="00347E44" w:rsidRPr="00347E44" w:rsidRDefault="00347E44" w:rsidP="00347E44">
      <w:r w:rsidRPr="00347E44">
        <w:rPr>
          <w:i/>
          <w:iCs/>
        </w:rPr>
        <w:t>Итоговую  аттестацию в формате  ЕГЭ по математике в 2012-2013 учебном году проходило 7чел., прошли все</w:t>
      </w:r>
    </w:p>
    <w:p w:rsidR="00347E44" w:rsidRPr="00347E44" w:rsidRDefault="00347E44" w:rsidP="00347E44">
      <w:r w:rsidRPr="00347E44">
        <w:rPr>
          <w:b/>
          <w:bCs/>
        </w:rPr>
        <w:t>Оценки:</w:t>
      </w:r>
    </w:p>
    <w:p w:rsidR="00347E44" w:rsidRPr="00347E44" w:rsidRDefault="00347E44" w:rsidP="00347E44">
      <w:r w:rsidRPr="00347E44">
        <w:t> «3» - 7 – 100%</w:t>
      </w:r>
    </w:p>
    <w:p w:rsidR="00347E44" w:rsidRPr="00347E44" w:rsidRDefault="00347E44" w:rsidP="00347E44">
      <w:r w:rsidRPr="00347E44">
        <w:rPr>
          <w:b/>
          <w:bCs/>
        </w:rPr>
        <w:t>Общая успеваемость – 100%</w:t>
      </w:r>
    </w:p>
    <w:p w:rsidR="00347E44" w:rsidRPr="00347E44" w:rsidRDefault="00347E44" w:rsidP="00347E44">
      <w:r w:rsidRPr="00347E44">
        <w:rPr>
          <w:b/>
          <w:bCs/>
        </w:rPr>
        <w:t>Качественная успеваемость – 0%</w:t>
      </w:r>
    </w:p>
    <w:p w:rsidR="00347E44" w:rsidRPr="00347E44" w:rsidRDefault="00347E44" w:rsidP="00347E44">
      <w:r w:rsidRPr="00347E44">
        <w:t>Средний балл – 40.5, ср. оценка – 3.</w:t>
      </w:r>
      <w:r w:rsidRPr="00347E44">
        <w:rPr>
          <w:b/>
          <w:bCs/>
        </w:rPr>
        <w:t> </w:t>
      </w:r>
    </w:p>
    <w:p w:rsidR="00347E44" w:rsidRPr="00347E44" w:rsidRDefault="00347E44" w:rsidP="00347E44">
      <w:r w:rsidRPr="00347E44">
        <w:t>             При  выполнении заданий из Части</w:t>
      </w:r>
      <w:proofErr w:type="gramStart"/>
      <w:r w:rsidRPr="00347E44">
        <w:t>  С</w:t>
      </w:r>
      <w:proofErr w:type="gramEnd"/>
      <w:r w:rsidRPr="00347E44">
        <w:t>, все задания  выполнили не верно, либо не приступали вообще.</w:t>
      </w:r>
    </w:p>
    <w:p w:rsidR="00347E44" w:rsidRPr="00347E44" w:rsidRDefault="00347E44" w:rsidP="00347E44">
      <w:r w:rsidRPr="00347E44">
        <w:rPr>
          <w:b/>
          <w:bCs/>
        </w:rPr>
        <w:t>Сравнительный  анализ выполнения ЕГЭ за три года:</w:t>
      </w:r>
    </w:p>
    <w:p w:rsidR="00347E44" w:rsidRPr="00347E44" w:rsidRDefault="00347E44" w:rsidP="00347E44">
      <w:r w:rsidRPr="00347E44">
        <w:t>2012-2013 учебный год – 40.5, учитель Курманалиева Н.А.</w:t>
      </w:r>
    </w:p>
    <w:p w:rsidR="00347E44" w:rsidRPr="00347E44" w:rsidRDefault="00347E44" w:rsidP="00347E44">
      <w:r w:rsidRPr="00347E44">
        <w:t>2011-2012 учебный год – 38.8, учитель Курманалиева Н.А.</w:t>
      </w:r>
    </w:p>
    <w:p w:rsidR="00347E44" w:rsidRPr="00347E44" w:rsidRDefault="00347E44" w:rsidP="00347E44">
      <w:r w:rsidRPr="00347E44">
        <w:t>2010-2011 учебный год – 39.1, учитель Курманалиева Н.А.</w:t>
      </w:r>
      <w:r w:rsidRPr="00347E44">
        <w:rPr>
          <w:i/>
          <w:iCs/>
        </w:rPr>
        <w:t> </w:t>
      </w:r>
    </w:p>
    <w:p w:rsidR="00347E44" w:rsidRPr="00347E44" w:rsidRDefault="00347E44" w:rsidP="00347E44">
      <w:r w:rsidRPr="00347E44">
        <w:t>При прохождении итоговой аттестации в формате  ГИА в новой форме  по математике ученики показали хорошие знания по математике</w:t>
      </w:r>
    </w:p>
    <w:p w:rsidR="00347E44" w:rsidRPr="00347E44" w:rsidRDefault="00347E44" w:rsidP="00347E44">
      <w:r w:rsidRPr="00347E44">
        <w:t>Выполнили на  «4» - 3чел. Успеваемость-100%, качество – 100%.</w:t>
      </w:r>
    </w:p>
    <w:p w:rsidR="00347E44" w:rsidRPr="00347E44" w:rsidRDefault="00347E44" w:rsidP="00347E44">
      <w:r w:rsidRPr="00347E44">
        <w:rPr>
          <w:b/>
          <w:bCs/>
        </w:rPr>
        <w:t>Сравнительный анализ выполнения ГИА в 9 классе за три года:</w:t>
      </w:r>
    </w:p>
    <w:p w:rsidR="00347E44" w:rsidRPr="00347E44" w:rsidRDefault="00347E44" w:rsidP="00347E44">
      <w:r w:rsidRPr="00347E44">
        <w:t>2013г., учитель Курманалиева Н.А.</w:t>
      </w:r>
    </w:p>
    <w:p w:rsidR="00347E44" w:rsidRPr="00347E44" w:rsidRDefault="00347E44" w:rsidP="00347E44">
      <w:r w:rsidRPr="00347E44">
        <w:t>Общая успеваемость – 100%</w:t>
      </w:r>
    </w:p>
    <w:p w:rsidR="00347E44" w:rsidRPr="00347E44" w:rsidRDefault="00347E44" w:rsidP="00347E44">
      <w:r w:rsidRPr="00347E44">
        <w:t>Качественная успеваемость – 100%</w:t>
      </w:r>
    </w:p>
    <w:p w:rsidR="00347E44" w:rsidRPr="00347E44" w:rsidRDefault="00347E44" w:rsidP="00347E44">
      <w:r w:rsidRPr="00347E44">
        <w:t>Средний балл – 20.33,  ср. оценка – 4</w:t>
      </w:r>
    </w:p>
    <w:p w:rsidR="00347E44" w:rsidRPr="00347E44" w:rsidRDefault="00347E44" w:rsidP="00347E44">
      <w:r w:rsidRPr="00347E44">
        <w:t>2012г., учитель Нурмухаметова Р.С.</w:t>
      </w:r>
    </w:p>
    <w:p w:rsidR="00347E44" w:rsidRPr="00347E44" w:rsidRDefault="00347E44" w:rsidP="00347E44">
      <w:r w:rsidRPr="00347E44">
        <w:t>Общая успеваемость – 100%</w:t>
      </w:r>
    </w:p>
    <w:p w:rsidR="00347E44" w:rsidRPr="00347E44" w:rsidRDefault="00347E44" w:rsidP="00347E44">
      <w:r w:rsidRPr="00347E44">
        <w:t>Качественная успеваемость – 100%</w:t>
      </w:r>
    </w:p>
    <w:p w:rsidR="00347E44" w:rsidRPr="00347E44" w:rsidRDefault="00347E44" w:rsidP="00347E44">
      <w:r w:rsidRPr="00347E44">
        <w:t>Средний балл – 21.67,  ср. оценка – 4.7</w:t>
      </w:r>
    </w:p>
    <w:p w:rsidR="00347E44" w:rsidRPr="00347E44" w:rsidRDefault="00347E44" w:rsidP="00347E44">
      <w:r w:rsidRPr="00347E44">
        <w:t>2011г., учитель Курманалиева Н.А.</w:t>
      </w:r>
    </w:p>
    <w:p w:rsidR="00347E44" w:rsidRPr="00347E44" w:rsidRDefault="00347E44" w:rsidP="00347E44">
      <w:r w:rsidRPr="00347E44">
        <w:t>Общая успеваемость – 100%</w:t>
      </w:r>
    </w:p>
    <w:p w:rsidR="00347E44" w:rsidRPr="00347E44" w:rsidRDefault="00347E44" w:rsidP="00347E44">
      <w:r w:rsidRPr="00347E44">
        <w:t>Качественная успеваемость – 30%</w:t>
      </w:r>
    </w:p>
    <w:p w:rsidR="00347E44" w:rsidRPr="00347E44" w:rsidRDefault="00347E44" w:rsidP="00347E44">
      <w:r w:rsidRPr="00347E44">
        <w:lastRenderedPageBreak/>
        <w:t>Средний балл – 11.8,  ср. оценка – 3.3</w:t>
      </w:r>
    </w:p>
    <w:p w:rsidR="00347E44" w:rsidRPr="00347E44" w:rsidRDefault="00347E44" w:rsidP="00347E44">
      <w:r w:rsidRPr="00347E44">
        <w:t>Из диаграммы видно, что при выполнении ГИА за последние два года и общая успеваемость,  и качественная успеваемость составило 100%, средний балл  выполнения в 2012г. выше,  чем в 2013г.</w:t>
      </w:r>
    </w:p>
    <w:p w:rsidR="00347E44" w:rsidRPr="00347E44" w:rsidRDefault="00347E44" w:rsidP="00347E44">
      <w:r w:rsidRPr="00347E44">
        <w:rPr>
          <w:b/>
          <w:bCs/>
          <w:u w:val="single"/>
        </w:rPr>
        <w:t>Недостатки:</w:t>
      </w:r>
    </w:p>
    <w:p w:rsidR="00347E44" w:rsidRPr="00347E44" w:rsidRDefault="00347E44" w:rsidP="00347E44">
      <w:pPr>
        <w:numPr>
          <w:ilvl w:val="0"/>
          <w:numId w:val="20"/>
        </w:numPr>
      </w:pPr>
      <w:r w:rsidRPr="00347E44">
        <w:t>Мало времени отводится самостоятельной работе учащихся в отдельных классах.</w:t>
      </w:r>
    </w:p>
    <w:p w:rsidR="00347E44" w:rsidRPr="00347E44" w:rsidRDefault="00347E44" w:rsidP="00347E44">
      <w:pPr>
        <w:numPr>
          <w:ilvl w:val="0"/>
          <w:numId w:val="20"/>
        </w:numPr>
      </w:pPr>
      <w:r w:rsidRPr="00347E44">
        <w:t>Недостаточное использование ИКТ на уроках математики.</w:t>
      </w:r>
    </w:p>
    <w:p w:rsidR="00347E44" w:rsidRPr="00347E44" w:rsidRDefault="00347E44" w:rsidP="00347E44">
      <w:r w:rsidRPr="00347E44">
        <w:rPr>
          <w:b/>
          <w:bCs/>
          <w:u w:val="single"/>
        </w:rPr>
        <w:t>В 2013 - 2014 учебном году учителям математики необходимо:</w:t>
      </w:r>
    </w:p>
    <w:p w:rsidR="00347E44" w:rsidRPr="00347E44" w:rsidRDefault="00347E44" w:rsidP="00347E44">
      <w:pPr>
        <w:numPr>
          <w:ilvl w:val="0"/>
          <w:numId w:val="21"/>
        </w:numPr>
      </w:pPr>
      <w:r w:rsidRPr="00347E44">
        <w:t>Направить свои усилия на более широкое применение педагогических технологий.</w:t>
      </w:r>
    </w:p>
    <w:p w:rsidR="00347E44" w:rsidRPr="00347E44" w:rsidRDefault="00347E44" w:rsidP="00347E44">
      <w:pPr>
        <w:numPr>
          <w:ilvl w:val="0"/>
          <w:numId w:val="21"/>
        </w:numPr>
      </w:pPr>
      <w:r w:rsidRPr="00347E44">
        <w:t>Разнообразить формы и методы проведения уроков.</w:t>
      </w:r>
    </w:p>
    <w:p w:rsidR="00347E44" w:rsidRPr="00347E44" w:rsidRDefault="00347E44" w:rsidP="00347E44">
      <w:pPr>
        <w:numPr>
          <w:ilvl w:val="0"/>
          <w:numId w:val="21"/>
        </w:numPr>
      </w:pPr>
      <w:r w:rsidRPr="00347E44">
        <w:t>Добиваться более высоких результатов в работе с одаренными детьми и детьми, требующими педагогической поддержки.</w:t>
      </w:r>
    </w:p>
    <w:p w:rsidR="00347E44" w:rsidRPr="00347E44" w:rsidRDefault="00347E44" w:rsidP="00347E44">
      <w:pPr>
        <w:numPr>
          <w:ilvl w:val="0"/>
          <w:numId w:val="21"/>
        </w:numPr>
      </w:pPr>
      <w:r w:rsidRPr="00347E44">
        <w:t>Изучать личность каждого ребенка, сохранять его психофизическое здоровье, вести индивидуализацию обучения, создавать условия комфортного пребывания каждого ученика в школьном коллективе.</w:t>
      </w:r>
    </w:p>
    <w:p w:rsidR="00347E44" w:rsidRPr="00347E44" w:rsidRDefault="00347E44" w:rsidP="00347E44">
      <w:pPr>
        <w:numPr>
          <w:ilvl w:val="0"/>
          <w:numId w:val="21"/>
        </w:numPr>
      </w:pPr>
      <w:r w:rsidRPr="00347E44">
        <w:t>Всемирно содействовать развитию интеллектуальных способностей каждого ученика, используя вариативность, уровневую дифференциацию, вовлечение учащихся во внеклассную работу по предметам.</w:t>
      </w:r>
    </w:p>
    <w:p w:rsidR="00347E44" w:rsidRPr="00347E44" w:rsidRDefault="00347E44" w:rsidP="00347E44">
      <w:pPr>
        <w:numPr>
          <w:ilvl w:val="0"/>
          <w:numId w:val="21"/>
        </w:numPr>
      </w:pPr>
      <w:r w:rsidRPr="00347E44">
        <w:t>Разнообразить формы и методы проведения уроков, отражающих систему адаптивного обучения.</w:t>
      </w:r>
    </w:p>
    <w:p w:rsidR="00347E44" w:rsidRPr="00347E44" w:rsidRDefault="00347E44" w:rsidP="00347E44">
      <w:r w:rsidRPr="00347E44">
        <w:t>Физику в этом году вела молодой специалист – Нигматуллина Э.М., работала первый год. Большое значение придавалось  самостоятельному изучению нового материала, проведению лекции, бесед,  написанию рефератов, докладов. Учителем большое внимание  уделялось  решению задач, решению задач повышенной трудности, использованию ИКТ на уроке.</w:t>
      </w:r>
    </w:p>
    <w:p w:rsidR="00347E44" w:rsidRPr="00347E44" w:rsidRDefault="00347E44" w:rsidP="00347E44">
      <w:r w:rsidRPr="00347E44">
        <w:t>В этом учебном году государственную итоговую аттестацию по физике в формате ЕГЭ сдавало 2 чел.</w:t>
      </w:r>
    </w:p>
    <w:p w:rsidR="00347E44" w:rsidRPr="00347E44" w:rsidRDefault="00347E44" w:rsidP="00347E44">
      <w:r w:rsidRPr="00347E44">
        <w:rPr>
          <w:b/>
          <w:bCs/>
        </w:rPr>
        <w:t>Оценки:</w:t>
      </w:r>
    </w:p>
    <w:p w:rsidR="00347E44" w:rsidRPr="00347E44" w:rsidRDefault="00347E44" w:rsidP="00347E44">
      <w:r w:rsidRPr="00347E44">
        <w:t> «3» - 2 – 100%</w:t>
      </w:r>
    </w:p>
    <w:p w:rsidR="00347E44" w:rsidRPr="00347E44" w:rsidRDefault="00347E44" w:rsidP="00347E44">
      <w:r w:rsidRPr="00347E44">
        <w:t>«2» - 0 –  0%     </w:t>
      </w:r>
    </w:p>
    <w:p w:rsidR="00347E44" w:rsidRPr="00347E44" w:rsidRDefault="00347E44" w:rsidP="00347E44">
      <w:r w:rsidRPr="00347E44">
        <w:rPr>
          <w:b/>
          <w:bCs/>
        </w:rPr>
        <w:t>Общая успеваемость – 100%</w:t>
      </w:r>
    </w:p>
    <w:p w:rsidR="00347E44" w:rsidRPr="00347E44" w:rsidRDefault="00347E44" w:rsidP="00347E44">
      <w:r w:rsidRPr="00347E44">
        <w:rPr>
          <w:b/>
          <w:bCs/>
        </w:rPr>
        <w:t>Качественная успеваемость – 0%</w:t>
      </w:r>
    </w:p>
    <w:p w:rsidR="00347E44" w:rsidRPr="00347E44" w:rsidRDefault="00347E44" w:rsidP="00347E44">
      <w:r w:rsidRPr="00347E44">
        <w:t>Средний балл – 42.5, ср. оценка – 3.</w:t>
      </w:r>
      <w:r w:rsidRPr="00347E44">
        <w:rPr>
          <w:b/>
          <w:bCs/>
        </w:rPr>
        <w:t> </w:t>
      </w:r>
    </w:p>
    <w:p w:rsidR="00347E44" w:rsidRPr="00347E44" w:rsidRDefault="00347E44" w:rsidP="00347E44">
      <w:r w:rsidRPr="00347E44">
        <w:rPr>
          <w:b/>
          <w:bCs/>
        </w:rPr>
        <w:t>Сравнительный  анализ выполнения ЕГЭ за три года:</w:t>
      </w:r>
    </w:p>
    <w:p w:rsidR="00347E44" w:rsidRPr="00347E44" w:rsidRDefault="00347E44" w:rsidP="00347E44">
      <w:r w:rsidRPr="00347E44">
        <w:lastRenderedPageBreak/>
        <w:t>2012-2013 учебный год – 42.5 (2чел.), учитель Нигматуллина Э.М.</w:t>
      </w:r>
    </w:p>
    <w:p w:rsidR="00347E44" w:rsidRPr="00347E44" w:rsidRDefault="00347E44" w:rsidP="00347E44">
      <w:r w:rsidRPr="00347E44">
        <w:t>2010-2011 учебный год – 36 (2чел.), учитель Аликаева Р.Р.</w:t>
      </w:r>
    </w:p>
    <w:p w:rsidR="00347E44" w:rsidRPr="00347E44" w:rsidRDefault="00347E44" w:rsidP="00347E44">
      <w:r w:rsidRPr="00347E44">
        <w:t>       Как видно из диаграммы, средний балл в этом году выше по сравнению с 2011 г.</w:t>
      </w:r>
    </w:p>
    <w:p w:rsidR="00347E44" w:rsidRPr="00347E44" w:rsidRDefault="00347E44" w:rsidP="00347E44">
      <w:r w:rsidRPr="00347E44">
        <w:rPr>
          <w:b/>
          <w:bCs/>
          <w:u w:val="single"/>
        </w:rPr>
        <w:t>Недостатки:</w:t>
      </w:r>
    </w:p>
    <w:p w:rsidR="00347E44" w:rsidRPr="00347E44" w:rsidRDefault="00347E44" w:rsidP="00347E44">
      <w:pPr>
        <w:numPr>
          <w:ilvl w:val="0"/>
          <w:numId w:val="22"/>
        </w:numPr>
      </w:pPr>
      <w:r w:rsidRPr="00347E44">
        <w:t>Низкое материально-техническое обеспечение по физике.</w:t>
      </w:r>
    </w:p>
    <w:p w:rsidR="00347E44" w:rsidRPr="00347E44" w:rsidRDefault="00347E44" w:rsidP="00347E44">
      <w:pPr>
        <w:numPr>
          <w:ilvl w:val="0"/>
          <w:numId w:val="22"/>
        </w:numPr>
      </w:pPr>
      <w:r w:rsidRPr="00347E44">
        <w:t>Не в полной мере использовались  новые педагогические технологии обучения.</w:t>
      </w:r>
    </w:p>
    <w:p w:rsidR="00347E44" w:rsidRPr="00347E44" w:rsidRDefault="00347E44" w:rsidP="00347E44">
      <w:r w:rsidRPr="00347E44">
        <w:rPr>
          <w:b/>
          <w:bCs/>
          <w:u w:val="single"/>
        </w:rPr>
        <w:t>В новом учебном году необходимо:</w:t>
      </w:r>
    </w:p>
    <w:p w:rsidR="00347E44" w:rsidRPr="00347E44" w:rsidRDefault="00347E44" w:rsidP="00347E44">
      <w:pPr>
        <w:numPr>
          <w:ilvl w:val="0"/>
          <w:numId w:val="23"/>
        </w:numPr>
      </w:pPr>
      <w:r w:rsidRPr="00347E44">
        <w:t>Обновить содержание дидактических материалов.</w:t>
      </w:r>
    </w:p>
    <w:p w:rsidR="00347E44" w:rsidRPr="00347E44" w:rsidRDefault="00347E44" w:rsidP="00347E44">
      <w:pPr>
        <w:numPr>
          <w:ilvl w:val="0"/>
          <w:numId w:val="23"/>
        </w:numPr>
      </w:pPr>
      <w:r w:rsidRPr="00347E44">
        <w:t>Способствовать эффективному использованию учащимися справочной  литературы.</w:t>
      </w:r>
    </w:p>
    <w:p w:rsidR="00347E44" w:rsidRPr="00347E44" w:rsidRDefault="00347E44" w:rsidP="00347E44">
      <w:pPr>
        <w:numPr>
          <w:ilvl w:val="0"/>
          <w:numId w:val="23"/>
        </w:numPr>
      </w:pPr>
      <w:r w:rsidRPr="00347E44">
        <w:t>Усилить внеклассную работу по предмету.</w:t>
      </w:r>
    </w:p>
    <w:p w:rsidR="00347E44" w:rsidRPr="00347E44" w:rsidRDefault="00347E44" w:rsidP="00347E44">
      <w:pPr>
        <w:numPr>
          <w:ilvl w:val="0"/>
          <w:numId w:val="23"/>
        </w:numPr>
      </w:pPr>
      <w:r w:rsidRPr="00347E44">
        <w:t>Учителю работать над самообразованием.</w:t>
      </w:r>
    </w:p>
    <w:p w:rsidR="00347E44" w:rsidRPr="00347E44" w:rsidRDefault="00347E44" w:rsidP="00347E44">
      <w:r w:rsidRPr="00347E44">
        <w:t>                  В прошедшем учебном году уроки химии вела  Абусагитова Р.О. – молодой учитель без квалификационной категории. Изучение</w:t>
      </w:r>
      <w:r w:rsidRPr="00347E44">
        <w:rPr>
          <w:b/>
          <w:bCs/>
        </w:rPr>
        <w:t> химии</w:t>
      </w:r>
      <w:r w:rsidRPr="00347E44">
        <w:t> осуществлялось на основе взаимосвязи теории и практики, межпредметных связей, внимание уделялось химическому эксперименту, который использовался в качестве источника новых знаний, средства закрепления и отработки умений и навыков, в качестве контроля знаний учащихся.</w:t>
      </w:r>
    </w:p>
    <w:p w:rsidR="00347E44" w:rsidRPr="00347E44" w:rsidRDefault="00347E44" w:rsidP="00347E44">
      <w:r w:rsidRPr="00347E44">
        <w:t>На уроках химии использовались ИКТ, электронные учебники, позволяющие  обучаться в режиме индивидуальной, парной или групповой работы, но не регулярно.</w:t>
      </w:r>
    </w:p>
    <w:p w:rsidR="00347E44" w:rsidRPr="00347E44" w:rsidRDefault="00347E44" w:rsidP="00347E44">
      <w:r w:rsidRPr="00347E44">
        <w:t>В этом учебном году государственную итоговую аттестацию по химии  в формате ЕГЭ сдавала 1 ученица.</w:t>
      </w:r>
    </w:p>
    <w:p w:rsidR="00347E44" w:rsidRPr="00347E44" w:rsidRDefault="00347E44" w:rsidP="00347E44">
      <w:r w:rsidRPr="00347E44">
        <w:rPr>
          <w:b/>
          <w:bCs/>
        </w:rPr>
        <w:t>Оценки:</w:t>
      </w:r>
    </w:p>
    <w:p w:rsidR="00347E44" w:rsidRPr="00347E44" w:rsidRDefault="00347E44" w:rsidP="00347E44">
      <w:r w:rsidRPr="00347E44">
        <w:t> «3» - 1 – 100%</w:t>
      </w:r>
    </w:p>
    <w:p w:rsidR="00347E44" w:rsidRPr="00347E44" w:rsidRDefault="00347E44" w:rsidP="00347E44">
      <w:r w:rsidRPr="00347E44">
        <w:t> «2» - 0 –  0%     </w:t>
      </w:r>
    </w:p>
    <w:p w:rsidR="00347E44" w:rsidRPr="00347E44" w:rsidRDefault="00347E44" w:rsidP="00347E44">
      <w:r w:rsidRPr="00347E44">
        <w:rPr>
          <w:b/>
          <w:bCs/>
        </w:rPr>
        <w:t>Общая успеваемость – 100%</w:t>
      </w:r>
    </w:p>
    <w:p w:rsidR="00347E44" w:rsidRPr="00347E44" w:rsidRDefault="00347E44" w:rsidP="00347E44">
      <w:r w:rsidRPr="00347E44">
        <w:rPr>
          <w:b/>
          <w:bCs/>
        </w:rPr>
        <w:t>Качественная успеваемость – 0%</w:t>
      </w:r>
    </w:p>
    <w:p w:rsidR="00347E44" w:rsidRPr="00347E44" w:rsidRDefault="00347E44" w:rsidP="00347E44">
      <w:r w:rsidRPr="00347E44">
        <w:t>Средний балл – 48,    ср. оценка – 3.</w:t>
      </w:r>
    </w:p>
    <w:p w:rsidR="00347E44" w:rsidRPr="00347E44" w:rsidRDefault="00347E44" w:rsidP="00347E44">
      <w:r w:rsidRPr="00347E44">
        <w:rPr>
          <w:b/>
          <w:bCs/>
          <w:u w:val="single"/>
        </w:rPr>
        <w:t>Недостатки:</w:t>
      </w:r>
    </w:p>
    <w:p w:rsidR="00347E44" w:rsidRPr="00347E44" w:rsidRDefault="00347E44" w:rsidP="00347E44">
      <w:pPr>
        <w:numPr>
          <w:ilvl w:val="0"/>
          <w:numId w:val="24"/>
        </w:numPr>
      </w:pPr>
      <w:r w:rsidRPr="00347E44">
        <w:t>Недостаточно уделяется внимание творческой деятельности учащихся.</w:t>
      </w:r>
    </w:p>
    <w:p w:rsidR="00347E44" w:rsidRPr="00347E44" w:rsidRDefault="00347E44" w:rsidP="00347E44">
      <w:pPr>
        <w:numPr>
          <w:ilvl w:val="0"/>
          <w:numId w:val="24"/>
        </w:numPr>
      </w:pPr>
      <w:r w:rsidRPr="00347E44">
        <w:t>Недостаточно проводится работа по отслеживанию качества знаний через тестирование.</w:t>
      </w:r>
    </w:p>
    <w:p w:rsidR="00347E44" w:rsidRPr="00347E44" w:rsidRDefault="00347E44" w:rsidP="00347E44">
      <w:pPr>
        <w:numPr>
          <w:ilvl w:val="0"/>
          <w:numId w:val="24"/>
        </w:numPr>
      </w:pPr>
      <w:r w:rsidRPr="00347E44">
        <w:t>Низкий уровень материально-технической базы.</w:t>
      </w:r>
    </w:p>
    <w:p w:rsidR="00347E44" w:rsidRPr="00347E44" w:rsidRDefault="00347E44" w:rsidP="00347E44">
      <w:r w:rsidRPr="00347E44">
        <w:rPr>
          <w:b/>
          <w:bCs/>
          <w:u w:val="single"/>
        </w:rPr>
        <w:t>В новом учебном году необходимо:</w:t>
      </w:r>
    </w:p>
    <w:p w:rsidR="00347E44" w:rsidRPr="00347E44" w:rsidRDefault="00347E44" w:rsidP="00347E44">
      <w:pPr>
        <w:numPr>
          <w:ilvl w:val="0"/>
          <w:numId w:val="25"/>
        </w:numPr>
      </w:pPr>
      <w:r w:rsidRPr="00347E44">
        <w:lastRenderedPageBreak/>
        <w:t>Развивать творческую деятельность учащихся.</w:t>
      </w:r>
    </w:p>
    <w:p w:rsidR="00347E44" w:rsidRPr="00347E44" w:rsidRDefault="00347E44" w:rsidP="00347E44">
      <w:pPr>
        <w:numPr>
          <w:ilvl w:val="0"/>
          <w:numId w:val="25"/>
        </w:numPr>
      </w:pPr>
      <w:r w:rsidRPr="00347E44">
        <w:t>Более полно работать над качеством образования через объективную оценку учебных достижений учащихся.</w:t>
      </w:r>
    </w:p>
    <w:p w:rsidR="00347E44" w:rsidRPr="00347E44" w:rsidRDefault="00347E44" w:rsidP="00347E44">
      <w:pPr>
        <w:numPr>
          <w:ilvl w:val="0"/>
          <w:numId w:val="25"/>
        </w:numPr>
      </w:pPr>
      <w:r w:rsidRPr="00347E44">
        <w:t>Изучить и внедрить в учебный процесс технологию частично-поискового и исследовательского методов обучения.</w:t>
      </w:r>
    </w:p>
    <w:p w:rsidR="00347E44" w:rsidRPr="00347E44" w:rsidRDefault="00347E44" w:rsidP="00347E44">
      <w:r w:rsidRPr="00347E44">
        <w:rPr>
          <w:b/>
          <w:bCs/>
        </w:rPr>
        <w:t>1.2.2.6 АНАЛИЗ ПРЕПОДАВАНИЯ ПРЕДМЕТОВ ЭСТЕТИЧЕСКОГО ЦИКЛА.</w:t>
      </w:r>
    </w:p>
    <w:p w:rsidR="00347E44" w:rsidRPr="00347E44" w:rsidRDefault="00347E44" w:rsidP="00347E44">
      <w:r w:rsidRPr="00347E44">
        <w:t xml:space="preserve">Ведется  работа преподавателей музыки, </w:t>
      </w:r>
      <w:proofErr w:type="gramStart"/>
      <w:r w:rsidRPr="00347E44">
        <w:t>ИЗО</w:t>
      </w:r>
      <w:proofErr w:type="gramEnd"/>
      <w:r w:rsidRPr="00347E44">
        <w:t>, искусства, МХК над формированием у учащихся духовной культуры, чувства прекрасного, над нравственным и эстетическим воспитанием подрастающего поколения.</w:t>
      </w:r>
    </w:p>
    <w:p w:rsidR="00347E44" w:rsidRPr="00347E44" w:rsidRDefault="00347E44" w:rsidP="00347E44">
      <w:r w:rsidRPr="00347E44">
        <w:rPr>
          <w:b/>
          <w:bCs/>
          <w:u w:val="single"/>
        </w:rPr>
        <w:t>МУЗЫКА</w:t>
      </w:r>
    </w:p>
    <w:p w:rsidR="00347E44" w:rsidRPr="00347E44" w:rsidRDefault="00347E44" w:rsidP="00347E44">
      <w:r w:rsidRPr="00347E44">
        <w:t>На уроках музыки решалась задача активизации процесса художественно-эстетического воспитания через творчество ребенка. Формировались музыкальные знания, умения и навыки.</w:t>
      </w:r>
    </w:p>
    <w:p w:rsidR="00347E44" w:rsidRPr="00347E44" w:rsidRDefault="00347E44" w:rsidP="00347E44">
      <w:r w:rsidRPr="00347E44">
        <w:rPr>
          <w:b/>
          <w:bCs/>
          <w:u w:val="single"/>
        </w:rPr>
        <w:t>Недостатки:</w:t>
      </w:r>
    </w:p>
    <w:p w:rsidR="00347E44" w:rsidRPr="00347E44" w:rsidRDefault="00347E44" w:rsidP="00347E44">
      <w:pPr>
        <w:numPr>
          <w:ilvl w:val="0"/>
          <w:numId w:val="26"/>
        </w:numPr>
      </w:pPr>
      <w:r w:rsidRPr="00347E44">
        <w:t>Недостаточная работа над созданием словаря музыкальных терминов. </w:t>
      </w:r>
    </w:p>
    <w:p w:rsidR="00347E44" w:rsidRPr="00347E44" w:rsidRDefault="00347E44" w:rsidP="00347E44">
      <w:pPr>
        <w:numPr>
          <w:ilvl w:val="0"/>
          <w:numId w:val="26"/>
        </w:numPr>
      </w:pPr>
      <w:r w:rsidRPr="00347E44">
        <w:t xml:space="preserve">Учителя не </w:t>
      </w:r>
      <w:proofErr w:type="gramStart"/>
      <w:r w:rsidRPr="00347E44">
        <w:t>имеют специального музыкального образования  и нет</w:t>
      </w:r>
      <w:proofErr w:type="gramEnd"/>
      <w:r w:rsidRPr="00347E44">
        <w:t xml:space="preserve"> учителей художественно-графического направления.</w:t>
      </w:r>
    </w:p>
    <w:p w:rsidR="00347E44" w:rsidRPr="00347E44" w:rsidRDefault="00347E44" w:rsidP="00347E44">
      <w:r w:rsidRPr="00347E44">
        <w:rPr>
          <w:b/>
          <w:bCs/>
          <w:u w:val="single"/>
        </w:rPr>
        <w:t>Задачи на 2013 - 2014 учебный год:</w:t>
      </w:r>
    </w:p>
    <w:p w:rsidR="00347E44" w:rsidRPr="00347E44" w:rsidRDefault="00347E44" w:rsidP="00347E44">
      <w:pPr>
        <w:numPr>
          <w:ilvl w:val="0"/>
          <w:numId w:val="27"/>
        </w:numPr>
      </w:pPr>
      <w:r w:rsidRPr="00347E44">
        <w:t>Формирование основ музыкальной культуры посредством эмоционального восприятия музыки</w:t>
      </w:r>
    </w:p>
    <w:p w:rsidR="00347E44" w:rsidRPr="00347E44" w:rsidRDefault="00347E44" w:rsidP="00347E44">
      <w:pPr>
        <w:numPr>
          <w:ilvl w:val="0"/>
          <w:numId w:val="27"/>
        </w:numPr>
      </w:pPr>
      <w:r w:rsidRPr="00347E44">
        <w:t>Приобщение к эстетическим  ценностям, формирование эстетического отношения к действительности, выработка готовности к толерантным отношениям в  обществе.</w:t>
      </w:r>
    </w:p>
    <w:p w:rsidR="00347E44" w:rsidRPr="00347E44" w:rsidRDefault="00347E44" w:rsidP="00347E44">
      <w:pPr>
        <w:numPr>
          <w:ilvl w:val="0"/>
          <w:numId w:val="27"/>
        </w:numPr>
      </w:pPr>
      <w:r w:rsidRPr="00347E44">
        <w:t>Овладение практическими умениями и навыками в учебно-творческой деятельности (пение, слушание музыки, музыкально-пластическое движение).</w:t>
      </w:r>
    </w:p>
    <w:p w:rsidR="00347E44" w:rsidRPr="00347E44" w:rsidRDefault="00347E44" w:rsidP="00347E44">
      <w:r w:rsidRPr="00347E44">
        <w:rPr>
          <w:b/>
          <w:bCs/>
          <w:u w:val="single"/>
        </w:rPr>
        <w:t>ИЗОБРАЗИТЕЛЬНОЕ ИСКУССТВО</w:t>
      </w:r>
    </w:p>
    <w:p w:rsidR="00347E44" w:rsidRPr="00347E44" w:rsidRDefault="00347E44" w:rsidP="00347E44">
      <w:r w:rsidRPr="00347E44">
        <w:t>В истекшем учебном году на уроках изобразительного искусства работа шла по следующим направлениям и видам деятельности:</w:t>
      </w:r>
    </w:p>
    <w:p w:rsidR="00347E44" w:rsidRPr="00347E44" w:rsidRDefault="00347E44" w:rsidP="00347E44">
      <w:pPr>
        <w:numPr>
          <w:ilvl w:val="0"/>
          <w:numId w:val="28"/>
        </w:numPr>
      </w:pPr>
      <w:r w:rsidRPr="00347E44">
        <w:t>Продуктивно-созидательная.</w:t>
      </w:r>
    </w:p>
    <w:p w:rsidR="00347E44" w:rsidRPr="00347E44" w:rsidRDefault="00347E44" w:rsidP="00347E44">
      <w:pPr>
        <w:numPr>
          <w:ilvl w:val="0"/>
          <w:numId w:val="28"/>
        </w:numPr>
      </w:pPr>
      <w:r w:rsidRPr="00347E44">
        <w:t>Познавательная.</w:t>
      </w:r>
    </w:p>
    <w:p w:rsidR="00347E44" w:rsidRPr="00347E44" w:rsidRDefault="00347E44" w:rsidP="00347E44">
      <w:pPr>
        <w:numPr>
          <w:ilvl w:val="0"/>
          <w:numId w:val="28"/>
        </w:numPr>
      </w:pPr>
      <w:r w:rsidRPr="00347E44">
        <w:t>Ценностно-ориентированная.</w:t>
      </w:r>
    </w:p>
    <w:p w:rsidR="00347E44" w:rsidRPr="00347E44" w:rsidRDefault="00347E44" w:rsidP="00347E44">
      <w:r w:rsidRPr="00347E44">
        <w:t>Эти три вида деятельности на занятиях формируются в тесном взаимодействии, взаимосвязанности и взаимопроникновении между собой.</w:t>
      </w:r>
    </w:p>
    <w:p w:rsidR="00347E44" w:rsidRPr="00347E44" w:rsidRDefault="00347E44" w:rsidP="00347E44">
      <w:r w:rsidRPr="00347E44">
        <w:t xml:space="preserve">              Приобщение учащихся к восприятию данных видов деятельности сопровождается решением целого ряда проблем. Одна из главных проблем заключается в том, что у детей не </w:t>
      </w:r>
      <w:r w:rsidRPr="00347E44">
        <w:lastRenderedPageBreak/>
        <w:t xml:space="preserve">развита установка на восприятие статичных видов искусства, в то время как в просмотр динамических видов (кино, </w:t>
      </w:r>
      <w:proofErr w:type="gramStart"/>
      <w:r w:rsidRPr="00347E44">
        <w:t xml:space="preserve">телевидение) </w:t>
      </w:r>
      <w:proofErr w:type="gramEnd"/>
      <w:r w:rsidRPr="00347E44">
        <w:t>они включаются легко.</w:t>
      </w:r>
    </w:p>
    <w:p w:rsidR="00347E44" w:rsidRPr="00347E44" w:rsidRDefault="00347E44" w:rsidP="00347E44">
      <w:r w:rsidRPr="00347E44">
        <w:t>Многофункциональность учебной программы дает основание рассматривать освоение искусства как:</w:t>
      </w:r>
    </w:p>
    <w:p w:rsidR="00347E44" w:rsidRPr="00347E44" w:rsidRDefault="00347E44" w:rsidP="00347E44">
      <w:pPr>
        <w:numPr>
          <w:ilvl w:val="0"/>
          <w:numId w:val="29"/>
        </w:numPr>
      </w:pPr>
      <w:r w:rsidRPr="00347E44">
        <w:t>действенный путь приобщения к традиционной культуре;</w:t>
      </w:r>
    </w:p>
    <w:p w:rsidR="00347E44" w:rsidRPr="00347E44" w:rsidRDefault="00347E44" w:rsidP="00347E44">
      <w:pPr>
        <w:numPr>
          <w:ilvl w:val="0"/>
          <w:numId w:val="29"/>
        </w:numPr>
      </w:pPr>
      <w:r w:rsidRPr="00347E44">
        <w:t>важный фактор социализации личности школьника;</w:t>
      </w:r>
    </w:p>
    <w:p w:rsidR="00347E44" w:rsidRPr="00347E44" w:rsidRDefault="00347E44" w:rsidP="00347E44">
      <w:pPr>
        <w:numPr>
          <w:ilvl w:val="0"/>
          <w:numId w:val="29"/>
        </w:numPr>
      </w:pPr>
      <w:r w:rsidRPr="00347E44">
        <w:t>вариантность и импровизация как принципы народного творчества;</w:t>
      </w:r>
    </w:p>
    <w:p w:rsidR="00347E44" w:rsidRPr="00347E44" w:rsidRDefault="00347E44" w:rsidP="00347E44">
      <w:pPr>
        <w:numPr>
          <w:ilvl w:val="0"/>
          <w:numId w:val="29"/>
        </w:numPr>
      </w:pPr>
      <w:r w:rsidRPr="00347E44">
        <w:t xml:space="preserve">фольклорность мировосприятия, </w:t>
      </w:r>
      <w:proofErr w:type="gramStart"/>
      <w:r w:rsidRPr="00347E44">
        <w:t>отраженная</w:t>
      </w:r>
      <w:proofErr w:type="gramEnd"/>
      <w:r w:rsidRPr="00347E44">
        <w:t xml:space="preserve"> в символике языка народного искусства.</w:t>
      </w:r>
    </w:p>
    <w:p w:rsidR="00347E44" w:rsidRPr="00347E44" w:rsidRDefault="00347E44" w:rsidP="00347E44">
      <w:r w:rsidRPr="00347E44">
        <w:t>На основе всех этих видов деятельности в банк методических идей поступили следующие:</w:t>
      </w:r>
    </w:p>
    <w:p w:rsidR="00347E44" w:rsidRPr="00347E44" w:rsidRDefault="00347E44" w:rsidP="00347E44">
      <w:pPr>
        <w:numPr>
          <w:ilvl w:val="0"/>
          <w:numId w:val="30"/>
        </w:numPr>
      </w:pPr>
      <w:r w:rsidRPr="00347E44">
        <w:t>синтез искусств – основа содержания предметов эстетического цикла;</w:t>
      </w:r>
    </w:p>
    <w:p w:rsidR="00347E44" w:rsidRPr="00347E44" w:rsidRDefault="00347E44" w:rsidP="00347E44">
      <w:pPr>
        <w:numPr>
          <w:ilvl w:val="0"/>
          <w:numId w:val="30"/>
        </w:numPr>
      </w:pPr>
      <w:r w:rsidRPr="00347E44">
        <w:t>детский рисунок как феномен художественной культуры;</w:t>
      </w:r>
    </w:p>
    <w:p w:rsidR="00347E44" w:rsidRPr="00347E44" w:rsidRDefault="00347E44" w:rsidP="00347E44">
      <w:pPr>
        <w:numPr>
          <w:ilvl w:val="0"/>
          <w:numId w:val="30"/>
        </w:numPr>
      </w:pPr>
      <w:r w:rsidRPr="00347E44">
        <w:t>возникновение и стилизация образов в народном искусстве;</w:t>
      </w:r>
    </w:p>
    <w:p w:rsidR="00347E44" w:rsidRPr="00347E44" w:rsidRDefault="00347E44" w:rsidP="00347E44">
      <w:pPr>
        <w:numPr>
          <w:ilvl w:val="0"/>
          <w:numId w:val="30"/>
        </w:numPr>
      </w:pPr>
      <w:r w:rsidRPr="00347E44">
        <w:t>самодеятельное рисование ребенка и руководство педагога;</w:t>
      </w:r>
    </w:p>
    <w:p w:rsidR="00347E44" w:rsidRPr="00347E44" w:rsidRDefault="00347E44" w:rsidP="00347E44">
      <w:pPr>
        <w:numPr>
          <w:ilvl w:val="0"/>
          <w:numId w:val="30"/>
        </w:numPr>
      </w:pPr>
      <w:r w:rsidRPr="00347E44">
        <w:t xml:space="preserve">общее и индивидуальное на занятиях </w:t>
      </w:r>
      <w:proofErr w:type="gramStart"/>
      <w:r w:rsidRPr="00347E44">
        <w:t>ИЗО</w:t>
      </w:r>
      <w:proofErr w:type="gramEnd"/>
      <w:r w:rsidRPr="00347E44">
        <w:t>;</w:t>
      </w:r>
    </w:p>
    <w:p w:rsidR="00347E44" w:rsidRPr="00347E44" w:rsidRDefault="00347E44" w:rsidP="00347E44">
      <w:r w:rsidRPr="00347E44">
        <w:rPr>
          <w:b/>
          <w:bCs/>
          <w:u w:val="single"/>
        </w:rPr>
        <w:t>Недостатки:</w:t>
      </w:r>
    </w:p>
    <w:p w:rsidR="00347E44" w:rsidRPr="00347E44" w:rsidRDefault="00347E44" w:rsidP="00347E44">
      <w:pPr>
        <w:numPr>
          <w:ilvl w:val="0"/>
          <w:numId w:val="31"/>
        </w:numPr>
      </w:pPr>
      <w:r w:rsidRPr="00347E44">
        <w:t>Недостаточная работа по введению игровых драматизаций по изучаемой теме.</w:t>
      </w:r>
    </w:p>
    <w:p w:rsidR="00347E44" w:rsidRPr="00347E44" w:rsidRDefault="00347E44" w:rsidP="00347E44">
      <w:pPr>
        <w:numPr>
          <w:ilvl w:val="0"/>
          <w:numId w:val="31"/>
        </w:numPr>
      </w:pPr>
      <w:r w:rsidRPr="00347E44">
        <w:t>Невозможность применения интеграций с уроками трудового обучения, где могли бы закрепляться навыки по моделированию и конструированию, декоративно-прикладного искусства и технической эстетики (отсутствие материально-технической базы).</w:t>
      </w:r>
    </w:p>
    <w:p w:rsidR="00347E44" w:rsidRPr="00347E44" w:rsidRDefault="00347E44" w:rsidP="00347E44">
      <w:pPr>
        <w:numPr>
          <w:ilvl w:val="0"/>
          <w:numId w:val="31"/>
        </w:numPr>
      </w:pPr>
      <w:r w:rsidRPr="00347E44">
        <w:t>Работа над созданием словаря художественных терминов (в 5-м классе), для чего необходимо расширить диапазоны на 6-7 классы.</w:t>
      </w:r>
    </w:p>
    <w:p w:rsidR="00347E44" w:rsidRPr="00347E44" w:rsidRDefault="00347E44" w:rsidP="00347E44">
      <w:pPr>
        <w:numPr>
          <w:ilvl w:val="0"/>
          <w:numId w:val="31"/>
        </w:numPr>
      </w:pPr>
      <w:r w:rsidRPr="00347E44">
        <w:t>Учителя не имеют специального  образования, т.е.  нет учителей художественно-графического направления.</w:t>
      </w:r>
    </w:p>
    <w:p w:rsidR="00347E44" w:rsidRPr="00347E44" w:rsidRDefault="00347E44" w:rsidP="00347E44">
      <w:r w:rsidRPr="00347E44">
        <w:rPr>
          <w:b/>
          <w:bCs/>
          <w:u w:val="single"/>
        </w:rPr>
        <w:t>МИРОВАЯ ХУДОЖЕСТВЕННАЯ КУЛЬТУРА</w:t>
      </w:r>
    </w:p>
    <w:p w:rsidR="00347E44" w:rsidRPr="00347E44" w:rsidRDefault="00347E44" w:rsidP="00347E44">
      <w:r w:rsidRPr="00347E44">
        <w:t>Учащиеся на курсе мировой художественной культуры рассматривали отечественную культуру в сопряжении с общими достижениями цивилизации, что помогало учащимся и учителю осознать свою национальную самобытность, свойства русского человека. Открытость русского сознания, вбирающего в себя многие стороны культуры Востока и Запада, не только является следствием географического положения страны, но оказывается признаком ее жизнеспособности и могущества.</w:t>
      </w:r>
    </w:p>
    <w:p w:rsidR="00347E44" w:rsidRPr="00347E44" w:rsidRDefault="00347E44" w:rsidP="00347E44">
      <w:r w:rsidRPr="00347E44">
        <w:rPr>
          <w:b/>
          <w:bCs/>
          <w:u w:val="single"/>
        </w:rPr>
        <w:t>Недостатки:</w:t>
      </w:r>
    </w:p>
    <w:p w:rsidR="00347E44" w:rsidRPr="00347E44" w:rsidRDefault="00347E44" w:rsidP="00347E44">
      <w:pPr>
        <w:numPr>
          <w:ilvl w:val="0"/>
          <w:numId w:val="32"/>
        </w:numPr>
      </w:pPr>
      <w:r w:rsidRPr="00347E44">
        <w:t>Непосещаемость достижений искусствоведческой науки.</w:t>
      </w:r>
    </w:p>
    <w:p w:rsidR="00347E44" w:rsidRPr="00347E44" w:rsidRDefault="00347E44" w:rsidP="00347E44">
      <w:pPr>
        <w:numPr>
          <w:ilvl w:val="0"/>
          <w:numId w:val="32"/>
        </w:numPr>
      </w:pPr>
      <w:r w:rsidRPr="00347E44">
        <w:t>Недостаточное сопровождение курса наглядными пособиями.</w:t>
      </w:r>
    </w:p>
    <w:p w:rsidR="00347E44" w:rsidRPr="00347E44" w:rsidRDefault="00347E44" w:rsidP="00347E44">
      <w:r w:rsidRPr="00347E44">
        <w:rPr>
          <w:b/>
          <w:bCs/>
          <w:u w:val="single"/>
        </w:rPr>
        <w:lastRenderedPageBreak/>
        <w:t>Задачи в новом учебном году:</w:t>
      </w:r>
    </w:p>
    <w:p w:rsidR="00347E44" w:rsidRPr="00347E44" w:rsidRDefault="00347E44" w:rsidP="00347E44">
      <w:pPr>
        <w:numPr>
          <w:ilvl w:val="0"/>
          <w:numId w:val="33"/>
        </w:numPr>
      </w:pPr>
      <w:r w:rsidRPr="00347E44">
        <w:t>Обогатить эстетическое восприятие ученика за счет интеграции разных видов искусства.</w:t>
      </w:r>
    </w:p>
    <w:p w:rsidR="00347E44" w:rsidRPr="00347E44" w:rsidRDefault="00347E44" w:rsidP="00347E44">
      <w:pPr>
        <w:numPr>
          <w:ilvl w:val="0"/>
          <w:numId w:val="33"/>
        </w:numPr>
      </w:pPr>
      <w:r w:rsidRPr="00347E44">
        <w:t>Развивать чуткость эмоциональной реакции и подвижность чувств, которые необходимы для восприятия музыки, живописи и литературы.</w:t>
      </w:r>
    </w:p>
    <w:p w:rsidR="00347E44" w:rsidRPr="00347E44" w:rsidRDefault="00347E44" w:rsidP="00347E44">
      <w:r w:rsidRPr="00347E44">
        <w:rPr>
          <w:b/>
          <w:bCs/>
        </w:rPr>
        <w:t>1.2.2.7. АНАЛИЗ ПРЕПОДАВАНИЯ ПРЕДМЕТОВ ФИЗКУЛЬТУРЫ, ОБЖ.</w:t>
      </w:r>
    </w:p>
    <w:p w:rsidR="00347E44" w:rsidRPr="00347E44" w:rsidRDefault="00347E44" w:rsidP="00347E44">
      <w:r w:rsidRPr="00347E44">
        <w:t>Целенаправленно, во взаимосвязи решали задачи укрепления здоровья, нравственного, физического развития и обеспечения безопасности, допризывной подготовки молодежи учитель Курманалиев Г.К.</w:t>
      </w:r>
      <w:r w:rsidRPr="00347E44">
        <w:rPr>
          <w:b/>
          <w:bCs/>
        </w:rPr>
        <w:t> </w:t>
      </w:r>
    </w:p>
    <w:p w:rsidR="00347E44" w:rsidRPr="00347E44" w:rsidRDefault="00347E44" w:rsidP="00347E44">
      <w:r w:rsidRPr="00347E44">
        <w:rPr>
          <w:b/>
          <w:bCs/>
          <w:u w:val="single"/>
        </w:rPr>
        <w:t>ФИЗИЧЕСКОЕ ВОСПИТАНИЕ</w:t>
      </w:r>
    </w:p>
    <w:p w:rsidR="00347E44" w:rsidRPr="00347E44" w:rsidRDefault="00347E44" w:rsidP="00347E44">
      <w:r w:rsidRPr="00347E44">
        <w:t>В прошедшем учебном году учитель физической культуры (Курманалиев Г.К.) большое внимание уделяли физическому развитию детей, укреплению их здоровья. Плотность и нагрузка на уроках соответствовала гигиеническим требованиям с применением индивидуального подхода. В течение уроков учителями предусматривалось выполнение именно тех упражнений, которые идут в зачет. Более 25 детей занимались в спортивной секции.  Школа принимала участие во всех спортивных районных соревнованиях, по некоторым видам спорта школьные команды занимали призовые места.</w:t>
      </w:r>
    </w:p>
    <w:p w:rsidR="00347E44" w:rsidRPr="00347E44" w:rsidRDefault="00347E44" w:rsidP="00347E44">
      <w:r w:rsidRPr="00347E44">
        <w:t>В этом учебном году в олимпиаде на муниципальном уровне по физической культуре участвовало 4чел., и все стали призерами.</w:t>
      </w:r>
    </w:p>
    <w:p w:rsidR="00347E44" w:rsidRPr="00347E44" w:rsidRDefault="00347E44" w:rsidP="00347E44">
      <w:r w:rsidRPr="00347E44">
        <w:rPr>
          <w:b/>
          <w:bCs/>
          <w:u w:val="single"/>
        </w:rPr>
        <w:t>Недостатки:</w:t>
      </w:r>
    </w:p>
    <w:p w:rsidR="00347E44" w:rsidRPr="00347E44" w:rsidRDefault="00347E44" w:rsidP="00347E44">
      <w:pPr>
        <w:numPr>
          <w:ilvl w:val="0"/>
          <w:numId w:val="34"/>
        </w:numPr>
      </w:pPr>
      <w:r w:rsidRPr="00347E44">
        <w:t>1.Низкая материально-техническая база</w:t>
      </w:r>
    </w:p>
    <w:p w:rsidR="00347E44" w:rsidRPr="00347E44" w:rsidRDefault="00347E44" w:rsidP="00347E44">
      <w:pPr>
        <w:numPr>
          <w:ilvl w:val="0"/>
          <w:numId w:val="34"/>
        </w:numPr>
      </w:pPr>
      <w:r w:rsidRPr="00347E44">
        <w:t>2.Нет оборудованного спортзала</w:t>
      </w:r>
    </w:p>
    <w:p w:rsidR="00347E44" w:rsidRPr="00347E44" w:rsidRDefault="00347E44" w:rsidP="00347E44">
      <w:r w:rsidRPr="00347E44">
        <w:rPr>
          <w:b/>
          <w:bCs/>
          <w:u w:val="single"/>
        </w:rPr>
        <w:t>Цели и задачи по физическому воспитанию</w:t>
      </w:r>
    </w:p>
    <w:p w:rsidR="00347E44" w:rsidRPr="00347E44" w:rsidRDefault="00347E44" w:rsidP="00347E44">
      <w:r w:rsidRPr="00347E44">
        <w:rPr>
          <w:b/>
          <w:bCs/>
          <w:u w:val="single"/>
        </w:rPr>
        <w:t>на 2013 – 2014 учебный год.</w:t>
      </w:r>
    </w:p>
    <w:p w:rsidR="00347E44" w:rsidRPr="00347E44" w:rsidRDefault="00347E44" w:rsidP="00347E44">
      <w:pPr>
        <w:numPr>
          <w:ilvl w:val="0"/>
          <w:numId w:val="35"/>
        </w:numPr>
      </w:pPr>
      <w:r w:rsidRPr="00347E44">
        <w:t>Компенсация малоподвижного образа жизни школьников.</w:t>
      </w:r>
    </w:p>
    <w:p w:rsidR="00347E44" w:rsidRPr="00347E44" w:rsidRDefault="00347E44" w:rsidP="00347E44">
      <w:pPr>
        <w:numPr>
          <w:ilvl w:val="0"/>
          <w:numId w:val="35"/>
        </w:numPr>
      </w:pPr>
      <w:r w:rsidRPr="00347E44">
        <w:t>Приобщение учащихся к какому-либо виду спорта.</w:t>
      </w:r>
    </w:p>
    <w:p w:rsidR="00347E44" w:rsidRPr="00347E44" w:rsidRDefault="00347E44" w:rsidP="00347E44">
      <w:pPr>
        <w:numPr>
          <w:ilvl w:val="0"/>
          <w:numId w:val="35"/>
        </w:numPr>
      </w:pPr>
      <w:r w:rsidRPr="00347E44">
        <w:t>Развитие основных двигательных качеств (ловкости, силы, выносливости, координации и т.п.).</w:t>
      </w:r>
    </w:p>
    <w:p w:rsidR="00347E44" w:rsidRPr="00347E44" w:rsidRDefault="00347E44" w:rsidP="00347E44">
      <w:pPr>
        <w:numPr>
          <w:ilvl w:val="0"/>
          <w:numId w:val="35"/>
        </w:numPr>
      </w:pPr>
      <w:r w:rsidRPr="00347E44">
        <w:t>Регулярно способствовать эмоциональной разрядке и психологической сплоченности коллектива в учебных играх.</w:t>
      </w:r>
    </w:p>
    <w:p w:rsidR="00347E44" w:rsidRPr="00347E44" w:rsidRDefault="00347E44" w:rsidP="00347E44">
      <w:pPr>
        <w:numPr>
          <w:ilvl w:val="0"/>
          <w:numId w:val="35"/>
        </w:numPr>
      </w:pPr>
      <w:r w:rsidRPr="00347E44">
        <w:t>Получение учащимися навыков безопасности, начальных медицинских знаний.</w:t>
      </w:r>
    </w:p>
    <w:p w:rsidR="00347E44" w:rsidRPr="00347E44" w:rsidRDefault="00347E44" w:rsidP="00347E44">
      <w:pPr>
        <w:numPr>
          <w:ilvl w:val="0"/>
          <w:numId w:val="35"/>
        </w:numPr>
      </w:pPr>
      <w:r w:rsidRPr="00347E44">
        <w:t>Занятия физической культурой должны повышать общую успеваемость и снижать утомляемость на других уроках.</w:t>
      </w:r>
    </w:p>
    <w:p w:rsidR="00347E44" w:rsidRPr="00347E44" w:rsidRDefault="00347E44" w:rsidP="00347E44">
      <w:r w:rsidRPr="00347E44">
        <w:rPr>
          <w:b/>
          <w:bCs/>
          <w:u w:val="single"/>
        </w:rPr>
        <w:t>ОСНОВЫ БЕЗОПАСНОСТИ ЖИЗНЕДЕЯТЕЛЬНОСТИ</w:t>
      </w:r>
    </w:p>
    <w:p w:rsidR="00347E44" w:rsidRPr="00347E44" w:rsidRDefault="00347E44" w:rsidP="00347E44">
      <w:r w:rsidRPr="00347E44">
        <w:lastRenderedPageBreak/>
        <w:t>В 2012-2013 учебном году целью обучения являлось формирование у учащихся целостного представления об опасных и чрезвычайных ситуациях и правилах безопасного поведения в различных опасных и чрезвычайных ситуациях природного, техногенного и социального происхождения, получение знаний и убеждений в необходимости формирования индивидуальной системы здорового образа жизни для сохранения и укрепления здоровья. </w:t>
      </w:r>
    </w:p>
    <w:p w:rsidR="00347E44" w:rsidRPr="00347E44" w:rsidRDefault="00347E44" w:rsidP="00347E44">
      <w:r w:rsidRPr="00347E44">
        <w:t>В районном конкурсе – фестивале  юных инспекторов движения   «Безопасное колесо»  команда Аксурской СОШ  заняла 1 место, и 3 место на станции «Знатоки ПДД».</w:t>
      </w:r>
    </w:p>
    <w:p w:rsidR="00347E44" w:rsidRPr="00347E44" w:rsidRDefault="00347E44" w:rsidP="00347E44">
      <w:r w:rsidRPr="00347E44">
        <w:rPr>
          <w:b/>
          <w:bCs/>
          <w:u w:val="single"/>
        </w:rPr>
        <w:t>Недостатки:</w:t>
      </w:r>
    </w:p>
    <w:p w:rsidR="00347E44" w:rsidRPr="00347E44" w:rsidRDefault="00347E44" w:rsidP="00347E44">
      <w:pPr>
        <w:numPr>
          <w:ilvl w:val="0"/>
          <w:numId w:val="36"/>
        </w:numPr>
      </w:pPr>
      <w:r w:rsidRPr="00347E44">
        <w:t>Низкое материально-техническое обеспечение кабинета ОБЖ.</w:t>
      </w:r>
    </w:p>
    <w:p w:rsidR="00347E44" w:rsidRPr="00347E44" w:rsidRDefault="00347E44" w:rsidP="00347E44">
      <w:pPr>
        <w:numPr>
          <w:ilvl w:val="0"/>
          <w:numId w:val="36"/>
        </w:numPr>
      </w:pPr>
      <w:r w:rsidRPr="00347E44">
        <w:t>Не используется метод наглядности с выходом на объекты народного хозяйства.</w:t>
      </w:r>
    </w:p>
    <w:p w:rsidR="00347E44" w:rsidRPr="00347E44" w:rsidRDefault="00347E44" w:rsidP="00347E44">
      <w:r w:rsidRPr="00347E44">
        <w:rPr>
          <w:b/>
          <w:bCs/>
          <w:u w:val="single"/>
        </w:rPr>
        <w:t>В новом учебном году:</w:t>
      </w:r>
    </w:p>
    <w:p w:rsidR="00347E44" w:rsidRPr="00347E44" w:rsidRDefault="00347E44" w:rsidP="00347E44">
      <w:pPr>
        <w:numPr>
          <w:ilvl w:val="0"/>
          <w:numId w:val="37"/>
        </w:numPr>
      </w:pPr>
      <w:r w:rsidRPr="00347E44">
        <w:t>Продолжить изучение региональной программы курса ОБЖ.</w:t>
      </w:r>
    </w:p>
    <w:p w:rsidR="00347E44" w:rsidRPr="00347E44" w:rsidRDefault="00347E44" w:rsidP="00347E44">
      <w:pPr>
        <w:numPr>
          <w:ilvl w:val="0"/>
          <w:numId w:val="37"/>
        </w:numPr>
      </w:pPr>
      <w:r w:rsidRPr="00347E44">
        <w:t>Шире использовать метод наглядности.</w:t>
      </w:r>
    </w:p>
    <w:p w:rsidR="00347E44" w:rsidRPr="00347E44" w:rsidRDefault="00347E44" w:rsidP="00347E44">
      <w:pPr>
        <w:numPr>
          <w:ilvl w:val="0"/>
          <w:numId w:val="37"/>
        </w:numPr>
      </w:pPr>
      <w:r w:rsidRPr="00347E44">
        <w:t>Обеспечить формирование у учащихся сознательного и ответственного отношения к собственному здоровью, к личной безопасности и безопасности окружающих.</w:t>
      </w:r>
    </w:p>
    <w:p w:rsidR="00347E44" w:rsidRPr="00347E44" w:rsidRDefault="00347E44" w:rsidP="00347E44">
      <w:r w:rsidRPr="00347E44">
        <w:rPr>
          <w:b/>
          <w:bCs/>
        </w:rPr>
        <w:t>1.2.2.8. АНАЛИЗ ПРЕПОДАВАНИЯ ТЕХНОЛОГИИ, ТРУДОВОГО ВОСПИТАНИЯ</w:t>
      </w:r>
    </w:p>
    <w:p w:rsidR="00347E44" w:rsidRPr="00347E44" w:rsidRDefault="00347E44" w:rsidP="00347E44">
      <w:r w:rsidRPr="00347E44">
        <w:t>                     В процессе урочной деятельности учителя-предметники добивались того, чтобы школьники осознали, что изучаемые ими законы физики, химии и биологии реализуются в различных отраслях хозяйства через труд людей. К осознанию этого дети готовятся уже с 1 ступени. На уроках трудового обучения младшие школьники овладевают элементарными приемами работы с ручными инструментами при изготовлении определенных изделий, получают простейшие понятия о техническом моделировании и конструировании. Это позволяет детям познавать мир техники, развивает конструкторские способности, образное логическое мышление. Учителя начальных классов Алабердеева Н.Ю., Зарипова Л.И., Ниязова Г.Ш.  серьезное значение в процессе занятий по трудовому обучению придают формированию таких качеств личности, как внимательность, наблюдательность, работают над развитием пространственных представлений, фантазий, творчества.</w:t>
      </w:r>
    </w:p>
    <w:p w:rsidR="00347E44" w:rsidRPr="00347E44" w:rsidRDefault="00347E44" w:rsidP="00347E44">
      <w:r w:rsidRPr="00347E44">
        <w:t>                  В классах 2 и 3 ступени обучения на уроках технологии учителя Курманалиев Г.К., Абусагитова Р.О. знакомили учащихся с общетрудовыми  знаниями,  работы с тканью, моделирования и конструирования,  основами кулинарии, работой  с деревом.</w:t>
      </w:r>
    </w:p>
    <w:p w:rsidR="00347E44" w:rsidRPr="00347E44" w:rsidRDefault="00347E44" w:rsidP="00347E44">
      <w:r w:rsidRPr="00347E44">
        <w:rPr>
          <w:b/>
          <w:bCs/>
        </w:rPr>
        <w:t>3. АНАЛИЗ АТТЕСТАЦИИ ПЕДАГОГИЧЕСКИХ КАДРОВ И МЕТОДИЧЕСКОЙ РАБОТЫ В ШКОЛЕ.</w:t>
      </w:r>
    </w:p>
    <w:p w:rsidR="00347E44" w:rsidRPr="00347E44" w:rsidRDefault="00347E44" w:rsidP="00347E44">
      <w:r w:rsidRPr="00347E44">
        <w:t>                В истекшем учебном году  аттестовались 2 учителей – Петакова Р.К., учитель русского языка и литературы,  на первую  квалификационную  категорию, Курманалиева Н.А., учитель математики, на первую  квалификационную  категорию</w:t>
      </w:r>
    </w:p>
    <w:p w:rsidR="00347E44" w:rsidRPr="00347E44" w:rsidRDefault="00347E44" w:rsidP="00347E44">
      <w:r w:rsidRPr="00347E44">
        <w:rPr>
          <w:b/>
          <w:bCs/>
        </w:rPr>
        <w:t>Методическая работа </w:t>
      </w:r>
      <w:r w:rsidRPr="00347E44">
        <w:t xml:space="preserve">в школе строилась </w:t>
      </w:r>
      <w:proofErr w:type="gramStart"/>
      <w:r w:rsidRPr="00347E44">
        <w:t>согласно</w:t>
      </w:r>
      <w:proofErr w:type="gramEnd"/>
      <w:r w:rsidRPr="00347E44">
        <w:t xml:space="preserve"> общешкольных проблем, материалов анализа работы школы, а также на основе диагностических данных об успехах и проблемах педагогов.</w:t>
      </w:r>
    </w:p>
    <w:p w:rsidR="00347E44" w:rsidRPr="00347E44" w:rsidRDefault="00347E44" w:rsidP="00347E44">
      <w:r w:rsidRPr="00347E44">
        <w:lastRenderedPageBreak/>
        <w:t>Учитывая проблему, над которой работал коллектив школы в прошлом учебном году, уровень воспитательного процесса, сложившиеся традиции, запросы и потребности учителей, а также особенности состава учащихся была определена следующая методическая тема школы: «Становление личности учащегося через компетентностный подход в обучении и воспитании» и определены следующие задачи:</w:t>
      </w:r>
    </w:p>
    <w:p w:rsidR="00347E44" w:rsidRPr="00347E44" w:rsidRDefault="00347E44" w:rsidP="00347E44">
      <w:pPr>
        <w:numPr>
          <w:ilvl w:val="0"/>
          <w:numId w:val="38"/>
        </w:numPr>
      </w:pPr>
      <w:r w:rsidRPr="00347E44">
        <w:t>решение проблемы вариативности образования в соответствии с разработанной концепцией самореализации личности учителя и ученика в общеобразовательном школьном социуме;</w:t>
      </w:r>
    </w:p>
    <w:p w:rsidR="00347E44" w:rsidRPr="00347E44" w:rsidRDefault="00347E44" w:rsidP="00347E44">
      <w:pPr>
        <w:numPr>
          <w:ilvl w:val="0"/>
          <w:numId w:val="38"/>
        </w:numPr>
      </w:pPr>
      <w:r w:rsidRPr="00347E44">
        <w:t>решение проблемы преемственности содержания дополнительного образования в условиях школьного социума;</w:t>
      </w:r>
    </w:p>
    <w:p w:rsidR="00347E44" w:rsidRPr="00347E44" w:rsidRDefault="00347E44" w:rsidP="00347E44">
      <w:pPr>
        <w:numPr>
          <w:ilvl w:val="0"/>
          <w:numId w:val="38"/>
        </w:numPr>
      </w:pPr>
      <w:r w:rsidRPr="00347E44">
        <w:t>разработка многоступенчатой модели для предоставления всем учащимся одинаковых стартовых возможностей, дифференциации обучения и обеспечения индивидуального подхода к учащимся, испытывающим трудности в обучении.</w:t>
      </w:r>
    </w:p>
    <w:p w:rsidR="00347E44" w:rsidRPr="00347E44" w:rsidRDefault="00347E44" w:rsidP="00347E44">
      <w:r w:rsidRPr="00347E44">
        <w:t>Решению этих задач способствовала результативная работа методической работы школы, основное назначение которой на современном этапе непосредственно связано с созданием условий для адаптации, становления, развития и саморазвития педагогических работников на основе выявления их индивидуальных особенностей и состояло в следующем:</w:t>
      </w:r>
    </w:p>
    <w:p w:rsidR="00347E44" w:rsidRPr="00347E44" w:rsidRDefault="00347E44" w:rsidP="00347E44">
      <w:pPr>
        <w:numPr>
          <w:ilvl w:val="0"/>
          <w:numId w:val="39"/>
        </w:numPr>
      </w:pPr>
      <w:r w:rsidRPr="00347E44">
        <w:t>обеспечение реализации федеральной и региональной программ развития;</w:t>
      </w:r>
    </w:p>
    <w:p w:rsidR="00347E44" w:rsidRPr="00347E44" w:rsidRDefault="00347E44" w:rsidP="00347E44">
      <w:pPr>
        <w:numPr>
          <w:ilvl w:val="0"/>
          <w:numId w:val="39"/>
        </w:numPr>
      </w:pPr>
      <w:r w:rsidRPr="00347E44">
        <w:t>удовлетворение образовательных потребностей педагогических работников;</w:t>
      </w:r>
    </w:p>
    <w:p w:rsidR="00347E44" w:rsidRPr="00347E44" w:rsidRDefault="00347E44" w:rsidP="00347E44">
      <w:pPr>
        <w:numPr>
          <w:ilvl w:val="0"/>
          <w:numId w:val="39"/>
        </w:numPr>
      </w:pPr>
      <w:r w:rsidRPr="00347E44">
        <w:t>выявление, оформление и сопровождение педагогического опыта.</w:t>
      </w:r>
    </w:p>
    <w:p w:rsidR="00347E44" w:rsidRPr="00347E44" w:rsidRDefault="00347E44" w:rsidP="00347E44">
      <w:r w:rsidRPr="00347E44">
        <w:t>Главными звеньями в структуре методической работы  в школе являются методические объединения   учителей:</w:t>
      </w:r>
    </w:p>
    <w:p w:rsidR="00347E44" w:rsidRPr="00347E44" w:rsidRDefault="00347E44" w:rsidP="00347E44">
      <w:pPr>
        <w:numPr>
          <w:ilvl w:val="0"/>
          <w:numId w:val="40"/>
        </w:numPr>
      </w:pPr>
      <w:r w:rsidRPr="00347E44">
        <w:t>МО учителей естественн</w:t>
      </w:r>
      <w:proofErr w:type="gramStart"/>
      <w:r w:rsidRPr="00347E44">
        <w:t>о-</w:t>
      </w:r>
      <w:proofErr w:type="gramEnd"/>
      <w:r w:rsidRPr="00347E44">
        <w:t xml:space="preserve"> математического цикла, руководитель – учитель первой квалификационной категории  Курманалиева Н.А.</w:t>
      </w:r>
    </w:p>
    <w:p w:rsidR="00347E44" w:rsidRPr="00347E44" w:rsidRDefault="00347E44" w:rsidP="00347E44">
      <w:pPr>
        <w:numPr>
          <w:ilvl w:val="0"/>
          <w:numId w:val="40"/>
        </w:numPr>
      </w:pPr>
      <w:r w:rsidRPr="00347E44">
        <w:t>МО учителей  гуманитарного цикла, руководитель - учитель второй квалификационной категории Рахимова Н.Х..</w:t>
      </w:r>
    </w:p>
    <w:p w:rsidR="00347E44" w:rsidRPr="00347E44" w:rsidRDefault="00347E44" w:rsidP="00347E44">
      <w:pPr>
        <w:numPr>
          <w:ilvl w:val="0"/>
          <w:numId w:val="40"/>
        </w:numPr>
      </w:pPr>
      <w:r w:rsidRPr="00347E44">
        <w:t>КМО учителей начальных классов, руководитель - учитель второй квалификационной категории Зарипова Л.И.</w:t>
      </w:r>
    </w:p>
    <w:p w:rsidR="00347E44" w:rsidRPr="00347E44" w:rsidRDefault="00347E44" w:rsidP="00347E44">
      <w:pPr>
        <w:numPr>
          <w:ilvl w:val="0"/>
          <w:numId w:val="40"/>
        </w:numPr>
      </w:pPr>
      <w:r w:rsidRPr="00347E44">
        <w:t>МО классных  руководителей - учитель первой   квалификационной категории  Петакова Р.К.</w:t>
      </w:r>
    </w:p>
    <w:p w:rsidR="00347E44" w:rsidRPr="00347E44" w:rsidRDefault="00347E44" w:rsidP="00347E44">
      <w:r w:rsidRPr="00347E44">
        <w:t>На заседаниях МО в 2012-2013 учебном году рассматривались следующие вопросы:</w:t>
      </w:r>
    </w:p>
    <w:p w:rsidR="00347E44" w:rsidRPr="00347E44" w:rsidRDefault="00347E44" w:rsidP="00347E44">
      <w:pPr>
        <w:numPr>
          <w:ilvl w:val="0"/>
          <w:numId w:val="41"/>
        </w:numPr>
      </w:pPr>
      <w:r w:rsidRPr="00347E44">
        <w:t>учебно-исследовательская деятельность школьников;</w:t>
      </w:r>
    </w:p>
    <w:p w:rsidR="00347E44" w:rsidRPr="00347E44" w:rsidRDefault="00347E44" w:rsidP="00347E44">
      <w:pPr>
        <w:numPr>
          <w:ilvl w:val="0"/>
          <w:numId w:val="41"/>
        </w:numPr>
      </w:pPr>
      <w:r w:rsidRPr="00347E44">
        <w:t>внедрение информационных технологий в учебный процесс;</w:t>
      </w:r>
    </w:p>
    <w:p w:rsidR="00347E44" w:rsidRPr="00347E44" w:rsidRDefault="00347E44" w:rsidP="00347E44">
      <w:pPr>
        <w:numPr>
          <w:ilvl w:val="0"/>
          <w:numId w:val="41"/>
        </w:numPr>
      </w:pPr>
      <w:r w:rsidRPr="00347E44">
        <w:t>работа со слабоуспевающими учащимися;</w:t>
      </w:r>
    </w:p>
    <w:p w:rsidR="00347E44" w:rsidRPr="00347E44" w:rsidRDefault="00347E44" w:rsidP="00347E44">
      <w:pPr>
        <w:numPr>
          <w:ilvl w:val="0"/>
          <w:numId w:val="41"/>
        </w:numPr>
      </w:pPr>
      <w:r w:rsidRPr="00347E44">
        <w:t>работа с одаренными детьми;</w:t>
      </w:r>
    </w:p>
    <w:p w:rsidR="00347E44" w:rsidRPr="00347E44" w:rsidRDefault="00347E44" w:rsidP="00347E44">
      <w:pPr>
        <w:numPr>
          <w:ilvl w:val="0"/>
          <w:numId w:val="41"/>
        </w:numPr>
      </w:pPr>
      <w:r w:rsidRPr="00347E44">
        <w:lastRenderedPageBreak/>
        <w:t>создание и действенность программ личностного развития учащихся;</w:t>
      </w:r>
    </w:p>
    <w:p w:rsidR="00347E44" w:rsidRPr="00347E44" w:rsidRDefault="00347E44" w:rsidP="00347E44">
      <w:pPr>
        <w:numPr>
          <w:ilvl w:val="0"/>
          <w:numId w:val="41"/>
        </w:numPr>
      </w:pPr>
      <w:r w:rsidRPr="00347E44">
        <w:t>внеклассная работа по предмету как средство развития познавательной мотивации детей;</w:t>
      </w:r>
    </w:p>
    <w:p w:rsidR="00347E44" w:rsidRPr="00347E44" w:rsidRDefault="00347E44" w:rsidP="00347E44">
      <w:pPr>
        <w:numPr>
          <w:ilvl w:val="0"/>
          <w:numId w:val="41"/>
        </w:numPr>
      </w:pPr>
      <w:r w:rsidRPr="00347E44">
        <w:t>информационно-коммуникативные технологии.</w:t>
      </w:r>
    </w:p>
    <w:p w:rsidR="00347E44" w:rsidRPr="00347E44" w:rsidRDefault="00347E44" w:rsidP="00347E44">
      <w:pPr>
        <w:numPr>
          <w:ilvl w:val="0"/>
          <w:numId w:val="41"/>
        </w:numPr>
      </w:pPr>
      <w:r w:rsidRPr="00347E44">
        <w:t>здоровьесберегающие технологии;</w:t>
      </w:r>
    </w:p>
    <w:p w:rsidR="00347E44" w:rsidRPr="00347E44" w:rsidRDefault="00347E44" w:rsidP="00347E44">
      <w:pPr>
        <w:numPr>
          <w:ilvl w:val="0"/>
          <w:numId w:val="41"/>
        </w:numPr>
      </w:pPr>
      <w:r w:rsidRPr="00347E44">
        <w:t>реализация основной общей программы начального образования в свете требований ФГОС второго поколения.</w:t>
      </w:r>
    </w:p>
    <w:p w:rsidR="00347E44" w:rsidRPr="00347E44" w:rsidRDefault="00347E44" w:rsidP="00347E44">
      <w:r w:rsidRPr="00347E44">
        <w:t>Заседания МО тщательно готовились и продумывались. Выступления основывались на практических результатах, позволяющих делать серьезные научно-методические обобщения. На  хорошем уровне работали все МО учителей.</w:t>
      </w:r>
    </w:p>
    <w:p w:rsidR="00347E44" w:rsidRPr="00347E44" w:rsidRDefault="00347E44" w:rsidP="00347E44">
      <w:r w:rsidRPr="00347E44">
        <w:rPr>
          <w:b/>
          <w:bCs/>
        </w:rPr>
        <w:t>Приоритетные вопросы, решаемые на МО:</w:t>
      </w:r>
    </w:p>
    <w:p w:rsidR="00347E44" w:rsidRPr="00347E44" w:rsidRDefault="00347E44" w:rsidP="00347E44">
      <w:pPr>
        <w:numPr>
          <w:ilvl w:val="0"/>
          <w:numId w:val="42"/>
        </w:numPr>
      </w:pPr>
      <w:r w:rsidRPr="00347E44">
        <w:t>диагностико – аналитическая деятельность;</w:t>
      </w:r>
    </w:p>
    <w:p w:rsidR="00347E44" w:rsidRPr="00347E44" w:rsidRDefault="00347E44" w:rsidP="00347E44">
      <w:pPr>
        <w:numPr>
          <w:ilvl w:val="0"/>
          <w:numId w:val="42"/>
        </w:numPr>
      </w:pPr>
      <w:r w:rsidRPr="00347E44">
        <w:t>единые требования к оформлению исследовательской работы;</w:t>
      </w:r>
    </w:p>
    <w:p w:rsidR="00347E44" w:rsidRPr="00347E44" w:rsidRDefault="00347E44" w:rsidP="00347E44">
      <w:pPr>
        <w:numPr>
          <w:ilvl w:val="0"/>
          <w:numId w:val="42"/>
        </w:numPr>
      </w:pPr>
      <w:r w:rsidRPr="00347E44">
        <w:t>организация работы с неуспевающими учащимися;</w:t>
      </w:r>
    </w:p>
    <w:p w:rsidR="00347E44" w:rsidRPr="00347E44" w:rsidRDefault="00347E44" w:rsidP="00347E44">
      <w:pPr>
        <w:numPr>
          <w:ilvl w:val="0"/>
          <w:numId w:val="42"/>
        </w:numPr>
      </w:pPr>
      <w:r w:rsidRPr="00347E44">
        <w:t>реализация программы «Одаренные дети».</w:t>
      </w:r>
    </w:p>
    <w:p w:rsidR="00347E44" w:rsidRPr="00347E44" w:rsidRDefault="00347E44" w:rsidP="00347E44">
      <w:r w:rsidRPr="00347E44">
        <w:rPr>
          <w:b/>
          <w:bCs/>
        </w:rPr>
        <w:t>Рекомендации по работе МО.</w:t>
      </w:r>
    </w:p>
    <w:p w:rsidR="00347E44" w:rsidRPr="00347E44" w:rsidRDefault="00347E44" w:rsidP="00347E44">
      <w:pPr>
        <w:numPr>
          <w:ilvl w:val="0"/>
          <w:numId w:val="43"/>
        </w:numPr>
      </w:pPr>
      <w:r w:rsidRPr="00347E44">
        <w:t>Предложить МО сделать основой своей деятельности работу по созданию межпредметных алгоритмов по основным темам учебного материала и внедрению технологических карт, позволяющих структурировать и прогнозировать учебный процесс и работу в соответствии с индивидуальным темпом и уровнем развития учащихся.</w:t>
      </w:r>
    </w:p>
    <w:p w:rsidR="00347E44" w:rsidRPr="00347E44" w:rsidRDefault="00347E44" w:rsidP="00347E44">
      <w:pPr>
        <w:numPr>
          <w:ilvl w:val="0"/>
          <w:numId w:val="43"/>
        </w:numPr>
      </w:pPr>
      <w:r w:rsidRPr="00347E44">
        <w:t>Более тщательно и конкретно планировать работу по освоению, обобщению и внедрению в практику передового опыта.</w:t>
      </w:r>
    </w:p>
    <w:p w:rsidR="00347E44" w:rsidRPr="00347E44" w:rsidRDefault="00347E44" w:rsidP="00347E44">
      <w:pPr>
        <w:numPr>
          <w:ilvl w:val="0"/>
          <w:numId w:val="43"/>
        </w:numPr>
      </w:pPr>
      <w:r w:rsidRPr="00347E44">
        <w:t>Спланировать взаимопосещение уроков с учетом индивидуальных потребностей учителей разного уровня профессиональной готовности.</w:t>
      </w:r>
    </w:p>
    <w:p w:rsidR="00347E44" w:rsidRPr="00347E44" w:rsidRDefault="00347E44" w:rsidP="00347E44">
      <w:r w:rsidRPr="00347E44">
        <w:t>Традиционными видами работы МО стали организация и проведение предметных недель. В 2012 - 2013 учебном году их было проведено 13:</w:t>
      </w:r>
    </w:p>
    <w:p w:rsidR="00347E44" w:rsidRPr="00347E44" w:rsidRDefault="00347E44" w:rsidP="00347E44">
      <w:proofErr w:type="gramStart"/>
      <w:r w:rsidRPr="00347E44">
        <w:t>неделя литературы, русского языка,  географии, истории, математики, химии, физики, физкультуры и ОБЖ, географии, неделя творчества, неделя в начальной школе, родительская неделя, неделя молодого учителя.</w:t>
      </w:r>
      <w:proofErr w:type="gramEnd"/>
    </w:p>
    <w:p w:rsidR="00347E44" w:rsidRPr="00347E44" w:rsidRDefault="00347E44" w:rsidP="00347E44">
      <w:r w:rsidRPr="00347E44">
        <w:t>Проведение предметных недель позволило как учителям, так и ученикам дополнительно раскрыть свой творческий потенциал. В предметных неделях  приняло участие 88.6% учащихся школы. Многие руководители МО, учителя-предметники проявили хорошие организаторские способности, умение создать праздничную творческую атмосферу.</w:t>
      </w:r>
    </w:p>
    <w:p w:rsidR="00347E44" w:rsidRPr="00347E44" w:rsidRDefault="00347E44" w:rsidP="00347E44">
      <w:r w:rsidRPr="00347E44">
        <w:rPr>
          <w:b/>
          <w:bCs/>
        </w:rPr>
        <w:t>Рекомендации по проведению предметных недель:</w:t>
      </w:r>
    </w:p>
    <w:p w:rsidR="00347E44" w:rsidRPr="00347E44" w:rsidRDefault="00347E44" w:rsidP="00347E44">
      <w:pPr>
        <w:numPr>
          <w:ilvl w:val="0"/>
          <w:numId w:val="44"/>
        </w:numPr>
      </w:pPr>
      <w:r w:rsidRPr="00347E44">
        <w:t>привлекать для проведения предметных недель  в начальной школе старшеклассников;</w:t>
      </w:r>
    </w:p>
    <w:p w:rsidR="00347E44" w:rsidRPr="00347E44" w:rsidRDefault="00347E44" w:rsidP="00347E44">
      <w:pPr>
        <w:numPr>
          <w:ilvl w:val="0"/>
          <w:numId w:val="44"/>
        </w:numPr>
      </w:pPr>
      <w:r w:rsidRPr="00347E44">
        <w:lastRenderedPageBreak/>
        <w:t>найти более интересную форму проведения итоговых мероприятий;</w:t>
      </w:r>
    </w:p>
    <w:p w:rsidR="00347E44" w:rsidRPr="00347E44" w:rsidRDefault="00347E44" w:rsidP="00347E44">
      <w:pPr>
        <w:numPr>
          <w:ilvl w:val="0"/>
          <w:numId w:val="44"/>
        </w:numPr>
      </w:pPr>
      <w:r w:rsidRPr="00347E44">
        <w:t>практиковать рейтинговые опросы учащихся об уровне проведения различных мероприятий;</w:t>
      </w:r>
    </w:p>
    <w:p w:rsidR="00347E44" w:rsidRPr="00347E44" w:rsidRDefault="00347E44" w:rsidP="00347E44">
      <w:pPr>
        <w:numPr>
          <w:ilvl w:val="0"/>
          <w:numId w:val="44"/>
        </w:numPr>
      </w:pPr>
      <w:r w:rsidRPr="00347E44">
        <w:t>более ответственно относиться к планированию, проведению предметных недель  учителями – предметниками.</w:t>
      </w:r>
    </w:p>
    <w:p w:rsidR="00347E44" w:rsidRPr="00347E44" w:rsidRDefault="00347E44" w:rsidP="00347E44">
      <w:r w:rsidRPr="00347E44">
        <w:t>Систематическая работа проводилась по методическому обеспечению учебного плана, были тщательно проанализированы содержание, результаты работы обучения на итоговых совещаниях по классно-обобщающему контролю. В работе по созданию разноуровневого дидактического материала и тестов по предметам наметилась положительная тенденция.</w:t>
      </w:r>
    </w:p>
    <w:p w:rsidR="00347E44" w:rsidRPr="00347E44" w:rsidRDefault="00347E44" w:rsidP="00347E44">
      <w:r w:rsidRPr="00347E44">
        <w:rPr>
          <w:b/>
          <w:bCs/>
        </w:rPr>
        <w:t>Рекомендации:</w:t>
      </w:r>
    </w:p>
    <w:p w:rsidR="00347E44" w:rsidRPr="00347E44" w:rsidRDefault="00347E44" w:rsidP="00347E44">
      <w:pPr>
        <w:numPr>
          <w:ilvl w:val="0"/>
          <w:numId w:val="45"/>
        </w:numPr>
      </w:pPr>
      <w:r w:rsidRPr="00347E44">
        <w:t>провести анализ и сортировку имеющегося фонда учебников и различных пособий. Делать заказ на новые учебники только соответственно потребностям и возможностям образовательной программы школы;</w:t>
      </w:r>
    </w:p>
    <w:p w:rsidR="00347E44" w:rsidRPr="00347E44" w:rsidRDefault="00347E44" w:rsidP="00347E44">
      <w:pPr>
        <w:numPr>
          <w:ilvl w:val="0"/>
          <w:numId w:val="45"/>
        </w:numPr>
      </w:pPr>
      <w:r w:rsidRPr="00347E44">
        <w:t>расширить сеть учителей, работающих по тестовой технологии;</w:t>
      </w:r>
    </w:p>
    <w:p w:rsidR="00347E44" w:rsidRPr="00347E44" w:rsidRDefault="00347E44" w:rsidP="00347E44">
      <w:pPr>
        <w:numPr>
          <w:ilvl w:val="0"/>
          <w:numId w:val="45"/>
        </w:numPr>
      </w:pPr>
      <w:r w:rsidRPr="00347E44">
        <w:t>составить план поочередного оснащения кабинетов наглядными пособиями и ТСО (по результатам анализа рейдов-смотров);</w:t>
      </w:r>
    </w:p>
    <w:p w:rsidR="00347E44" w:rsidRPr="00347E44" w:rsidRDefault="00347E44" w:rsidP="00347E44">
      <w:r w:rsidRPr="00347E44">
        <w:t>Одним из факторов, влияющих на повышение интеллектуального уровня учащихся, явилось их участие в школьных, районных, Всероссийских, региональных олимпиадах.</w:t>
      </w:r>
    </w:p>
    <w:p w:rsidR="00347E44" w:rsidRPr="00347E44" w:rsidRDefault="00347E44" w:rsidP="00347E44">
      <w:r w:rsidRPr="00347E44">
        <w:t>Важным направлением методической работы  являлось постоянное совершенствование педагогического мастерства учительских кадров:</w:t>
      </w:r>
    </w:p>
    <w:p w:rsidR="00347E44" w:rsidRPr="00347E44" w:rsidRDefault="00347E44" w:rsidP="00347E44">
      <w:pPr>
        <w:numPr>
          <w:ilvl w:val="0"/>
          <w:numId w:val="46"/>
        </w:numPr>
      </w:pPr>
      <w:r w:rsidRPr="00347E44">
        <w:t>все учителя участвовали в районных семинарах по проблемам совершенствования образовательного процесса;</w:t>
      </w:r>
    </w:p>
    <w:p w:rsidR="00347E44" w:rsidRPr="00347E44" w:rsidRDefault="00347E44" w:rsidP="00347E44">
      <w:pPr>
        <w:numPr>
          <w:ilvl w:val="0"/>
          <w:numId w:val="46"/>
        </w:numPr>
      </w:pPr>
      <w:r w:rsidRPr="00347E44">
        <w:t>члены педколлектива посещали открытые уроки своих коллег;</w:t>
      </w:r>
    </w:p>
    <w:p w:rsidR="00347E44" w:rsidRPr="00347E44" w:rsidRDefault="00347E44" w:rsidP="00347E44">
      <w:pPr>
        <w:numPr>
          <w:ilvl w:val="0"/>
          <w:numId w:val="46"/>
        </w:numPr>
      </w:pPr>
      <w:r w:rsidRPr="00347E44">
        <w:t>администрация школы принимала активное участие в семинарах руководителей школ, и все передовое внедряло в работу школы;</w:t>
      </w:r>
    </w:p>
    <w:p w:rsidR="00347E44" w:rsidRPr="00347E44" w:rsidRDefault="00347E44" w:rsidP="00347E44">
      <w:pPr>
        <w:numPr>
          <w:ilvl w:val="0"/>
          <w:numId w:val="46"/>
        </w:numPr>
      </w:pPr>
      <w:r w:rsidRPr="00347E44">
        <w:t>4 учителей прошли в 2012 - 2013 учебном году курсы повышения квалификации на базе ТОГИРРО</w:t>
      </w:r>
    </w:p>
    <w:p w:rsidR="00347E44" w:rsidRPr="00347E44" w:rsidRDefault="00347E44" w:rsidP="00347E44">
      <w:pPr>
        <w:numPr>
          <w:ilvl w:val="0"/>
          <w:numId w:val="46"/>
        </w:numPr>
      </w:pPr>
      <w:r w:rsidRPr="00347E44">
        <w:t>В школе  успешно действовала система наставничества.</w:t>
      </w:r>
    </w:p>
    <w:p w:rsidR="00347E44" w:rsidRPr="00347E44" w:rsidRDefault="00347E44" w:rsidP="00347E44">
      <w:r w:rsidRPr="00347E44">
        <w:rPr>
          <w:b/>
          <w:bCs/>
        </w:rPr>
        <w:t>Рекомендации:</w:t>
      </w:r>
    </w:p>
    <w:p w:rsidR="00347E44" w:rsidRPr="00347E44" w:rsidRDefault="00347E44" w:rsidP="00347E44">
      <w:pPr>
        <w:numPr>
          <w:ilvl w:val="0"/>
          <w:numId w:val="47"/>
        </w:numPr>
      </w:pPr>
      <w:r w:rsidRPr="00347E44">
        <w:t>Лучше готовить и организовывать олимпиадные туры. Рекомендовать проведение школьных олимпиад в начальных классах.</w:t>
      </w:r>
    </w:p>
    <w:p w:rsidR="00347E44" w:rsidRPr="00347E44" w:rsidRDefault="00347E44" w:rsidP="00347E44">
      <w:pPr>
        <w:numPr>
          <w:ilvl w:val="0"/>
          <w:numId w:val="47"/>
        </w:numPr>
      </w:pPr>
      <w:r w:rsidRPr="00347E44">
        <w:t>Усилить работу по программе «Одаренные дети»</w:t>
      </w:r>
      <w:r w:rsidRPr="00347E44">
        <w:rPr>
          <w:b/>
          <w:bCs/>
        </w:rPr>
        <w:t> </w:t>
      </w:r>
    </w:p>
    <w:p w:rsidR="00347E44" w:rsidRPr="00347E44" w:rsidRDefault="00347E44" w:rsidP="00347E44">
      <w:r w:rsidRPr="00347E44">
        <w:rPr>
          <w:b/>
          <w:bCs/>
        </w:rPr>
        <w:t xml:space="preserve">О Б </w:t>
      </w:r>
      <w:proofErr w:type="gramStart"/>
      <w:r w:rsidRPr="00347E44">
        <w:rPr>
          <w:b/>
          <w:bCs/>
        </w:rPr>
        <w:t>Щ</w:t>
      </w:r>
      <w:proofErr w:type="gramEnd"/>
      <w:r w:rsidRPr="00347E44">
        <w:rPr>
          <w:b/>
          <w:bCs/>
        </w:rPr>
        <w:t xml:space="preserve"> И Е      В Ы В О Д Ы.</w:t>
      </w:r>
    </w:p>
    <w:p w:rsidR="00347E44" w:rsidRPr="00347E44" w:rsidRDefault="00347E44" w:rsidP="00347E44">
      <w:pPr>
        <w:numPr>
          <w:ilvl w:val="0"/>
          <w:numId w:val="48"/>
        </w:numPr>
      </w:pPr>
      <w:r w:rsidRPr="00347E44">
        <w:t>В школе созданы условия для успешного решения проблем, стоящих перед МО.</w:t>
      </w:r>
    </w:p>
    <w:p w:rsidR="00347E44" w:rsidRPr="00347E44" w:rsidRDefault="00347E44" w:rsidP="00347E44">
      <w:pPr>
        <w:numPr>
          <w:ilvl w:val="0"/>
          <w:numId w:val="49"/>
        </w:numPr>
      </w:pPr>
      <w:r w:rsidRPr="00347E44">
        <w:lastRenderedPageBreak/>
        <w:t>2.МО   своевременно оказывали корректирующую помощь учителям. Серьезная и систематическая работа администрации школы в решении проблем индивидуального характера позволила значительно продвинуться по пути осуществления дифференцированного и индивидуального  подхода в обучении.</w:t>
      </w:r>
    </w:p>
    <w:p w:rsidR="00347E44" w:rsidRPr="00347E44" w:rsidRDefault="00347E44" w:rsidP="00347E44">
      <w:r w:rsidRPr="00347E44">
        <w:t>Но наряду с имеющимися положительными результатами в работе имеются серьезные недоработки и проблемы:</w:t>
      </w:r>
    </w:p>
    <w:p w:rsidR="00347E44" w:rsidRPr="00347E44" w:rsidRDefault="00347E44" w:rsidP="00347E44">
      <w:pPr>
        <w:numPr>
          <w:ilvl w:val="2"/>
          <w:numId w:val="50"/>
        </w:numPr>
      </w:pPr>
      <w:r w:rsidRPr="00347E44">
        <w:t>в этом году нет победителей олимпиад, хотя имеются призеры</w:t>
      </w:r>
    </w:p>
    <w:p w:rsidR="00347E44" w:rsidRPr="00347E44" w:rsidRDefault="00347E44" w:rsidP="00347E44">
      <w:pPr>
        <w:numPr>
          <w:ilvl w:val="2"/>
          <w:numId w:val="50"/>
        </w:numPr>
      </w:pPr>
      <w:r w:rsidRPr="00347E44">
        <w:t>хорошо организована методическая работа, но не всегда достаточно влияет на повышение качества учебн</w:t>
      </w:r>
      <w:proofErr w:type="gramStart"/>
      <w:r w:rsidRPr="00347E44">
        <w:t>о–</w:t>
      </w:r>
      <w:proofErr w:type="gramEnd"/>
      <w:r w:rsidRPr="00347E44">
        <w:t xml:space="preserve"> воспитательного процесса;</w:t>
      </w:r>
    </w:p>
    <w:p w:rsidR="00347E44" w:rsidRPr="00347E44" w:rsidRDefault="00347E44" w:rsidP="00347E44">
      <w:pPr>
        <w:numPr>
          <w:ilvl w:val="2"/>
          <w:numId w:val="50"/>
        </w:numPr>
      </w:pPr>
      <w:r w:rsidRPr="00347E44">
        <w:t>невысок еще уровень самоанализа.</w:t>
      </w:r>
      <w:r w:rsidRPr="00347E44">
        <w:rPr>
          <w:b/>
          <w:bCs/>
        </w:rPr>
        <w:t> </w:t>
      </w:r>
    </w:p>
    <w:p w:rsidR="00347E44" w:rsidRPr="00347E44" w:rsidRDefault="00347E44" w:rsidP="00347E44">
      <w:r w:rsidRPr="00347E44">
        <w:rPr>
          <w:b/>
          <w:bCs/>
        </w:rPr>
        <w:t>Рекомендации на 2013 - 2014 учебный год.</w:t>
      </w:r>
    </w:p>
    <w:p w:rsidR="00347E44" w:rsidRPr="00347E44" w:rsidRDefault="00347E44" w:rsidP="00347E44">
      <w:r w:rsidRPr="00347E44">
        <w:t>С целью рационального распределения обязанностей между администрацией, МО, а также конструирования современных моделей управления продолжить   работу МС.</w:t>
      </w:r>
    </w:p>
    <w:p w:rsidR="00347E44" w:rsidRPr="00347E44" w:rsidRDefault="00347E44" w:rsidP="00347E44">
      <w:r w:rsidRPr="00347E44">
        <w:t>      1.    Четко спланировать, с учетом реальных возможностей, цикл открытых уроков (показать технологию подготовки урока и его самоанализ).</w:t>
      </w:r>
    </w:p>
    <w:p w:rsidR="00347E44" w:rsidRPr="00347E44" w:rsidRDefault="00347E44" w:rsidP="00347E44">
      <w:pPr>
        <w:numPr>
          <w:ilvl w:val="0"/>
          <w:numId w:val="51"/>
        </w:numPr>
      </w:pPr>
      <w:r w:rsidRPr="00347E44">
        <w:t>Систематически отслеживать работу по накоплению и обобщению передового опыта.</w:t>
      </w:r>
    </w:p>
    <w:p w:rsidR="00347E44" w:rsidRPr="00347E44" w:rsidRDefault="00347E44" w:rsidP="00347E44">
      <w:r w:rsidRPr="00347E44">
        <w:rPr>
          <w:b/>
          <w:bCs/>
          <w:u w:val="single"/>
        </w:rPr>
        <w:t>Нерешенные проблемы образовательного учреждения.</w:t>
      </w:r>
    </w:p>
    <w:p w:rsidR="00347E44" w:rsidRPr="00347E44" w:rsidRDefault="00347E44" w:rsidP="00347E44">
      <w:r w:rsidRPr="00347E44">
        <w:t>1. Отсутствие системы индивидуальной коррекции учащихся.</w:t>
      </w:r>
    </w:p>
    <w:p w:rsidR="00347E44" w:rsidRPr="00347E44" w:rsidRDefault="00347E44" w:rsidP="00347E44">
      <w:r w:rsidRPr="00347E44">
        <w:t>2. Слабое здоровье детей (наличие всевозможных отклонений).</w:t>
      </w:r>
    </w:p>
    <w:p w:rsidR="00347E44" w:rsidRPr="00347E44" w:rsidRDefault="00347E44" w:rsidP="00347E44">
      <w:r w:rsidRPr="00347E44">
        <w:t>3. Недостаточная материальная база школы и недостаточное оборудование учебных кабинетов.</w:t>
      </w:r>
    </w:p>
    <w:p w:rsidR="00347E44" w:rsidRPr="00347E44" w:rsidRDefault="00347E44" w:rsidP="00347E44">
      <w:r w:rsidRPr="00347E44">
        <w:t>      4. Не использование информационных технологий при обучении в начальном звене  и слабое использование в среднем звене.</w:t>
      </w:r>
    </w:p>
    <w:p w:rsidR="00347E44" w:rsidRPr="00347E44" w:rsidRDefault="00347E44" w:rsidP="00347E44">
      <w:r w:rsidRPr="00347E44">
        <w:rPr>
          <w:b/>
          <w:bCs/>
          <w:u w:val="single"/>
        </w:rPr>
        <w:t>Приоритетными направлениями развития школы в современных условиях педагогический коллектив считает:</w:t>
      </w:r>
    </w:p>
    <w:p w:rsidR="00347E44" w:rsidRPr="00347E44" w:rsidRDefault="00347E44" w:rsidP="00347E44">
      <w:r w:rsidRPr="00347E44">
        <w:t>1. Внедрение современных личностно-ориентированных педагогических технологий, методик развивающего обучения, вовлечение учащихся в различные формы познавательной деятельности.</w:t>
      </w:r>
    </w:p>
    <w:p w:rsidR="00347E44" w:rsidRPr="00347E44" w:rsidRDefault="00347E44" w:rsidP="00347E44">
      <w:r w:rsidRPr="00347E44">
        <w:t>2. Усиление прикладной и практической направленности изучения учебных предметов</w:t>
      </w:r>
    </w:p>
    <w:p w:rsidR="00347E44" w:rsidRPr="00347E44" w:rsidRDefault="00347E44" w:rsidP="00347E44">
      <w:r w:rsidRPr="00347E44">
        <w:t>3. Подготовка и участие в ЕГЭ, ГИА.</w:t>
      </w:r>
    </w:p>
    <w:p w:rsidR="00347E44" w:rsidRPr="00347E44" w:rsidRDefault="00347E44" w:rsidP="00347E44">
      <w:r w:rsidRPr="00347E44">
        <w:t>4. Обеспечение преемственности и непрерывности образования.</w:t>
      </w:r>
    </w:p>
    <w:p w:rsidR="00347E44" w:rsidRPr="00347E44" w:rsidRDefault="00347E44" w:rsidP="00347E44">
      <w:r w:rsidRPr="00347E44">
        <w:t>5. Применение новых информационных технологий в образовательном процессе школы.</w:t>
      </w:r>
    </w:p>
    <w:p w:rsidR="00347E44" w:rsidRPr="00347E44" w:rsidRDefault="00347E44" w:rsidP="00347E44">
      <w:r w:rsidRPr="00347E44">
        <w:t>6. Охрана здоровья учащихся.</w:t>
      </w:r>
    </w:p>
    <w:p w:rsidR="00347E44" w:rsidRPr="00347E44" w:rsidRDefault="00347E44" w:rsidP="00347E44">
      <w:r w:rsidRPr="00347E44">
        <w:t xml:space="preserve">7. Усиление внимания индивидуальному физическому развитию школьников, прикладному характеру физической подготовки. Развитие навыков организации самостоятельных занятий </w:t>
      </w:r>
      <w:r w:rsidRPr="00347E44">
        <w:lastRenderedPageBreak/>
        <w:t>физическими упражнениями, формирование здорового образа жизни, способствующего сохранению физического и производственного здоровья. Расширение практики внеурочных занятий физической культуры.</w:t>
      </w:r>
    </w:p>
    <w:p w:rsidR="00347E44" w:rsidRPr="00347E44" w:rsidRDefault="00347E44" w:rsidP="00347E44">
      <w:r w:rsidRPr="00347E44">
        <w:t> </w:t>
      </w:r>
    </w:p>
    <w:p w:rsidR="00347E44" w:rsidRPr="00347E44" w:rsidRDefault="00347E44" w:rsidP="00347E44">
      <w:r w:rsidRPr="00347E44">
        <w:rPr>
          <w:b/>
          <w:bCs/>
        </w:rPr>
        <w:t>4. АНАЛИЗ ВОСПИТАТЕЛЬНОЙ  РАБОТЫ  ЗА 2012-2013 УЧЕБНЫЙ ГОД.</w:t>
      </w:r>
    </w:p>
    <w:p w:rsidR="00347E44" w:rsidRPr="00347E44" w:rsidRDefault="00347E44" w:rsidP="00347E44">
      <w:r w:rsidRPr="00347E44">
        <w:t xml:space="preserve">В МАОУ Аксурская средняя общеобразовательная школа 10 </w:t>
      </w:r>
      <w:proofErr w:type="gramStart"/>
      <w:r w:rsidRPr="00347E44">
        <w:t>класс-комплектов</w:t>
      </w:r>
      <w:proofErr w:type="gramEnd"/>
      <w:r w:rsidRPr="00347E44">
        <w:t xml:space="preserve"> и  7 классных руководителей в них. Из них 2 классных руководителя в начальных классах, 3 – в среднем звене и 2 классных руководителя в старшем звене. По результатам аттестации 2 человека имеют I квалификационную категорию, 5 – II категорию.</w:t>
      </w:r>
    </w:p>
    <w:p w:rsidR="00347E44" w:rsidRPr="00347E44" w:rsidRDefault="00347E44" w:rsidP="00347E44">
      <w:r w:rsidRPr="00347E44">
        <w:t>5 классных руководителей имеют высшее образование,1-незаконченное высшее, 1 среднее специальное.  Все регулярно проходят курсы повышения квалификации.</w:t>
      </w:r>
    </w:p>
    <w:p w:rsidR="00347E44" w:rsidRPr="00347E44" w:rsidRDefault="00347E44" w:rsidP="00347E44">
      <w:r w:rsidRPr="00347E44">
        <w:t>Возраст: 20-30 лет – 3 чел., 40-50 лет – 4 человек.</w:t>
      </w:r>
    </w:p>
    <w:p w:rsidR="00347E44" w:rsidRPr="00347E44" w:rsidRDefault="00347E44" w:rsidP="00347E44">
      <w:r w:rsidRPr="00347E44">
        <w:t>Стаж работы в качестве классного руководителя:</w:t>
      </w:r>
    </w:p>
    <w:p w:rsidR="00347E44" w:rsidRPr="00347E44" w:rsidRDefault="00347E44" w:rsidP="00347E44">
      <w:r w:rsidRPr="00347E44">
        <w:t>0-5- 3 чел</w:t>
      </w:r>
    </w:p>
    <w:p w:rsidR="00347E44" w:rsidRPr="00347E44" w:rsidRDefault="00347E44" w:rsidP="00347E44">
      <w:r w:rsidRPr="00347E44">
        <w:t>5-10 лет – 1 чел</w:t>
      </w:r>
    </w:p>
    <w:p w:rsidR="00347E44" w:rsidRPr="00347E44" w:rsidRDefault="00347E44" w:rsidP="00347E44">
      <w:r w:rsidRPr="00347E44">
        <w:t>Свыше 10 лет- 3 чел.</w:t>
      </w:r>
    </w:p>
    <w:p w:rsidR="00347E44" w:rsidRPr="00347E44" w:rsidRDefault="00347E44" w:rsidP="00347E44">
      <w:r w:rsidRPr="00347E44">
        <w:t> Количество  учащихся на начало года составило 52 человек. Из них 46 малообеспеченных,3 инвалида – ребёнка, 1 – сирота.</w:t>
      </w:r>
    </w:p>
    <w:p w:rsidR="00347E44" w:rsidRPr="00347E44" w:rsidRDefault="00347E44" w:rsidP="00347E44">
      <w:r w:rsidRPr="00347E44">
        <w:t>Все классные руководители использовали различные методы и формы воспитательной работы, такие как: тематические классные часы, коллективная творческая деятельность, индивидуальные беседы с детьми и родителями, родительские собрания.</w:t>
      </w:r>
    </w:p>
    <w:p w:rsidR="00347E44" w:rsidRPr="00347E44" w:rsidRDefault="00347E44" w:rsidP="00347E44">
      <w:r w:rsidRPr="00347E44">
        <w:t xml:space="preserve">Все школьные традиционные дела делились </w:t>
      </w:r>
      <w:proofErr w:type="gramStart"/>
      <w:r w:rsidRPr="00347E44">
        <w:t>на</w:t>
      </w:r>
      <w:proofErr w:type="gramEnd"/>
      <w:r w:rsidRPr="00347E44">
        <w:t xml:space="preserve"> общешкольные и внутриклассные. Что же касается традиционных школьных дел, то все они прошли успешно, это:</w:t>
      </w:r>
    </w:p>
    <w:p w:rsidR="00347E44" w:rsidRPr="00347E44" w:rsidRDefault="00347E44" w:rsidP="00347E44">
      <w:r w:rsidRPr="00347E44">
        <w:t>- День знаний, посвящённый Семье</w:t>
      </w:r>
    </w:p>
    <w:p w:rsidR="00347E44" w:rsidRPr="00347E44" w:rsidRDefault="00347E44" w:rsidP="00347E44">
      <w:r w:rsidRPr="00347E44">
        <w:t>- День здоровья</w:t>
      </w:r>
    </w:p>
    <w:p w:rsidR="00347E44" w:rsidRPr="00347E44" w:rsidRDefault="00347E44" w:rsidP="00347E44">
      <w:r w:rsidRPr="00347E44">
        <w:t>- Концерт, посвященный Дню учителя.</w:t>
      </w:r>
    </w:p>
    <w:p w:rsidR="00347E44" w:rsidRPr="00347E44" w:rsidRDefault="00347E44" w:rsidP="00347E44">
      <w:r w:rsidRPr="00347E44">
        <w:t>- Осенний бал.</w:t>
      </w:r>
    </w:p>
    <w:p w:rsidR="00347E44" w:rsidRPr="00347E44" w:rsidRDefault="00347E44" w:rsidP="00347E44">
      <w:r w:rsidRPr="00347E44">
        <w:t>- Новогодние праздники</w:t>
      </w:r>
    </w:p>
    <w:p w:rsidR="00347E44" w:rsidRPr="00347E44" w:rsidRDefault="00347E44" w:rsidP="00347E44">
      <w:r w:rsidRPr="00347E44">
        <w:t>- Прошли предметные недели</w:t>
      </w:r>
    </w:p>
    <w:p w:rsidR="00347E44" w:rsidRPr="00347E44" w:rsidRDefault="00347E44" w:rsidP="00347E44">
      <w:r w:rsidRPr="00347E44">
        <w:t>- Конкурсы  рисунков</w:t>
      </w:r>
    </w:p>
    <w:p w:rsidR="00347E44" w:rsidRPr="00347E44" w:rsidRDefault="00347E44" w:rsidP="00347E44">
      <w:r w:rsidRPr="00347E44">
        <w:t>Эмоциональной насыщенностью окрашены проводимые кон</w:t>
      </w:r>
      <w:r w:rsidRPr="00347E44">
        <w:softHyphen/>
        <w:t>курсы, спортивные состязания.</w:t>
      </w:r>
    </w:p>
    <w:p w:rsidR="00347E44" w:rsidRPr="00347E44" w:rsidRDefault="00347E44" w:rsidP="00347E44">
      <w:r w:rsidRPr="00347E44">
        <w:lastRenderedPageBreak/>
        <w:t> </w:t>
      </w:r>
      <w:r w:rsidRPr="00347E44">
        <w:rPr>
          <w:i/>
          <w:iCs/>
        </w:rPr>
        <w:t>Цель этих мероприя</w:t>
      </w:r>
      <w:r w:rsidRPr="00347E44">
        <w:rPr>
          <w:i/>
          <w:iCs/>
        </w:rPr>
        <w:softHyphen/>
        <w:t>тий</w:t>
      </w:r>
      <w:r w:rsidRPr="00347E44">
        <w:t> - создать ситуации успеха, способствовать раскрытию творче</w:t>
      </w:r>
      <w:r w:rsidRPr="00347E44">
        <w:softHyphen/>
        <w:t>ских способностей, формировать чувство ответственности за кол</w:t>
      </w:r>
      <w:r w:rsidRPr="00347E44">
        <w:softHyphen/>
        <w:t>лектив и дружеской поддержки, уважение к народным традициям</w:t>
      </w:r>
    </w:p>
    <w:p w:rsidR="00347E44" w:rsidRPr="00347E44" w:rsidRDefault="00347E44" w:rsidP="00347E44">
      <w:r w:rsidRPr="00347E44">
        <w:t>              Часы общения, классные часы выполняли просветительскую, ориентирующую, направляющую и формирующую функции. В целом содержание и цели воспитательных мероприятий соответствовали достигнутым результатам, возрастным особенностям учащихся.</w:t>
      </w:r>
    </w:p>
    <w:p w:rsidR="00347E44" w:rsidRPr="00347E44" w:rsidRDefault="00347E44" w:rsidP="00347E44">
      <w:r w:rsidRPr="00347E44">
        <w:t>В октябре прошли выборы школьного правительства. В 5-11 классах сформирован классный актив, работу ведут органы ученического  самоуправления. Формы работы классные руководители использовали самые разнообразные: классное собрание, деловые игры, классные часы.</w:t>
      </w:r>
    </w:p>
    <w:p w:rsidR="00347E44" w:rsidRPr="00347E44" w:rsidRDefault="00347E44" w:rsidP="00347E44">
      <w:r w:rsidRPr="00347E44">
        <w:t xml:space="preserve">       Главным условием успеха является творческий союз детей и взрослых, объединенных общими целями, общей деятельностью.  Педагогический коллектив постоянно ведёт работу по укреплению связи с родителями </w:t>
      </w:r>
      <w:proofErr w:type="gramStart"/>
      <w:r w:rsidRPr="00347E44">
        <w:t>обучающихся</w:t>
      </w:r>
      <w:proofErr w:type="gramEnd"/>
      <w:r w:rsidRPr="00347E44">
        <w:t xml:space="preserve"> на основе дифференцированного подхода к семье.</w:t>
      </w:r>
    </w:p>
    <w:p w:rsidR="00347E44" w:rsidRPr="00347E44" w:rsidRDefault="00347E44" w:rsidP="00347E44">
      <w:r w:rsidRPr="00347E44">
        <w:t>В основу работы были положены принципы:</w:t>
      </w:r>
    </w:p>
    <w:p w:rsidR="00347E44" w:rsidRPr="00347E44" w:rsidRDefault="00347E44" w:rsidP="00347E44">
      <w:r w:rsidRPr="00347E44">
        <w:t>-    сотрудничество родителей и педколлектива школы;</w:t>
      </w:r>
    </w:p>
    <w:p w:rsidR="00347E44" w:rsidRPr="00347E44" w:rsidRDefault="00347E44" w:rsidP="00347E44">
      <w:r w:rsidRPr="00347E44">
        <w:t>            - ответственность родителей и коллектива школы за резуль</w:t>
      </w:r>
      <w:r w:rsidRPr="00347E44">
        <w:softHyphen/>
        <w:t>таты воспитания детей;</w:t>
      </w:r>
    </w:p>
    <w:p w:rsidR="00347E44" w:rsidRPr="00347E44" w:rsidRDefault="00347E44" w:rsidP="00347E44">
      <w:r w:rsidRPr="00347E44">
        <w:t>-    взаимного доверия.</w:t>
      </w:r>
    </w:p>
    <w:p w:rsidR="00347E44" w:rsidRPr="00347E44" w:rsidRDefault="00347E44" w:rsidP="00347E44">
      <w:r w:rsidRPr="00347E44">
        <w:t>          Планируя работу с родителями, классные руководители учитывали не только их за</w:t>
      </w:r>
      <w:r w:rsidRPr="00347E44">
        <w:softHyphen/>
        <w:t>интересованность, но и социально-психологическую совмести</w:t>
      </w:r>
      <w:r w:rsidRPr="00347E44">
        <w:softHyphen/>
        <w:t>мость. В планах воспитательной работы они предусматривают:</w:t>
      </w:r>
    </w:p>
    <w:p w:rsidR="00347E44" w:rsidRPr="00347E44" w:rsidRDefault="00347E44" w:rsidP="00347E44">
      <w:r w:rsidRPr="00347E44">
        <w:t>1)изучение семей учащихся</w:t>
      </w:r>
    </w:p>
    <w:p w:rsidR="00347E44" w:rsidRPr="00347E44" w:rsidRDefault="00347E44" w:rsidP="00347E44">
      <w:r w:rsidRPr="00347E44">
        <w:t>2)педагогическое просвещение родителей</w:t>
      </w:r>
    </w:p>
    <w:p w:rsidR="00347E44" w:rsidRPr="00347E44" w:rsidRDefault="00347E44" w:rsidP="00347E44">
      <w:r w:rsidRPr="00347E44">
        <w:t>3)индивидуальные тематические консультации с родителями.</w:t>
      </w:r>
    </w:p>
    <w:p w:rsidR="00347E44" w:rsidRPr="00347E44" w:rsidRDefault="00347E44" w:rsidP="00347E44">
      <w:r w:rsidRPr="00347E44">
        <w:t>        Родители  участвуют в классных и общешкольных собраниях, педагогических лекториях. Однако следует отметить, что творческой активности родители не проявляют.</w:t>
      </w:r>
    </w:p>
    <w:p w:rsidR="00347E44" w:rsidRPr="00347E44" w:rsidRDefault="00347E44" w:rsidP="00347E44">
      <w:r w:rsidRPr="00347E44">
        <w:t>В школе всегда уделялось и уделяется большое внимание правовому воспитанию.</w:t>
      </w:r>
      <w:r w:rsidRPr="00347E44">
        <w:rPr>
          <w:b/>
          <w:bCs/>
          <w:i/>
          <w:iCs/>
        </w:rPr>
        <w:t> </w:t>
      </w:r>
      <w:r w:rsidRPr="00347E44">
        <w:t>Основной целью правового воспитания является формирование правовых компетентностей у школьников, повышение уровня их правовой культуры, готовности к выполнению социальных ролей гражданина.</w:t>
      </w:r>
    </w:p>
    <w:p w:rsidR="00347E44" w:rsidRPr="00347E44" w:rsidRDefault="00347E44" w:rsidP="00347E44">
      <w:r w:rsidRPr="00347E44">
        <w:t>   Составлена программа по профилактике правонарушений, по профилактике употребления наркотиков в молодежной среде, план работы по  Профилактике беспризорности и правонарушений среди несовершеннолетних, действует Программа по профилактике  асоциальных явлений среди детей и подростков</w:t>
      </w:r>
    </w:p>
    <w:p w:rsidR="00347E44" w:rsidRPr="00347E44" w:rsidRDefault="00347E44" w:rsidP="00347E44">
      <w:r w:rsidRPr="00347E44">
        <w:t xml:space="preserve">           Работает Совет профилактики. Всего проведено   6 заседаний, проведено 4 заседания КДН при администрации Аксурского поселения. В школе создана социальная картотека. Классными руководителями были проведены рейды в семьи детей, состоящих на внутришкольном учёте, составлены акты обследования. Асоциальное поведение  учеников обсуждалось на заседании Совета профилактики школы. На учёте ВШК состоит 2 учащихся, ПДН – 1, как </w:t>
      </w:r>
      <w:proofErr w:type="gramStart"/>
      <w:r w:rsidRPr="00347E44">
        <w:t>опекаемая</w:t>
      </w:r>
      <w:proofErr w:type="gramEnd"/>
      <w:r w:rsidRPr="00347E44">
        <w:t xml:space="preserve">, 6 семей </w:t>
      </w:r>
      <w:r w:rsidRPr="00347E44">
        <w:lastRenderedPageBreak/>
        <w:t xml:space="preserve">на профучёте. Очень большое внимание уделялось антисуицидальной профилактике, т.к. больше половины учащихся по итогам диагностик были включены в «группу риска». Были проведены индивидуальные </w:t>
      </w:r>
      <w:proofErr w:type="gramStart"/>
      <w:r w:rsidRPr="00347E44">
        <w:t>беседы</w:t>
      </w:r>
      <w:proofErr w:type="gramEnd"/>
      <w:r w:rsidRPr="00347E44">
        <w:t xml:space="preserve"> как с учащимися, так и с их родителями, классные часы по этой же теме, мероприятия в оволечением детей из группы риска.</w:t>
      </w:r>
    </w:p>
    <w:p w:rsidR="00347E44" w:rsidRPr="00347E44" w:rsidRDefault="00347E44" w:rsidP="00347E44">
      <w:r w:rsidRPr="00347E44">
        <w:t>     В течение года проведены мероприятия по правам и обязанностям учащихся.</w:t>
      </w:r>
    </w:p>
    <w:p w:rsidR="00347E44" w:rsidRPr="00347E44" w:rsidRDefault="00347E44" w:rsidP="00347E44">
      <w:r w:rsidRPr="00347E44">
        <w:rPr>
          <w:b/>
          <w:bCs/>
        </w:rPr>
        <w:t>    </w:t>
      </w:r>
      <w:r w:rsidRPr="00347E44">
        <w:t>В соответствии с планом дополнительного образования в школе функционируют 1 спортивная секция, 12 кружков. Творческие объединения работали по следующим направлениям: </w:t>
      </w:r>
      <w:r w:rsidRPr="00347E44">
        <w:rPr>
          <w:b/>
          <w:bCs/>
          <w:i/>
          <w:iCs/>
        </w:rPr>
        <w:t>научно-познавательное, физкультурно–спортивное, художественно – эстетическое</w:t>
      </w:r>
      <w:r w:rsidRPr="00347E44">
        <w:t>.  Участие в них детей 100%, кроме учащихся, освобождённых от занятий спортом.   </w:t>
      </w:r>
    </w:p>
    <w:p w:rsidR="00347E44" w:rsidRPr="00347E44" w:rsidRDefault="00347E44" w:rsidP="00347E44">
      <w:r w:rsidRPr="00347E44">
        <w:t>Классные руководители стараются обеспечить своим воспитанникам возможность сохранения здоровья в период обучения, сформировать у них необходимые знания, умения и навыки по здоровому образу жизни, научить использовать полученные знания в повседневной жизни.</w:t>
      </w:r>
    </w:p>
    <w:p w:rsidR="00347E44" w:rsidRPr="00347E44" w:rsidRDefault="00347E44" w:rsidP="00347E44">
      <w:r w:rsidRPr="00347E44">
        <w:t>В течение  года были организованы 2  Дня здоровья. Постоянными стали профилактика вирусных заболеваний. На уроках для снятия статического напряжения и психо - эмоциональной нагрузки проводятся динамические паузы, а также физминутки для улучшения мозгового кровообращения, подвижные перемены. Традиционными стали внеклассные мероприятия, формирующие положительное отношение к занятиям физической культурой и спорта. Дети участвовали в общешкольных и районных соревнованиях. Дети постоянно выезжали на районные соревнования по лыжам, лёгкой атлетике, где тоже показывали неплохие результаты.</w:t>
      </w:r>
    </w:p>
    <w:p w:rsidR="00347E44" w:rsidRPr="00347E44" w:rsidRDefault="00347E44" w:rsidP="00347E44">
      <w:r w:rsidRPr="00347E44">
        <w:t>Однако, анализ состояния здоровья учащихся по результатам изучения внутришкольной медицинской документации, анкетирования, бесед с родителями показывает, что у воспитанников есть отклонения в состоянии здоровья.</w:t>
      </w:r>
    </w:p>
    <w:p w:rsidR="00347E44" w:rsidRPr="00347E44" w:rsidRDefault="00347E44" w:rsidP="00347E44">
      <w:r w:rsidRPr="00347E44">
        <w:rPr>
          <w:b/>
          <w:bCs/>
        </w:rPr>
        <w:t>     </w:t>
      </w:r>
      <w:r w:rsidRPr="00347E44">
        <w:t>В течение года уроки по ПДД, ведётся кружок «ЮИД», на котором дети получают хорошие знания, результат которых сказывается на районных мероприятиях по ПДД: «Безопасное колесо», 1 место, правила вождения велосипеда, по правилам дорожного движения 2,3 места.</w:t>
      </w:r>
    </w:p>
    <w:p w:rsidR="00347E44" w:rsidRPr="00347E44" w:rsidRDefault="00347E44" w:rsidP="00347E44">
      <w:r w:rsidRPr="00347E44">
        <w:t>   В течение года учащиеся участвовали во всех проводимых мероприятиях. Это олимпиады всероссийского уровн</w:t>
      </w:r>
      <w:proofErr w:type="gramStart"/>
      <w:r w:rsidRPr="00347E44">
        <w:t>я«</w:t>
      </w:r>
      <w:proofErr w:type="gramEnd"/>
      <w:r w:rsidRPr="00347E44">
        <w:t>Кенгуру», «Олимпус», на муниципальном уровне предметные олимпиады,  «Олимпус» - победители по русскому языку, географии, на муниципальном уровне – победители  по русскому языку, физкультуре.</w:t>
      </w:r>
    </w:p>
    <w:p w:rsidR="00347E44" w:rsidRPr="00347E44" w:rsidRDefault="00347E44" w:rsidP="00347E44">
      <w:r w:rsidRPr="00347E44">
        <w:t>Мы постоянные участники районных мероприятий: КВН, Трудовое лето, «Ученик года», «Волонтёр года»; участвовали на районных конкурсах рисунков, в областных акциях «Осторожно! Пешеход!», «Областная зарядка», «Мы за здоровый образ жизни», участники научно – практической конференции «Шаг в будущее».</w:t>
      </w:r>
    </w:p>
    <w:p w:rsidR="00347E44" w:rsidRPr="00347E44" w:rsidRDefault="00347E44" w:rsidP="00347E44">
      <w:r w:rsidRPr="00347E44">
        <w:t>       Однако необходимо отметить, что недостатки в воспитательном процессе, конечно же, есть. Не все классные руководители ведут систематически диагностическую работу по изучению классного коллектива для дальнейшего совершенствования воспитательной работы с детьми. Эту работу необходимо вести в системе, прослеживать из года в год. И только качественный анализ за прошедший период поможет классному руководителю выявить высокие и низкие, положительные или отрицательные результаты воспитательной работы.</w:t>
      </w:r>
    </w:p>
    <w:p w:rsidR="00347E44" w:rsidRPr="00347E44" w:rsidRDefault="00347E44" w:rsidP="00347E44">
      <w:r w:rsidRPr="00347E44">
        <w:lastRenderedPageBreak/>
        <w:t>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Продолжает иметь место ряд правонарушений среди подростков.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w:t>
      </w:r>
    </w:p>
    <w:p w:rsidR="00347E44" w:rsidRPr="00347E44" w:rsidRDefault="00347E44" w:rsidP="00347E44">
      <w:r w:rsidRPr="00347E44">
        <w:t>Работа с родителями продолжает оставаться на низком уровне, это можно увидеть на проводимых мероприятиях, не все родители посещают внеклассные мероприятия.</w:t>
      </w:r>
    </w:p>
    <w:p w:rsidR="00347E44" w:rsidRPr="00347E44" w:rsidRDefault="00347E44" w:rsidP="00347E44">
      <w:r w:rsidRPr="00347E44">
        <w:t>Классные руководители перестали проводить открытые классные часы, тематические проводятся редко.</w:t>
      </w:r>
    </w:p>
    <w:p w:rsidR="00347E44" w:rsidRPr="00347E44" w:rsidRDefault="00347E44" w:rsidP="00347E44">
      <w:r w:rsidRPr="00347E44">
        <w:t>В современных условиях назрела необходимость пересмотра всех  видов деятельности учащихся с  позиции насыщения их творческими моментами – внесение нового творческого содержания в трудовую, познавательную, художественно-эстетическую, физкультурно-оздоровительную, классно-обобщающую работу с детьми.</w:t>
      </w:r>
    </w:p>
    <w:p w:rsidR="00347E44" w:rsidRPr="00347E44" w:rsidRDefault="00347E44" w:rsidP="00347E44">
      <w:pPr>
        <w:numPr>
          <w:ilvl w:val="0"/>
          <w:numId w:val="52"/>
        </w:numPr>
      </w:pPr>
      <w:r w:rsidRPr="00347E44">
        <w:t>Разнообразить  формы работы с родителями, активнее привлекать их к участию в учебно-воспитательном процессе.</w:t>
      </w:r>
    </w:p>
    <w:p w:rsidR="00347E44" w:rsidRPr="00347E44" w:rsidRDefault="00347E44" w:rsidP="00347E44">
      <w:pPr>
        <w:numPr>
          <w:ilvl w:val="0"/>
          <w:numId w:val="52"/>
        </w:numPr>
      </w:pPr>
      <w:r w:rsidRPr="00347E44">
        <w:t>На недостаточном уровне остается психолого-педагогическое сопровождение учебно-воспитательного процесса;</w:t>
      </w:r>
    </w:p>
    <w:p w:rsidR="00347E44" w:rsidRPr="00347E44" w:rsidRDefault="00347E44" w:rsidP="00347E44">
      <w:pPr>
        <w:numPr>
          <w:ilvl w:val="0"/>
          <w:numId w:val="52"/>
        </w:numPr>
      </w:pPr>
      <w:r w:rsidRPr="00347E44">
        <w:t>Учащиеся имеют недостаточный уровень правовых знаний, правового сознания, уважения к нормам коллективной жизни;</w:t>
      </w:r>
    </w:p>
    <w:p w:rsidR="00347E44" w:rsidRPr="00347E44" w:rsidRDefault="00347E44" w:rsidP="00347E44">
      <w:pPr>
        <w:numPr>
          <w:ilvl w:val="0"/>
          <w:numId w:val="52"/>
        </w:numPr>
      </w:pPr>
      <w:r w:rsidRPr="00347E44">
        <w:t>Не до конца отработана система согласованных действий всех заинтересованных органов и организаций;</w:t>
      </w:r>
    </w:p>
    <w:p w:rsidR="00347E44" w:rsidRPr="00347E44" w:rsidRDefault="00347E44" w:rsidP="00347E44">
      <w:pPr>
        <w:numPr>
          <w:ilvl w:val="0"/>
          <w:numId w:val="52"/>
        </w:numPr>
      </w:pPr>
      <w:r w:rsidRPr="00347E44">
        <w:t>Продолжить поиск эффективных форм работы классного руководителя, детей и родителей через включение их в  работу органов государственного и общественного управления школой;</w:t>
      </w:r>
    </w:p>
    <w:p w:rsidR="00347E44" w:rsidRPr="00347E44" w:rsidRDefault="00347E44" w:rsidP="00347E44">
      <w:pPr>
        <w:numPr>
          <w:ilvl w:val="0"/>
          <w:numId w:val="52"/>
        </w:numPr>
      </w:pPr>
      <w:r w:rsidRPr="00347E44">
        <w:t>совершенствовать формы проведения родительского лектория; использовать современные методики изучения показателей педагогического просвещения родителей, уровня их педагогической культуры и компетенции;</w:t>
      </w:r>
    </w:p>
    <w:p w:rsidR="00347E44" w:rsidRPr="00347E44" w:rsidRDefault="00347E44" w:rsidP="00347E44">
      <w:pPr>
        <w:numPr>
          <w:ilvl w:val="0"/>
          <w:numId w:val="52"/>
        </w:numPr>
      </w:pPr>
      <w:r w:rsidRPr="00347E44">
        <w:t>включение родителей в решение вопросов социальной защиты учащихся, снижение роста детской преступности и безнадзорности;</w:t>
      </w:r>
    </w:p>
    <w:p w:rsidR="00347E44" w:rsidRPr="00347E44" w:rsidRDefault="00347E44" w:rsidP="00347E44">
      <w:pPr>
        <w:numPr>
          <w:ilvl w:val="0"/>
          <w:numId w:val="52"/>
        </w:numPr>
      </w:pPr>
      <w:r w:rsidRPr="00347E44">
        <w:t>используя результаты мониторинга, классному руководителю вместе с родительским комитетом определить задачи по формированию позитивного отношения подростка к семье;</w:t>
      </w:r>
    </w:p>
    <w:p w:rsidR="00347E44" w:rsidRPr="00347E44" w:rsidRDefault="00347E44" w:rsidP="00347E44">
      <w:pPr>
        <w:numPr>
          <w:ilvl w:val="0"/>
          <w:numId w:val="52"/>
        </w:numPr>
      </w:pPr>
      <w:r w:rsidRPr="00347E44">
        <w:t>совершенствовать формы поощрения родителей за сотрудничество и помощь школе.</w:t>
      </w:r>
    </w:p>
    <w:p w:rsidR="00347E44" w:rsidRPr="00347E44" w:rsidRDefault="00347E44" w:rsidP="00347E44">
      <w:r w:rsidRPr="00347E44">
        <w:rPr>
          <w:b/>
          <w:bCs/>
        </w:rPr>
        <w:t>         </w:t>
      </w:r>
      <w:r w:rsidRPr="00347E44">
        <w:t> Именно на решение этих важных вопросов будет направлена воспитательная работа в следующем учебном году.</w:t>
      </w:r>
    </w:p>
    <w:p w:rsidR="00347E44" w:rsidRPr="00347E44" w:rsidRDefault="00347E44" w:rsidP="00347E44">
      <w:r w:rsidRPr="00347E44">
        <w:rPr>
          <w:b/>
          <w:bCs/>
        </w:rPr>
        <w:t>5. ПРОБЛЕМЫ, ЦЕЛИ И ЗАДАЧИ НА 2013-14 УЧЕБНЫЙ ГОД.</w:t>
      </w:r>
    </w:p>
    <w:p w:rsidR="00347E44" w:rsidRPr="00347E44" w:rsidRDefault="00347E44" w:rsidP="00347E44">
      <w:r w:rsidRPr="00347E44">
        <w:rPr>
          <w:b/>
          <w:bCs/>
        </w:rPr>
        <w:lastRenderedPageBreak/>
        <w:t>ПРОБЛЕМА</w:t>
      </w:r>
      <w:r w:rsidRPr="00347E44">
        <w:t>:</w:t>
      </w:r>
    </w:p>
    <w:p w:rsidR="00347E44" w:rsidRPr="00347E44" w:rsidRDefault="00347E44" w:rsidP="00347E44">
      <w:r w:rsidRPr="00347E44">
        <w:t>Становление личности учащегося через компетентностный подход в обучении и воспитании.</w:t>
      </w:r>
    </w:p>
    <w:p w:rsidR="00347E44" w:rsidRPr="00347E44" w:rsidRDefault="00347E44" w:rsidP="00347E44">
      <w:r w:rsidRPr="00347E44">
        <w:rPr>
          <w:b/>
          <w:bCs/>
        </w:rPr>
        <w:t>ЦЕЛЬ РАБОТЫ ШКОЛЫ:</w:t>
      </w:r>
    </w:p>
    <w:p w:rsidR="00347E44" w:rsidRPr="00347E44" w:rsidRDefault="00347E44" w:rsidP="00347E44">
      <w:r w:rsidRPr="00347E44">
        <w:t>Развитие способностей каждого ребенка, формирование духовно богатой, свободной, физически здоровой, творчески мыслящей личности, обладающей прочными знаниями.</w:t>
      </w:r>
    </w:p>
    <w:p w:rsidR="00347E44" w:rsidRPr="00347E44" w:rsidRDefault="00347E44" w:rsidP="00347E44">
      <w:r w:rsidRPr="00347E44">
        <w:rPr>
          <w:b/>
          <w:bCs/>
          <w:u w:val="single"/>
        </w:rPr>
        <w:t>Основные задачи и направления работы</w:t>
      </w:r>
    </w:p>
    <w:p w:rsidR="00347E44" w:rsidRPr="00347E44" w:rsidRDefault="00347E44" w:rsidP="00347E44">
      <w:r w:rsidRPr="00347E44">
        <w:rPr>
          <w:b/>
          <w:bCs/>
          <w:u w:val="single"/>
        </w:rPr>
        <w:t>педагогического коллектива в 2013 - 2014 учебном году.</w:t>
      </w:r>
    </w:p>
    <w:p w:rsidR="00347E44" w:rsidRPr="00347E44" w:rsidRDefault="00347E44" w:rsidP="00347E44">
      <w:pPr>
        <w:numPr>
          <w:ilvl w:val="0"/>
          <w:numId w:val="53"/>
        </w:numPr>
      </w:pPr>
      <w:r w:rsidRPr="00347E44">
        <w:t xml:space="preserve">1.Переход начальной школы (1-3кл.) </w:t>
      </w:r>
      <w:proofErr w:type="gramStart"/>
      <w:r w:rsidRPr="00347E44">
        <w:t>на</w:t>
      </w:r>
      <w:proofErr w:type="gramEnd"/>
      <w:r w:rsidRPr="00347E44">
        <w:t xml:space="preserve"> новые ФГОС.</w:t>
      </w:r>
    </w:p>
    <w:p w:rsidR="00347E44" w:rsidRPr="00347E44" w:rsidRDefault="00347E44" w:rsidP="00347E44">
      <w:pPr>
        <w:numPr>
          <w:ilvl w:val="0"/>
          <w:numId w:val="53"/>
        </w:numPr>
      </w:pPr>
      <w:r w:rsidRPr="00347E44">
        <w:t>2.Обеспечить дифференциацию и индивидуализацию образовательного процесса путем использования новых образовательных технологий.</w:t>
      </w:r>
    </w:p>
    <w:p w:rsidR="00347E44" w:rsidRPr="00347E44" w:rsidRDefault="00347E44" w:rsidP="00347E44">
      <w:pPr>
        <w:numPr>
          <w:ilvl w:val="0"/>
          <w:numId w:val="53"/>
        </w:numPr>
      </w:pPr>
      <w:r w:rsidRPr="00347E44">
        <w:t xml:space="preserve">3.Обеспечить содержательную и методическую преемственность </w:t>
      </w:r>
      <w:proofErr w:type="gramStart"/>
      <w:r w:rsidRPr="00347E44">
        <w:t>дошкольного-начального</w:t>
      </w:r>
      <w:proofErr w:type="gramEnd"/>
      <w:r w:rsidRPr="00347E44">
        <w:t xml:space="preserve"> образования, начального-основного образования; основного-среднего образования.  </w:t>
      </w:r>
    </w:p>
    <w:p w:rsidR="00347E44" w:rsidRPr="00347E44" w:rsidRDefault="00347E44" w:rsidP="00347E44">
      <w:pPr>
        <w:numPr>
          <w:ilvl w:val="0"/>
          <w:numId w:val="53"/>
        </w:numPr>
      </w:pPr>
      <w:r w:rsidRPr="00347E44">
        <w:t>4.Способствовать повышению креативности школьников.</w:t>
      </w:r>
    </w:p>
    <w:p w:rsidR="00347E44" w:rsidRPr="00347E44" w:rsidRDefault="00347E44" w:rsidP="00347E44">
      <w:pPr>
        <w:numPr>
          <w:ilvl w:val="0"/>
          <w:numId w:val="53"/>
        </w:numPr>
      </w:pPr>
      <w:r w:rsidRPr="00347E44">
        <w:t>5.Укрепление связи с семьей и общественностью.</w:t>
      </w:r>
      <w:r w:rsidRPr="00347E44">
        <w:rPr>
          <w:b/>
          <w:bCs/>
        </w:rPr>
        <w:t> </w:t>
      </w:r>
    </w:p>
    <w:p w:rsidR="00347E44" w:rsidRPr="00347E44" w:rsidRDefault="00347E44" w:rsidP="00347E44">
      <w:r w:rsidRPr="00347E44">
        <w:rPr>
          <w:b/>
          <w:bCs/>
        </w:rPr>
        <w:t>Решение этих задач осуществлять на основе:</w:t>
      </w:r>
    </w:p>
    <w:p w:rsidR="00347E44" w:rsidRPr="00347E44" w:rsidRDefault="00347E44" w:rsidP="00347E44">
      <w:r w:rsidRPr="00347E44">
        <w:t xml:space="preserve">1.Развитие методических компетентностей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общеучебных навыков и </w:t>
      </w:r>
      <w:proofErr w:type="gramStart"/>
      <w:r w:rsidRPr="00347E44">
        <w:t>умений</w:t>
      </w:r>
      <w:proofErr w:type="gramEnd"/>
      <w:r w:rsidRPr="00347E44">
        <w:t xml:space="preserve"> как на уроке, так и во внеурочное время.</w:t>
      </w:r>
    </w:p>
    <w:p w:rsidR="00347E44" w:rsidRPr="00347E44" w:rsidRDefault="00347E44" w:rsidP="00347E44">
      <w:r w:rsidRPr="00347E44">
        <w:t>2.Использование инновационных технологий для повышения качества образования.</w:t>
      </w:r>
    </w:p>
    <w:p w:rsidR="00347E44" w:rsidRPr="00347E44" w:rsidRDefault="00347E44" w:rsidP="00347E44">
      <w:r w:rsidRPr="00347E44">
        <w:rPr>
          <w:b/>
          <w:bCs/>
          <w:i/>
          <w:iCs/>
        </w:rPr>
        <w:t>Задачи методической работы на 2013-2014 учебный год:</w:t>
      </w:r>
    </w:p>
    <w:p w:rsidR="00347E44" w:rsidRPr="00347E44" w:rsidRDefault="00347E44" w:rsidP="00347E44">
      <w:r w:rsidRPr="00347E44">
        <w:t>1.Продолжить создание необходимых условий для обеспечения разработки и освоения инноваций, реализации образовательной программы школы.</w:t>
      </w:r>
    </w:p>
    <w:p w:rsidR="00347E44" w:rsidRPr="00347E44" w:rsidRDefault="00347E44" w:rsidP="00347E44">
      <w:r w:rsidRPr="00347E44">
        <w:t>2.Отработать скорректированность планов и программ с точки зрения рекомендаций к базисному учебному плану.</w:t>
      </w:r>
    </w:p>
    <w:p w:rsidR="00347E44" w:rsidRPr="00347E44" w:rsidRDefault="00347E44" w:rsidP="00347E44">
      <w:r w:rsidRPr="00347E44">
        <w:t>3.Продолжить диагностирование уровня развития детей, состояние их физического и психического развития</w:t>
      </w:r>
    </w:p>
    <w:p w:rsidR="00347E44" w:rsidRPr="00347E44" w:rsidRDefault="00347E44" w:rsidP="00347E44">
      <w:r w:rsidRPr="00347E44">
        <w:t>4.Обобщить передовой педагогический опыт</w:t>
      </w:r>
    </w:p>
    <w:p w:rsidR="00347E44" w:rsidRPr="00347E44" w:rsidRDefault="00347E44" w:rsidP="00347E44">
      <w:r w:rsidRPr="00347E44">
        <w:t>5. Продолжить работу по внедрению здоровьесберегающих технологий в урочную и внеурочную педагогическую деятельность</w:t>
      </w:r>
    </w:p>
    <w:p w:rsidR="00347E44" w:rsidRPr="00347E44" w:rsidRDefault="00347E44" w:rsidP="00347E44">
      <w:r w:rsidRPr="00347E44">
        <w:t>6.Продолжить работу по повышению качества обучения</w:t>
      </w:r>
    </w:p>
    <w:p w:rsidR="00347E44" w:rsidRPr="00347E44" w:rsidRDefault="00347E44" w:rsidP="00347E44">
      <w:r w:rsidRPr="00347E44">
        <w:t>7. Продолжить работу, нацеленную на предупреждение неуспеваемости</w:t>
      </w:r>
    </w:p>
    <w:p w:rsidR="00347E44" w:rsidRPr="00347E44" w:rsidRDefault="00347E44" w:rsidP="00347E44">
      <w:r w:rsidRPr="00347E44">
        <w:t>8.Обеспечить внедрение в учебный процесс новых образовательных технологий</w:t>
      </w:r>
    </w:p>
    <w:p w:rsidR="00347E44" w:rsidRPr="00347E44" w:rsidRDefault="00347E44" w:rsidP="00347E44">
      <w:r w:rsidRPr="00347E44">
        <w:lastRenderedPageBreak/>
        <w:t>9.Продолжить работу по отработке навыков тестирования как одного из видов контроля над ЗУН учащихся  с целью подготовки  учащихся к сдаче ЕГЭ.</w:t>
      </w:r>
    </w:p>
    <w:p w:rsidR="00347E44" w:rsidRPr="00347E44" w:rsidRDefault="00347E44" w:rsidP="00347E44">
      <w:r w:rsidRPr="00347E44">
        <w:t>10.Проводить работу по развитию исследовательской и проектной деятельности учащихся.</w:t>
      </w:r>
    </w:p>
    <w:p w:rsidR="00347E44" w:rsidRPr="00347E44" w:rsidRDefault="00347E44" w:rsidP="00347E44">
      <w:r w:rsidRPr="00347E44">
        <w:t>11. Продолжить работу с мотивированными учащимися, направленную на участие в предметных олимпиадах.</w:t>
      </w:r>
    </w:p>
    <w:p w:rsidR="00347E44" w:rsidRPr="00347E44" w:rsidRDefault="00347E44" w:rsidP="00347E44">
      <w:r w:rsidRPr="00347E44">
        <w:rPr>
          <w:b/>
          <w:bCs/>
        </w:rPr>
        <w:t>РАЗДЕЛ 2:</w:t>
      </w:r>
    </w:p>
    <w:p w:rsidR="00347E44" w:rsidRPr="00347E44" w:rsidRDefault="00347E44" w:rsidP="00347E44">
      <w:r w:rsidRPr="00347E44">
        <w:rPr>
          <w:b/>
          <w:bCs/>
        </w:rPr>
        <w:t>ПЛАНИРОВАНИЕ ДЕЯТЕЛЬНОСТИ ШКОЛЫ НА 2013-2014 уч</w:t>
      </w:r>
      <w:proofErr w:type="gramStart"/>
      <w:r w:rsidRPr="00347E44">
        <w:rPr>
          <w:b/>
          <w:bCs/>
        </w:rPr>
        <w:t>.г</w:t>
      </w:r>
      <w:proofErr w:type="gramEnd"/>
      <w:r w:rsidRPr="00347E44">
        <w:rPr>
          <w:b/>
          <w:bCs/>
        </w:rPr>
        <w:t>од.</w:t>
      </w:r>
    </w:p>
    <w:p w:rsidR="00347E44" w:rsidRPr="00347E44" w:rsidRDefault="00347E44" w:rsidP="00347E44">
      <w:pPr>
        <w:numPr>
          <w:ilvl w:val="0"/>
          <w:numId w:val="54"/>
        </w:numPr>
      </w:pPr>
      <w:proofErr w:type="gramStart"/>
      <w:r w:rsidRPr="00347E44">
        <w:rPr>
          <w:b/>
          <w:bCs/>
        </w:rPr>
        <w:t>I.ОРГАНИЗАЦИЯ ДЕЯТЕЛЬНОСТИ ШКОЛЫ, НАПРАВЛЕННОЕ НА ПОЛУЧЕНИЕ  ОБЩЕГО ОБРАЗОВАНИЯ</w:t>
      </w:r>
      <w:proofErr w:type="gramEnd"/>
    </w:p>
    <w:p w:rsidR="00347E44" w:rsidRPr="00347E44" w:rsidRDefault="00347E44" w:rsidP="00347E44">
      <w:r w:rsidRPr="00347E44">
        <w:t>1. Организационно-педагогические мероприятия.</w:t>
      </w:r>
    </w:p>
    <w:p w:rsidR="00347E44" w:rsidRPr="00347E44" w:rsidRDefault="00347E44" w:rsidP="00347E44">
      <w:r w:rsidRPr="00347E44">
        <w:t xml:space="preserve">2. Мероприятия по охране жизни, здоровья и технике безопасности учащихся </w:t>
      </w:r>
      <w:proofErr w:type="gramStart"/>
      <w:r w:rsidRPr="00347E44">
        <w:t>на</w:t>
      </w:r>
      <w:proofErr w:type="gramEnd"/>
    </w:p>
    <w:p w:rsidR="00347E44" w:rsidRPr="00347E44" w:rsidRDefault="00347E44" w:rsidP="00347E44">
      <w:r w:rsidRPr="00347E44">
        <w:t>учебный год.</w:t>
      </w:r>
    </w:p>
    <w:p w:rsidR="00347E44" w:rsidRPr="00347E44" w:rsidRDefault="00347E44" w:rsidP="00347E44">
      <w:r w:rsidRPr="00347E44">
        <w:t>- Укрепление материально-технической базы школы</w:t>
      </w:r>
    </w:p>
    <w:p w:rsidR="00347E44" w:rsidRPr="00347E44" w:rsidRDefault="00347E44" w:rsidP="00347E44">
      <w:r w:rsidRPr="00347E44">
        <w:t>3 План работы с будущими первоклассниками</w:t>
      </w:r>
    </w:p>
    <w:p w:rsidR="00347E44" w:rsidRPr="00347E44" w:rsidRDefault="00347E44" w:rsidP="00347E44">
      <w:r w:rsidRPr="00347E44">
        <w:t>4.. Работы по преемственности между  дошкольным и начальным  образованием.</w:t>
      </w:r>
    </w:p>
    <w:p w:rsidR="00347E44" w:rsidRPr="00347E44" w:rsidRDefault="00347E44" w:rsidP="00347E44">
      <w:r w:rsidRPr="00347E44">
        <w:t>5. План работы по преемственности между начальным и основным общим</w:t>
      </w:r>
    </w:p>
    <w:p w:rsidR="00347E44" w:rsidRPr="00347E44" w:rsidRDefault="00347E44" w:rsidP="00347E44">
      <w:r w:rsidRPr="00347E44">
        <w:t>6. План работы по преемственности между основным и средним  общим</w:t>
      </w:r>
    </w:p>
    <w:p w:rsidR="00347E44" w:rsidRPr="00347E44" w:rsidRDefault="00347E44" w:rsidP="00347E44">
      <w:r w:rsidRPr="00347E44">
        <w:t>образованием.</w:t>
      </w:r>
    </w:p>
    <w:p w:rsidR="00347E44" w:rsidRPr="00347E44" w:rsidRDefault="00347E44" w:rsidP="00347E44">
      <w:r w:rsidRPr="00347E44">
        <w:t>7. Организационно-педагогические мероприятия по подготовке и проведению государственной (итоговой) аттестации учащихся 9,11-х классов, ЕГЭ.</w:t>
      </w:r>
    </w:p>
    <w:p w:rsidR="00347E44" w:rsidRPr="00347E44" w:rsidRDefault="00347E44" w:rsidP="00347E44">
      <w:r w:rsidRPr="00347E44">
        <w:t>8.План работы библиотеки школы.</w:t>
      </w:r>
    </w:p>
    <w:p w:rsidR="00347E44" w:rsidRPr="00347E44" w:rsidRDefault="00347E44" w:rsidP="00347E44">
      <w:r w:rsidRPr="00347E44">
        <w:t>9.План методической работы, обеспечивающий сопровождение внедрения ФГОС начального общего образования в 2013-2014 уч</w:t>
      </w:r>
      <w:proofErr w:type="gramStart"/>
      <w:r w:rsidRPr="00347E44">
        <w:t>.г</w:t>
      </w:r>
      <w:proofErr w:type="gramEnd"/>
      <w:r w:rsidRPr="00347E44">
        <w:t>од</w:t>
      </w:r>
    </w:p>
    <w:p w:rsidR="00347E44" w:rsidRPr="00347E44" w:rsidRDefault="00347E44" w:rsidP="00347E44">
      <w:r w:rsidRPr="00347E44">
        <w:t>10.План работы ГКП на 2013 – 2014 учебный год.</w:t>
      </w:r>
    </w:p>
    <w:p w:rsidR="00347E44" w:rsidRPr="00347E44" w:rsidRDefault="00347E44" w:rsidP="00347E44">
      <w:r w:rsidRPr="00347E44">
        <w:t>11.План спортивной работы на 2013 – 2014 учебный год</w:t>
      </w:r>
    </w:p>
    <w:p w:rsidR="00347E44" w:rsidRPr="00347E44" w:rsidRDefault="00347E44" w:rsidP="00347E44">
      <w:r w:rsidRPr="00347E44">
        <w:t>12. План мероприятий по ОБЖ на 2013 – 2014 учебный год.</w:t>
      </w:r>
    </w:p>
    <w:p w:rsidR="00347E44" w:rsidRPr="00347E44" w:rsidRDefault="00347E44" w:rsidP="00347E44">
      <w:pPr>
        <w:numPr>
          <w:ilvl w:val="0"/>
          <w:numId w:val="55"/>
        </w:numPr>
      </w:pPr>
      <w:r w:rsidRPr="00347E44">
        <w:rPr>
          <w:b/>
          <w:bCs/>
        </w:rPr>
        <w:t>II.РАБОТА С ПЕДАГОГИЧЕСКИМИ КАДРАМИ.</w:t>
      </w:r>
    </w:p>
    <w:p w:rsidR="00347E44" w:rsidRPr="00347E44" w:rsidRDefault="00347E44" w:rsidP="00347E44">
      <w:r w:rsidRPr="00347E44">
        <w:t>1. План работы с молодыми специалистами.</w:t>
      </w:r>
    </w:p>
    <w:p w:rsidR="00347E44" w:rsidRPr="00347E44" w:rsidRDefault="00347E44" w:rsidP="00347E44">
      <w:r w:rsidRPr="00347E44">
        <w:t>2. План организационно-технических мероприятий по улучшению условий и охраны труда работников школы.</w:t>
      </w:r>
    </w:p>
    <w:p w:rsidR="00347E44" w:rsidRPr="00347E44" w:rsidRDefault="00347E44" w:rsidP="00347E44">
      <w:pPr>
        <w:numPr>
          <w:ilvl w:val="0"/>
          <w:numId w:val="56"/>
        </w:numPr>
      </w:pPr>
      <w:r w:rsidRPr="00347E44">
        <w:rPr>
          <w:b/>
          <w:bCs/>
        </w:rPr>
        <w:t>III.МЕТОДИЧЕСКАЯ РАБОТА.</w:t>
      </w:r>
    </w:p>
    <w:p w:rsidR="00347E44" w:rsidRPr="00347E44" w:rsidRDefault="00347E44" w:rsidP="00347E44">
      <w:r w:rsidRPr="00347E44">
        <w:lastRenderedPageBreak/>
        <w:t>1.План работы методического совета школы.</w:t>
      </w:r>
    </w:p>
    <w:p w:rsidR="00347E44" w:rsidRPr="00347E44" w:rsidRDefault="00347E44" w:rsidP="00347E44">
      <w:r w:rsidRPr="00347E44">
        <w:t>2.План работы методических объединений школы.</w:t>
      </w:r>
    </w:p>
    <w:p w:rsidR="00347E44" w:rsidRPr="00347E44" w:rsidRDefault="00347E44" w:rsidP="00347E44">
      <w:r w:rsidRPr="00347E44">
        <w:t>      3.Повышение квалификации педагогических кадров.</w:t>
      </w:r>
    </w:p>
    <w:p w:rsidR="00347E44" w:rsidRPr="00347E44" w:rsidRDefault="00347E44" w:rsidP="00347E44">
      <w:r w:rsidRPr="00347E44">
        <w:rPr>
          <w:b/>
          <w:bCs/>
        </w:rPr>
        <w:t xml:space="preserve">IV. РУКОВОДСТВО И ПЕДАГОГИЧЕСКИЙ КОНТРОЛЬ </w:t>
      </w:r>
      <w:proofErr w:type="gramStart"/>
      <w:r w:rsidRPr="00347E44">
        <w:rPr>
          <w:b/>
          <w:bCs/>
        </w:rPr>
        <w:t>ЗА</w:t>
      </w:r>
      <w:proofErr w:type="gramEnd"/>
    </w:p>
    <w:p w:rsidR="00347E44" w:rsidRPr="00347E44" w:rsidRDefault="00347E44" w:rsidP="00347E44">
      <w:r w:rsidRPr="00347E44">
        <w:rPr>
          <w:b/>
          <w:bCs/>
        </w:rPr>
        <w:t>УЧЕБНО-ВОСПИТАТЕЛЬНЫМ ПРОЦЕССОМ.</w:t>
      </w:r>
    </w:p>
    <w:p w:rsidR="00347E44" w:rsidRPr="00347E44" w:rsidRDefault="00347E44" w:rsidP="00347E44">
      <w:r w:rsidRPr="00347E44">
        <w:t>2. Деятельность педагогического совета.</w:t>
      </w:r>
    </w:p>
    <w:p w:rsidR="00347E44" w:rsidRPr="00347E44" w:rsidRDefault="00347E44" w:rsidP="00347E44">
      <w:r w:rsidRPr="00347E44">
        <w:t>3. Совещания при директоре школы.</w:t>
      </w:r>
    </w:p>
    <w:p w:rsidR="00347E44" w:rsidRPr="00347E44" w:rsidRDefault="00347E44" w:rsidP="00347E44">
      <w:r w:rsidRPr="00347E44">
        <w:t>4. Система внутришкольного контроля. Регулирование педагогических процессов в школе.</w:t>
      </w:r>
    </w:p>
    <w:p w:rsidR="00347E44" w:rsidRPr="00347E44" w:rsidRDefault="00347E44" w:rsidP="00347E44">
      <w:r w:rsidRPr="00347E44">
        <w:rPr>
          <w:b/>
          <w:bCs/>
        </w:rPr>
        <w:t>V.</w:t>
      </w:r>
      <w:r w:rsidRPr="00347E44">
        <w:t> </w:t>
      </w:r>
      <w:r w:rsidRPr="00347E44">
        <w:rPr>
          <w:b/>
          <w:bCs/>
        </w:rPr>
        <w:t>ПЛАН ВОСПИТАТЕЛЬНОЙ И ВНЕКЛАССНОЙ РАБОТЫ.</w:t>
      </w:r>
    </w:p>
    <w:p w:rsidR="00347E44" w:rsidRPr="00347E44" w:rsidRDefault="00347E44" w:rsidP="00347E44">
      <w:r w:rsidRPr="00347E44">
        <w:rPr>
          <w:b/>
          <w:bCs/>
        </w:rPr>
        <w:t>I.</w:t>
      </w:r>
      <w:r w:rsidRPr="00347E44">
        <w:t> </w:t>
      </w:r>
      <w:proofErr w:type="gramStart"/>
      <w:r w:rsidRPr="00347E44">
        <w:rPr>
          <w:b/>
          <w:bCs/>
        </w:rPr>
        <w:t>ОРГАНИЗАЦИЯ ДЕЯТЕЛЬНОСТИ ШКОЛЫ, НАПРАВЛЕННОЕ НА ПОЛУЧЕНИЕ ОБЩЕГО ОБРАЗОВАНИЯ</w:t>
      </w:r>
      <w:proofErr w:type="gramEnd"/>
    </w:p>
    <w:p w:rsidR="00347E44" w:rsidRPr="00347E44" w:rsidRDefault="00347E44" w:rsidP="00347E44">
      <w:r w:rsidRPr="00347E44">
        <w:rPr>
          <w:b/>
          <w:bCs/>
        </w:rPr>
        <w:t>1. ОРГАНИЗАЦИОННО-ПЕДАГОГИЧЕСКИЕ МЕРОПРИЯТИЯ.</w:t>
      </w:r>
    </w:p>
    <w:tbl>
      <w:tblPr>
        <w:tblW w:w="957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5183"/>
        <w:gridCol w:w="1495"/>
        <w:gridCol w:w="2293"/>
      </w:tblGrid>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xml:space="preserve">№ </w:t>
            </w:r>
            <w:proofErr w:type="gramStart"/>
            <w:r w:rsidRPr="00347E44">
              <w:t>п</w:t>
            </w:r>
            <w:proofErr w:type="gramEnd"/>
            <w:r w:rsidRPr="00347E44">
              <w:t>/п</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Мероприятия</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Сроки</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Ответственные</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Укомплектовать школу педагогическими кадрами.</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20.08.</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горячее питание в школе. Собрать заявки от учителей начальных классов и классных руководителей. Составить график питания учащихся по классам во время перемен и издать приказ по школе. Организовать дежурство в столовой. Назначить ответственного за организацию горячего питания по школе.</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прием учащихся в 1-й класс. Провести набор учащихся в 10-й класс.</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proofErr w:type="gramStart"/>
            <w:r w:rsidRPr="00347E44">
              <w:t>д</w:t>
            </w:r>
            <w:proofErr w:type="gramEnd"/>
            <w:r w:rsidRPr="00347E44">
              <w:t>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Издать приказ о зачислении учащихся в 1-й и 10-й классы.</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соревнование за сохранность классов, учебных кабинетов и школьного здания без ремонта, за лучший учебный кабинет в школе, за лучшую постановку спортивно-массовой и внешкольной работы с учащимися.</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ВР, председатель ПК</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6.</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Совместно с профсоюзным комитетом и заместителями директора школы предварительно обсудить перспективный план работы школы на новый учебный год, подготовить анализ работы педагогического коллектива за 2012-2013 учебный год и определить задачи школы на новый 2013-2014 учебный год.</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30.08.</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смотр готовности классов, учебных кабинетов к началу учебного года.</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25.08.</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8.</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Назначить классных руководителей, заведующих кабинетами, руководителей кружковых  занятий.</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Составить план внутришкольного контроля.</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 заместители директора</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Ознакомить вновь прибывших учителей и учащихся с локальными актами и Уставом школы.</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11.</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Проверить совместно с профкомом школы наличие книжного фонда школьных учебников и методической литературы.</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директор школы</w:t>
            </w:r>
          </w:p>
          <w:p w:rsidR="00347E44" w:rsidRPr="00347E44" w:rsidRDefault="00347E44" w:rsidP="00347E44">
            <w:r w:rsidRPr="00347E44">
              <w:t>председатель профкома</w:t>
            </w:r>
          </w:p>
          <w:p w:rsidR="00000000" w:rsidRPr="00347E44" w:rsidRDefault="00347E44" w:rsidP="00347E44">
            <w:r w:rsidRPr="00347E44">
              <w:t>библиотекарь</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12.</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Изучить постановления, решения, распоряжения, приказы по вопросам образования, новые учебные планы, методические рекомендации и письма Министерства образования и науки РФ и других органов образования, изданные в летний период и ознакомить с ними учителей.</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10.09.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13.</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Проверить и прорецензировать планы работы руководителей кружков, рабочие программы учителей и планирование классных руководителей.</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14.</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Составить расписание занятий на 1-ое учебное полугодие.</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10.09.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15.</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xml:space="preserve">Завести на новый учебный год необходимую </w:t>
            </w:r>
            <w:r w:rsidRPr="00347E44">
              <w:lastRenderedPageBreak/>
              <w:t>педагогическую документацию:</w:t>
            </w:r>
          </w:p>
          <w:p w:rsidR="00347E44" w:rsidRPr="00347E44" w:rsidRDefault="00347E44" w:rsidP="00347E44">
            <w:r w:rsidRPr="00347E44">
              <w:t>- журнал учета пропусков и замены уроков учителей;</w:t>
            </w:r>
          </w:p>
          <w:p w:rsidR="00347E44" w:rsidRPr="00347E44" w:rsidRDefault="00347E44" w:rsidP="00347E44">
            <w:r w:rsidRPr="00347E44">
              <w:t>- визитные тетради;</w:t>
            </w:r>
          </w:p>
          <w:p w:rsidR="00347E44" w:rsidRPr="00347E44" w:rsidRDefault="00347E44" w:rsidP="00347E44">
            <w:r w:rsidRPr="00347E44">
              <w:t>- классные журналы;</w:t>
            </w:r>
          </w:p>
          <w:p w:rsidR="00000000" w:rsidRPr="00347E44" w:rsidRDefault="00347E44" w:rsidP="00347E44">
            <w:r w:rsidRPr="00347E44">
              <w:t>- журнал для консультаций и дополнительных занятий</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до 05.09.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16.</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Составить:</w:t>
            </w:r>
          </w:p>
          <w:p w:rsidR="00347E44" w:rsidRPr="00347E44" w:rsidRDefault="00347E44" w:rsidP="00347E44">
            <w:r w:rsidRPr="00347E44">
              <w:t>- графики проверки календарно-тематических планов учителей, тетрадей и дневников учащихся, классных журналов;</w:t>
            </w:r>
          </w:p>
          <w:p w:rsidR="00000000" w:rsidRPr="00347E44" w:rsidRDefault="00347E44" w:rsidP="00347E44">
            <w:r w:rsidRPr="00347E44">
              <w:t>-расписание  кружков, спортивных секций, дежурства по школе</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10.09.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заместители директора</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17.</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инструктивное совещание с классными руководителями об основных воспитательных общешкольных мероприятиях в новом учебном году, ознакомить с новыми приказами и методическими рекомендациями Министерства образования и науки РФ по вопросам воспитания учащихся.</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18.</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Составить тарификацию учителей на 2013-2014 учебный год.</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19.</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Подготовить отчеты на начало учебного года (ОШ-1; ОШ-9).</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20.</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Составить контрольные списки учителей.</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21.</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xml:space="preserve">Обеспечить создание фонда всеобуча для учащихся школы. Выявить учащихся, нуждающихся в оказании материальной помощи и бесплатном питании. Осуществлять </w:t>
            </w:r>
            <w:proofErr w:type="gramStart"/>
            <w:r w:rsidRPr="00347E44">
              <w:t>контроль за</w:t>
            </w:r>
            <w:proofErr w:type="gramEnd"/>
            <w:r w:rsidRPr="00347E44">
              <w:t xml:space="preserve"> своевременным освоением средств фонда всеобуча и его расходование по назначению.</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10.09.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 руководители</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22.</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xml:space="preserve">Обеспечить образцовый порядок ведения </w:t>
            </w:r>
            <w:r w:rsidRPr="00347E44">
              <w:lastRenderedPageBreak/>
              <w:t>документации по первичному учету детей.</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постоянно</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23.</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Оформить личные дела учащихся 1-го и 10-го классов занести в алфавитную книгу и издать приказ по школе.</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w:t>
            </w:r>
            <w:proofErr w:type="gramStart"/>
            <w:r w:rsidRPr="00347E44">
              <w:t>.</w:t>
            </w:r>
            <w:proofErr w:type="gramEnd"/>
            <w:r w:rsidRPr="00347E44">
              <w:t xml:space="preserve"> </w:t>
            </w:r>
            <w:proofErr w:type="gramStart"/>
            <w:r w:rsidRPr="00347E44">
              <w:t>р</w:t>
            </w:r>
            <w:proofErr w:type="gramEnd"/>
            <w:r w:rsidRPr="00347E44">
              <w:t>уководители</w:t>
            </w:r>
          </w:p>
        </w:tc>
      </w:tr>
      <w:tr w:rsidR="00347E44" w:rsidRPr="00347E44" w:rsidTr="00347E44">
        <w:tc>
          <w:tcPr>
            <w:tcW w:w="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24.</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Составить списки "трудных" детей и учащихся, состоящих на учете в КДН, ИДН с указанием наставников, в каком кружке занимается, конкретные меры по их перевоспитанию.</w:t>
            </w:r>
          </w:p>
        </w:tc>
        <w:tc>
          <w:tcPr>
            <w:tcW w:w="7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15.09.</w:t>
            </w:r>
          </w:p>
        </w:tc>
        <w:tc>
          <w:tcPr>
            <w:tcW w:w="11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школы по ВР</w:t>
            </w:r>
          </w:p>
        </w:tc>
      </w:tr>
    </w:tbl>
    <w:p w:rsidR="00347E44" w:rsidRPr="00347E44" w:rsidRDefault="00347E44" w:rsidP="00347E44">
      <w:r w:rsidRPr="00347E44">
        <w:rPr>
          <w:b/>
          <w:bCs/>
        </w:rPr>
        <w:t>  </w:t>
      </w:r>
    </w:p>
    <w:p w:rsidR="00347E44" w:rsidRPr="00347E44" w:rsidRDefault="00347E44" w:rsidP="00347E44">
      <w:r w:rsidRPr="00347E44">
        <w:rPr>
          <w:b/>
          <w:bCs/>
        </w:rPr>
        <w:t>2.МЕРОПРИЯТИЯ ПО ОХРАНЕ ЖИЗНИ, ЗДОРОВЬЯ И ТЕХНИКЕ БЕЗОПАСНОСТИ УЧАЩИХСЯ</w:t>
      </w:r>
    </w:p>
    <w:p w:rsidR="00347E44" w:rsidRPr="00347E44" w:rsidRDefault="00347E44" w:rsidP="00347E44">
      <w:r w:rsidRPr="00347E44">
        <w:rPr>
          <w:b/>
          <w:bCs/>
        </w:rPr>
        <w:t> НА 2013-2014 УЧЕБНЫЙ ГОД.</w:t>
      </w:r>
    </w:p>
    <w:tbl>
      <w:tblPr>
        <w:tblW w:w="930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111"/>
        <w:gridCol w:w="4195"/>
        <w:gridCol w:w="110"/>
        <w:gridCol w:w="169"/>
        <w:gridCol w:w="1895"/>
        <w:gridCol w:w="170"/>
        <w:gridCol w:w="170"/>
        <w:gridCol w:w="1991"/>
      </w:tblGrid>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Наименование мероприятий</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Сроки</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Ответственный</w:t>
            </w:r>
          </w:p>
        </w:tc>
      </w:tr>
      <w:tr w:rsidR="00347E44" w:rsidRPr="00347E44" w:rsidTr="00347E44">
        <w:tc>
          <w:tcPr>
            <w:tcW w:w="0" w:type="auto"/>
            <w:gridSpan w:val="9"/>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rPr>
                <w:b/>
                <w:bCs/>
              </w:rPr>
              <w:t>Мероприятия по предупреждению детского</w:t>
            </w:r>
          </w:p>
          <w:p w:rsidR="00000000" w:rsidRPr="00347E44" w:rsidRDefault="00347E44" w:rsidP="00347E44">
            <w:r w:rsidRPr="00347E44">
              <w:rPr>
                <w:b/>
                <w:bCs/>
              </w:rPr>
              <w:t>дорожно–транспортного травматизма.</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 общем собрании работников школы избрать общественного инструктора по безопасности дорожного движения.</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с классными руководителями 1-11-х классов инструктивно-методические занятия по методике проведения занятий с учащимися по правилам дорожного движения.</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изучение Правил дорожного движения с учащимися школы.</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17.09</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Проводить с учащимися тематические утренники, викторины, конкурсы, соревнования по безопасности дорожного движения.</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встречу с работниками ГИБДД.</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ВР</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6.</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выставку детских рисунков по безопасности дорожного движения.</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раз в четверть</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Создать из учащихся отряд юных инспекторов движения и организовать его работу согласно Положению.</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15.09</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8.</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 родительских собраниях периодически обсуждать вопрос о профилактике детского дорожно-транспортного травматизма.</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Оформить уголок по безопасности дорожного движения.</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20.09</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w:t>
            </w:r>
          </w:p>
        </w:tc>
        <w:tc>
          <w:tcPr>
            <w:tcW w:w="22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совещание при директоре школы с повесткой «О работе классных руководителей по предупреждению детского дорожно-транспортного травматизма».</w:t>
            </w:r>
          </w:p>
        </w:tc>
        <w:tc>
          <w:tcPr>
            <w:tcW w:w="11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раз в полугодие</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0" w:type="auto"/>
            <w:gridSpan w:val="9"/>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Противопожарные мероприятия.</w:t>
            </w:r>
          </w:p>
        </w:tc>
      </w:tr>
      <w:tr w:rsidR="00347E44" w:rsidRPr="00347E44" w:rsidTr="00347E44">
        <w:trPr>
          <w:trHeight w:val="75"/>
        </w:trPr>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2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Издать приказ о назначении ответственных лиц за пожарную безопасность, об установлении противопожарного режима, о создании добровольной пожарной дружины среди сотрудников школы и дружины юных пожарных.</w:t>
            </w:r>
          </w:p>
        </w:tc>
        <w:tc>
          <w:tcPr>
            <w:tcW w:w="1200" w:type="pct"/>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trHeight w:val="450"/>
        </w:trPr>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2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проведение противопожарного инструктажа работников и учащихся школы.</w:t>
            </w:r>
          </w:p>
        </w:tc>
        <w:tc>
          <w:tcPr>
            <w:tcW w:w="1200" w:type="pct"/>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11.09</w:t>
            </w:r>
          </w:p>
        </w:tc>
        <w:tc>
          <w:tcPr>
            <w:tcW w:w="11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rPr>
          <w:trHeight w:val="285"/>
        </w:trPr>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2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Оформить противопожарный уголок.</w:t>
            </w:r>
          </w:p>
        </w:tc>
        <w:tc>
          <w:tcPr>
            <w:tcW w:w="1200" w:type="pct"/>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10.09</w:t>
            </w:r>
          </w:p>
        </w:tc>
        <w:tc>
          <w:tcPr>
            <w:tcW w:w="11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rPr>
          <w:trHeight w:val="450"/>
        </w:trPr>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2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проверку сопротивления изоляции электросети и заземления оборудования.</w:t>
            </w:r>
          </w:p>
        </w:tc>
        <w:tc>
          <w:tcPr>
            <w:tcW w:w="1200" w:type="pct"/>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rPr>
          <w:trHeight w:val="450"/>
        </w:trPr>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w:t>
            </w:r>
          </w:p>
        </w:tc>
        <w:tc>
          <w:tcPr>
            <w:tcW w:w="22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xml:space="preserve">Провести перезарядку химических порошковых и углекислотных </w:t>
            </w:r>
            <w:r w:rsidRPr="00347E44">
              <w:lastRenderedPageBreak/>
              <w:t>огнетушителей.</w:t>
            </w:r>
          </w:p>
        </w:tc>
        <w:tc>
          <w:tcPr>
            <w:tcW w:w="1200" w:type="pct"/>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До 01.09</w:t>
            </w:r>
          </w:p>
        </w:tc>
        <w:tc>
          <w:tcPr>
            <w:tcW w:w="11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trHeight w:val="750"/>
        </w:trPr>
        <w:tc>
          <w:tcPr>
            <w:tcW w:w="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6.</w:t>
            </w:r>
          </w:p>
        </w:tc>
        <w:tc>
          <w:tcPr>
            <w:tcW w:w="22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Оборудовать эвакуационные выходы из здания школы открывающимися запорами и обозначить их надписями и указательными знаками.</w:t>
            </w:r>
          </w:p>
        </w:tc>
        <w:tc>
          <w:tcPr>
            <w:tcW w:w="1200" w:type="pct"/>
            <w:gridSpan w:val="4"/>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1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0" w:type="auto"/>
            <w:gridSpan w:val="9"/>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w:t>
            </w:r>
          </w:p>
        </w:tc>
      </w:tr>
      <w:tr w:rsidR="00347E44" w:rsidRPr="00347E44" w:rsidTr="00347E44">
        <w:tc>
          <w:tcPr>
            <w:tcW w:w="0" w:type="auto"/>
            <w:gridSpan w:val="9"/>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rPr>
                <w:b/>
                <w:bCs/>
              </w:rPr>
              <w:t>Мероприятия по профилактике и предупреждению</w:t>
            </w:r>
          </w:p>
          <w:p w:rsidR="00000000" w:rsidRPr="00347E44" w:rsidRDefault="00347E44" w:rsidP="00347E44">
            <w:r w:rsidRPr="00347E44">
              <w:rPr>
                <w:b/>
                <w:bCs/>
              </w:rPr>
              <w:t>травматизма и несчастных случаев.</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 общем собрании педагогического коллектива школы избрать общественного инструктора по профилактике и предупреждению травматизма и несчастных случаев среди учащихся школы.</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01.09</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Заслушать на совещании при директоре школы классных руководителей «О работе с учащимися по профилактике и предупреждению травматизма и несчастных случаев».</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раз в четверть</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совещание при директоре школы с повесткой «О работе учителей физической культуры и технологии по профилактике и предупреждению травматизма и несчастных случаев среди учащихся».</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Март</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Лекции:</w:t>
            </w:r>
          </w:p>
          <w:p w:rsidR="00347E44" w:rsidRPr="00347E44" w:rsidRDefault="00347E44" w:rsidP="00347E44">
            <w:r w:rsidRPr="00347E44">
              <w:t>1.Типы несчастных случаев. Определение основных понятий: травма, повреждение, несчастный случай.</w:t>
            </w:r>
          </w:p>
          <w:p w:rsidR="00347E44" w:rsidRPr="00347E44" w:rsidRDefault="00347E44" w:rsidP="00347E44">
            <w:r w:rsidRPr="00347E44">
              <w:t>2.Причины травматизма: технические, организационные, личностные.</w:t>
            </w:r>
          </w:p>
          <w:p w:rsidR="00000000" w:rsidRPr="00347E44" w:rsidRDefault="00347E44" w:rsidP="00347E44">
            <w:r w:rsidRPr="00347E44">
              <w:t>3.Суицид.</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раз в полугодие</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Познакомить учителей:</w:t>
            </w:r>
          </w:p>
          <w:p w:rsidR="00347E44" w:rsidRPr="00347E44" w:rsidRDefault="00347E44" w:rsidP="00347E44">
            <w:r w:rsidRPr="00347E44">
              <w:t xml:space="preserve">1.Постановление Минтруда РФ от 24.10.2002 </w:t>
            </w:r>
            <w:r w:rsidRPr="00347E44">
              <w:lastRenderedPageBreak/>
              <w:t>г. №73 «Об утверждении форм документов, необходимых для расследования и учёта несчастных случаев на производстве».</w:t>
            </w:r>
          </w:p>
          <w:p w:rsidR="00000000" w:rsidRPr="00347E44" w:rsidRDefault="00347E44" w:rsidP="00347E44">
            <w:r w:rsidRPr="00347E44">
              <w:t>2.Постановление Правительства РФ от 15.12.2000 г. №967. «Положение об особенностях расследования несчастных случаев на производстве в отдельных отраслях».</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1 четверть учебного года</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Преподаватель-организатор ОБЖ;</w:t>
            </w:r>
          </w:p>
          <w:p w:rsidR="00000000" w:rsidRPr="00347E44" w:rsidRDefault="00347E44" w:rsidP="00347E44">
            <w:r w:rsidRPr="00347E44">
              <w:lastRenderedPageBreak/>
              <w:t>Преподаватель-организатор ОБЖ;</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6.</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Проводить служебно-педагогическое расследование по ДТП совместно с работниками ГИБДД. Письменный отчёт по результатам служебно-педагогического расследования направлять на имя начальника ГИБДД.</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В течение года</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Преподаватель-организатор ОБЖ</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 родительских собраниях обсуждать вопросы по профилактике и предупреждению травматизма и несчастных случаев среди детей.</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Классные руководители</w:t>
            </w:r>
          </w:p>
        </w:tc>
      </w:tr>
      <w:tr w:rsidR="00347E44" w:rsidRPr="00347E44" w:rsidTr="00347E44">
        <w:tc>
          <w:tcPr>
            <w:tcW w:w="3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8.</w:t>
            </w:r>
          </w:p>
        </w:tc>
        <w:tc>
          <w:tcPr>
            <w:tcW w:w="23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Подготовить анализ работы школы по профилактике и предупреждению травматизма и несчастных случаев среди учащихся за учебный год.</w:t>
            </w:r>
          </w:p>
        </w:tc>
        <w:tc>
          <w:tcPr>
            <w:tcW w:w="120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Июнь</w:t>
            </w:r>
          </w:p>
        </w:tc>
        <w:tc>
          <w:tcPr>
            <w:tcW w:w="10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44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4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332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4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0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59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0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80"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59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r>
    </w:tbl>
    <w:p w:rsidR="00347E44" w:rsidRPr="00347E44" w:rsidRDefault="00347E44" w:rsidP="00347E44">
      <w:pPr>
        <w:rPr>
          <w:vanish/>
        </w:rPr>
      </w:pPr>
    </w:p>
    <w:tbl>
      <w:tblPr>
        <w:tblW w:w="9345"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4387"/>
        <w:gridCol w:w="2385"/>
        <w:gridCol w:w="286"/>
        <w:gridCol w:w="1620"/>
      </w:tblGrid>
      <w:tr w:rsidR="00347E44" w:rsidRPr="00347E44" w:rsidTr="00347E44">
        <w:tc>
          <w:tcPr>
            <w:tcW w:w="0" w:type="auto"/>
            <w:gridSpan w:val="5"/>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rPr>
                <w:b/>
                <w:bCs/>
              </w:rPr>
              <w:t>Мероприятия по охране жизни,</w:t>
            </w:r>
          </w:p>
          <w:p w:rsidR="00000000" w:rsidRPr="00347E44" w:rsidRDefault="00347E44" w:rsidP="00347E44">
            <w:r w:rsidRPr="00347E44">
              <w:rPr>
                <w:b/>
                <w:bCs/>
              </w:rPr>
              <w:t>здоровья и технике безопасности учащихся.</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Подготовить документацию по разделу «Охрана жизни и здоровья учащихся»:</w:t>
            </w:r>
          </w:p>
          <w:p w:rsidR="00347E44" w:rsidRPr="00347E44" w:rsidRDefault="00347E44" w:rsidP="00347E44">
            <w:r w:rsidRPr="00347E44">
              <w:t>-списки подростков, передающиеся в подростковую сеть;</w:t>
            </w:r>
          </w:p>
          <w:p w:rsidR="00347E44" w:rsidRPr="00347E44" w:rsidRDefault="00347E44" w:rsidP="00347E44">
            <w:r w:rsidRPr="00347E44">
              <w:t>-листки здоровья в школьных журналах;</w:t>
            </w:r>
          </w:p>
          <w:p w:rsidR="00347E44" w:rsidRPr="00347E44" w:rsidRDefault="00347E44" w:rsidP="00347E44">
            <w:r w:rsidRPr="00347E44">
              <w:t>-медицинские карты на каждого ребёнка, специальные медицинские группы;</w:t>
            </w:r>
          </w:p>
          <w:p w:rsidR="00000000" w:rsidRPr="00347E44" w:rsidRDefault="00347E44" w:rsidP="00347E44">
            <w:r w:rsidRPr="00347E44">
              <w:t>-приказ по школе «Об охране жизни и здоровья учащихся».</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В течение сентября</w:t>
            </w:r>
          </w:p>
        </w:tc>
        <w:tc>
          <w:tcPr>
            <w:tcW w:w="9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Классные руководители, директор школы.</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2.</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xml:space="preserve">Осуществлять регулярный </w:t>
            </w:r>
            <w:proofErr w:type="gramStart"/>
            <w:r w:rsidRPr="00347E44">
              <w:t>контроль за</w:t>
            </w:r>
            <w:proofErr w:type="gramEnd"/>
            <w:r w:rsidRPr="00347E44">
              <w:t xml:space="preserve"> выполнением санитарно-гигиенических требований согласно санитарным правилам и нормам СанПиНа:</w:t>
            </w:r>
          </w:p>
          <w:p w:rsidR="00347E44" w:rsidRPr="00347E44" w:rsidRDefault="00347E44" w:rsidP="00347E44">
            <w:r w:rsidRPr="00347E44">
              <w:t>-санитарно-гигиеническое состояние школьного учреждения, пищеблока, питьевой, световой, воздушный режим классных комнат, спортзала, мастерских и других помещений;</w:t>
            </w:r>
          </w:p>
          <w:p w:rsidR="00347E44" w:rsidRPr="00347E44" w:rsidRDefault="00347E44" w:rsidP="00347E44">
            <w:r w:rsidRPr="00347E44">
              <w:t>-соблюдение санитарно-гигиенических требований к уроку: рассаживание учащихся согласно рекомендациям, валеологический анализ школьного расписания, предотвращение перегрузки учебными занятиями, дозирование домашних заданий, профилактика близорукости;</w:t>
            </w:r>
          </w:p>
          <w:p w:rsidR="00000000" w:rsidRPr="00347E44" w:rsidRDefault="00347E44" w:rsidP="00347E44">
            <w:r w:rsidRPr="00347E44">
              <w:t>-обеспечение учащихся с 1-ого по 11-й класс горячим питанием.</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В течение года</w:t>
            </w:r>
          </w:p>
          <w:p w:rsidR="00347E44" w:rsidRPr="00347E44" w:rsidRDefault="00347E44" w:rsidP="00347E44">
            <w:r w:rsidRPr="00347E44">
              <w:t>1 раз в месяц</w:t>
            </w:r>
          </w:p>
          <w:p w:rsidR="00000000" w:rsidRPr="00347E44" w:rsidRDefault="00347E44" w:rsidP="00347E44">
            <w:r w:rsidRPr="00347E44">
              <w:t>Сентябрь, январь</w:t>
            </w:r>
          </w:p>
        </w:tc>
        <w:tc>
          <w:tcPr>
            <w:tcW w:w="9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Классные руководители, зам</w:t>
            </w:r>
            <w:proofErr w:type="gramStart"/>
            <w:r w:rsidRPr="00347E44">
              <w:t>.д</w:t>
            </w:r>
            <w:proofErr w:type="gramEnd"/>
            <w:r w:rsidRPr="00347E44">
              <w:t>иректора по ВР, УВР</w:t>
            </w:r>
          </w:p>
          <w:p w:rsidR="00000000" w:rsidRPr="00347E44" w:rsidRDefault="00347E44" w:rsidP="00347E44">
            <w:r w:rsidRPr="00347E44">
              <w:t>Директор школы</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анализ заболеваемости учащихся 1-4-х, 5-11-х классов по группам здоровья.</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Октябрь</w:t>
            </w:r>
          </w:p>
        </w:tc>
        <w:tc>
          <w:tcPr>
            <w:tcW w:w="9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ВР</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инструктаж работников школы по вопросам охраны жизни детей и соблюдения правил по ТБ.</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До 05.09.</w:t>
            </w:r>
          </w:p>
        </w:tc>
        <w:tc>
          <w:tcPr>
            <w:tcW w:w="9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5.</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Контролировать состояние пожарной безопасности в учебных помещениях и столовой. Особое внимание обратить на исправность электропроводки, наличие щитов с пожарным инвентарем, огнетушителей.</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раз в месяц</w:t>
            </w:r>
          </w:p>
        </w:tc>
        <w:tc>
          <w:tcPr>
            <w:tcW w:w="9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 </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Привести оборудование мастерской в соответствие с требованиями техники безопасности и производственной санитарии. Особое внимание обратить на меры безопасности при работе на станках, при пользовании электроинструментом, при рубке металла.</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95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Учителя технологии</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7.</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Принять меры безопасности в учебных кабинетах: спортивном зале, мастерской.</w:t>
            </w:r>
          </w:p>
        </w:tc>
        <w:tc>
          <w:tcPr>
            <w:tcW w:w="14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Заведующие кабинетами</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8.</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При организации экскурсий, туристических походов тщательно выбирать маршруты, проводить подготовку учащихся и руководителей: тренировки, инструктаж; проверять оборудование и средства первой доврачебной помощи.</w:t>
            </w:r>
          </w:p>
        </w:tc>
        <w:tc>
          <w:tcPr>
            <w:tcW w:w="14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Классные руководители</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Систематически изучать правила дорожного движения с учащимися, проводить встречи с работниками ГИБДД, оформить уголок по правилам дорожного движения, организовать внеклассные мероприятия по профилактике травматизма.</w:t>
            </w:r>
          </w:p>
        </w:tc>
        <w:tc>
          <w:tcPr>
            <w:tcW w:w="14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Классные руководители</w:t>
            </w:r>
          </w:p>
        </w:tc>
      </w:tr>
      <w:tr w:rsidR="00347E44" w:rsidRPr="00347E44" w:rsidTr="00347E44">
        <w:tc>
          <w:tcPr>
            <w:tcW w:w="3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10.</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При проведении массовых мероприятий (в актовом зале, спортплощадках и т.д.) принимать постоянные меры по безопасности и охране жизни детей.</w:t>
            </w:r>
          </w:p>
        </w:tc>
        <w:tc>
          <w:tcPr>
            <w:tcW w:w="1400" w:type="pct"/>
            <w:gridSpan w:val="2"/>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Постоянно</w:t>
            </w:r>
          </w:p>
        </w:tc>
        <w:tc>
          <w:tcPr>
            <w:tcW w:w="8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 директора по ВР</w:t>
            </w:r>
          </w:p>
        </w:tc>
      </w:tr>
      <w:tr w:rsidR="00347E44" w:rsidRPr="00347E44" w:rsidTr="00347E44">
        <w:tc>
          <w:tcPr>
            <w:tcW w:w="552"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345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944"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5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35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r>
    </w:tbl>
    <w:p w:rsidR="00347E44" w:rsidRPr="00347E44" w:rsidRDefault="00347E44" w:rsidP="00347E44">
      <w:r w:rsidRPr="00347E44">
        <w:rPr>
          <w:b/>
          <w:bCs/>
        </w:rPr>
        <w:t> </w:t>
      </w:r>
    </w:p>
    <w:p w:rsidR="00347E44" w:rsidRPr="00347E44" w:rsidRDefault="00347E44" w:rsidP="00347E44">
      <w:r w:rsidRPr="00347E44">
        <w:rPr>
          <w:b/>
          <w:bCs/>
        </w:rPr>
        <w:t>Укрепление материально-технической базы  школы</w:t>
      </w:r>
    </w:p>
    <w:tbl>
      <w:tblPr>
        <w:tblW w:w="0" w:type="auto"/>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2"/>
        <w:gridCol w:w="7798"/>
      </w:tblGrid>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347E44" w:rsidRPr="00347E44" w:rsidRDefault="00347E44" w:rsidP="00347E44">
            <w:r w:rsidRPr="00347E44">
              <w:t> </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Основное содержание программной деятельности по этапам</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Август</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Подготовка школы к новому  2013-2014 учебному году.</w:t>
            </w:r>
          </w:p>
          <w:p w:rsidR="00000000" w:rsidRPr="00347E44" w:rsidRDefault="00347E44" w:rsidP="00347E44">
            <w:r w:rsidRPr="00347E44">
              <w:t>Составление акта готовности школы к новому учебному году</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Сентябрь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Мероприятия по охране труда в учреждении.</w:t>
            </w:r>
          </w:p>
          <w:p w:rsidR="00347E44" w:rsidRPr="00347E44" w:rsidRDefault="00347E44" w:rsidP="00347E44">
            <w:proofErr w:type="gramStart"/>
            <w:r w:rsidRPr="00347E44">
              <w:t>Утверждение приказов по ОТ и ТБ.</w:t>
            </w:r>
            <w:proofErr w:type="gramEnd"/>
          </w:p>
          <w:p w:rsidR="00000000" w:rsidRPr="00347E44" w:rsidRDefault="00347E44" w:rsidP="00347E44">
            <w:r w:rsidRPr="00347E44">
              <w:t>Уборка и закладка овощей на хранение. </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Октябрь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Подготовка школы к зимнему сезону (утепление окон, дверей)</w:t>
            </w:r>
          </w:p>
          <w:p w:rsidR="00347E44" w:rsidRPr="00347E44" w:rsidRDefault="00347E44" w:rsidP="00347E44">
            <w:r w:rsidRPr="00347E44">
              <w:t>Работа на пришкольном участке по подготовке к зиме.</w:t>
            </w:r>
          </w:p>
          <w:p w:rsidR="00000000" w:rsidRPr="00347E44" w:rsidRDefault="00347E44" w:rsidP="00347E44">
            <w:r w:rsidRPr="00347E44">
              <w:t>Составление актов на списание.</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Ноябрь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Проверка состояния электрооборудования, пожарной безопасности в учреждении.</w:t>
            </w:r>
          </w:p>
          <w:p w:rsidR="00000000" w:rsidRPr="00347E44" w:rsidRDefault="00347E44" w:rsidP="00347E44">
            <w:r w:rsidRPr="00347E44">
              <w:t>Проведение инвентаризации.</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Декабрь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Очистка подъездных и эвакуационных путей от снега.</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Январь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Генеральная уборка школы.</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Февраль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Учет и систематизация наглядных пособий в школе.</w:t>
            </w:r>
          </w:p>
          <w:p w:rsidR="00000000" w:rsidRPr="00347E44" w:rsidRDefault="00347E44" w:rsidP="00347E44">
            <w:r w:rsidRPr="00347E44">
              <w:t>Составление плана ремонта школы на следующий год.</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Март</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Посев овощной и цветочной рассады.</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Апрель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Уборка территории.</w:t>
            </w:r>
          </w:p>
          <w:p w:rsidR="00000000" w:rsidRPr="00347E44" w:rsidRDefault="00347E44" w:rsidP="00347E44">
            <w:r w:rsidRPr="00347E44">
              <w:t>Посев, посадка овощей на пришкольном огороде.</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Май</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Уборка территории.</w:t>
            </w:r>
          </w:p>
          <w:p w:rsidR="00000000" w:rsidRPr="00347E44" w:rsidRDefault="00347E44" w:rsidP="00347E44">
            <w:r w:rsidRPr="00347E44">
              <w:t>Посев, посадка овощей на пришкольном огороде.</w:t>
            </w:r>
          </w:p>
        </w:tc>
      </w:tr>
      <w:tr w:rsidR="00347E44" w:rsidRPr="00347E44" w:rsidTr="00347E44">
        <w:trPr>
          <w:jc w:val="center"/>
        </w:trPr>
        <w:tc>
          <w:tcPr>
            <w:tcW w:w="1695"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Июнь</w:t>
            </w:r>
          </w:p>
        </w:tc>
        <w:tc>
          <w:tcPr>
            <w:tcW w:w="8325"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Покраска классных комнат, спортивного класса, столовой</w:t>
            </w:r>
            <w:proofErr w:type="gramStart"/>
            <w:r w:rsidRPr="00347E44">
              <w:t xml:space="preserve"> .</w:t>
            </w:r>
            <w:proofErr w:type="gramEnd"/>
          </w:p>
          <w:p w:rsidR="00000000" w:rsidRPr="00347E44" w:rsidRDefault="00347E44" w:rsidP="00347E44">
            <w:r w:rsidRPr="00347E44">
              <w:t>Текущий ремонт школы по подготовке к зиме.</w:t>
            </w:r>
          </w:p>
        </w:tc>
      </w:tr>
    </w:tbl>
    <w:p w:rsidR="00347E44" w:rsidRPr="00347E44" w:rsidRDefault="00347E44" w:rsidP="00347E44">
      <w:r w:rsidRPr="00347E44">
        <w:rPr>
          <w:b/>
          <w:bCs/>
        </w:rPr>
        <w:t> </w:t>
      </w:r>
    </w:p>
    <w:p w:rsidR="00347E44" w:rsidRPr="00347E44" w:rsidRDefault="00347E44" w:rsidP="00347E44">
      <w:r w:rsidRPr="00347E44">
        <w:rPr>
          <w:b/>
          <w:bCs/>
        </w:rPr>
        <w:t>3. ПЛАН РАБОТЫ С БУДУЩИМИ ПЕРВОКЛАССНИКАМИ.</w:t>
      </w:r>
    </w:p>
    <w:tbl>
      <w:tblPr>
        <w:tblW w:w="1161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5863"/>
        <w:gridCol w:w="5278"/>
      </w:tblGrid>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Месяц</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Исполнители</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Август</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Уточнение списков учащихся 1-го класса.</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 директора по УВР</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Предварительный сбор учащихся 1-го класса.</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Учитель начальных классов</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Организационное собрание родителей учащихся 1-го класса.</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Учитель начальных классов</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Издание приказа о зачислении учащихся 1-го класса в школу.</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lastRenderedPageBreak/>
              <w:t>Сентябрь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Организация занятий с детьми шестилетнего возраста в ГКП.</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 директора по УВР, воспитатель ГКП</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Стартовая диагностика учебных достижений первоклассников на начало учебного года.</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Учитель начальных классов, воспитатель ГКП</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Праздник «Здравствуй, школа!». Присутствие на торжественной линейке детей ГКП.</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ВР</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Октябрь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Собрание родителей: «Наша школа: традиции, достижения, перспективы».</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Учитель начальных классов, воспитатель ГКП.</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Осенний бал для  учащихся начальной школы, дошкольников</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ВР</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Ноябрь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Родительское собрание «Подготовка детей к обучению в 1-ом классе».</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 директора по УВР</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Праздник «Мы школьниками стали»</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 директора по ВР</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Открытые занятия в школе будущих первоклассников.</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Учитель начальных классов</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Декабрь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Новогодний праздник «Здравствуй, Зимушка – зима!»</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 директора по ВР</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Январь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Уточнение списков будущих первоклассников</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Учителя начальных классов</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Совещание при директоре «Анализ оптимальности комплектования 1-го класса. Успешность обучения первоклассников. Формирование общеучебных умений и навыков у учащихся».</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lastRenderedPageBreak/>
              <w:t>Февраль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Работа с индивидуальными картами личностного развития детей</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Учителя начальных классов, воспитатель ГКП</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Спортивный праздник «Весёлые старты» для детей подготовительной группы ГКП  и учащихся начальных классов.</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Учителя начальных классов, воспитатель ГКП</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Март</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Анализ итогов успешности обучения в 1-м классе за третью четверть.</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Организация совместной выставки творческих работ воспитанников ГКП  и учащихся начальной школы.</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Учителя начальных классов</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Апрель</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Собеседование учителей с родителями будущих первоклассников. Советы и рекомендации для индивидуальной работы по подготовке ребёнка к школе.</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 учитель начальных классов</w:t>
            </w:r>
          </w:p>
        </w:tc>
      </w:tr>
      <w:tr w:rsidR="00347E44" w:rsidRPr="00347E44" w:rsidTr="00347E44">
        <w:tc>
          <w:tcPr>
            <w:tcW w:w="4950" w:type="pct"/>
            <w:gridSpan w:val="3"/>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rPr>
                <w:b/>
                <w:bCs/>
              </w:rPr>
              <w:t>Май</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Изучение динамики успешности обучения и развития учащихся 1-го класса. Обобщение аналитико – диагностических материалов.</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по УВР</w:t>
            </w:r>
          </w:p>
        </w:tc>
      </w:tr>
      <w:tr w:rsidR="00347E44" w:rsidRPr="00347E44" w:rsidTr="00347E44">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5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Заседание комиссии по комплектованию 1-го класса в расширенном составе: «Итоги и перспективы».</w:t>
            </w:r>
          </w:p>
        </w:tc>
        <w:tc>
          <w:tcPr>
            <w:tcW w:w="2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w:t>
            </w:r>
          </w:p>
        </w:tc>
      </w:tr>
    </w:tbl>
    <w:p w:rsidR="00347E44" w:rsidRPr="00347E44" w:rsidRDefault="00347E44" w:rsidP="00347E44">
      <w:r w:rsidRPr="00347E44">
        <w:rPr>
          <w:b/>
          <w:bCs/>
        </w:rPr>
        <w:t> </w:t>
      </w:r>
    </w:p>
    <w:p w:rsidR="00347E44" w:rsidRPr="00347E44" w:rsidRDefault="00347E44" w:rsidP="00347E44">
      <w:r w:rsidRPr="00347E44">
        <w:rPr>
          <w:b/>
          <w:bCs/>
        </w:rPr>
        <w:t>4.План работы по преемственности между дошкольным и начальным школьным образованием</w:t>
      </w:r>
    </w:p>
    <w:p w:rsidR="00347E44" w:rsidRPr="00347E44" w:rsidRDefault="00347E44" w:rsidP="00347E44">
      <w:r w:rsidRPr="00347E44">
        <w:rPr>
          <w:b/>
          <w:bCs/>
        </w:rPr>
        <w:t> </w:t>
      </w:r>
    </w:p>
    <w:tbl>
      <w:tblPr>
        <w:tblW w:w="9600" w:type="dxa"/>
        <w:jc w:val="center"/>
        <w:tblInd w:w="-34" w:type="dxa"/>
        <w:tblCellMar>
          <w:left w:w="0" w:type="dxa"/>
          <w:right w:w="0" w:type="dxa"/>
        </w:tblCellMar>
        <w:tblLook w:val="04A0" w:firstRow="1" w:lastRow="0" w:firstColumn="1" w:lastColumn="0" w:noHBand="0" w:noVBand="1"/>
      </w:tblPr>
      <w:tblGrid>
        <w:gridCol w:w="535"/>
        <w:gridCol w:w="5278"/>
        <w:gridCol w:w="1346"/>
        <w:gridCol w:w="2441"/>
      </w:tblGrid>
      <w:tr w:rsidR="00347E44" w:rsidRPr="00347E44" w:rsidTr="00347E44">
        <w:trPr>
          <w:jc w:val="center"/>
        </w:trPr>
        <w:tc>
          <w:tcPr>
            <w:tcW w:w="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w:t>
            </w:r>
          </w:p>
        </w:tc>
        <w:tc>
          <w:tcPr>
            <w:tcW w:w="52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Мероприятия</w:t>
            </w:r>
          </w:p>
        </w:tc>
        <w:tc>
          <w:tcPr>
            <w:tcW w:w="13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Срок</w:t>
            </w:r>
          </w:p>
        </w:tc>
        <w:tc>
          <w:tcPr>
            <w:tcW w:w="2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Ответственный</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57"/>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Экскурсия в школу  для ознакомления со зданием: с классами, территорией, столовой, библиотекой.</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Сентябрь</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Воспитатель ГКП</w:t>
            </w:r>
          </w:p>
          <w:p w:rsidR="00000000" w:rsidRPr="00347E44" w:rsidRDefault="00347E44" w:rsidP="00347E44">
            <w:r w:rsidRPr="00347E44">
              <w:t>Ахметчанова Г.С.</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58"/>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Ознакомление  детей подготовительной группы с моделью школьного урока: организация занятий  для дошкольников в школе.</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Октябрь-апрель</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Воспитатель ГКП</w:t>
            </w:r>
          </w:p>
          <w:p w:rsidR="00000000" w:rsidRPr="00347E44" w:rsidRDefault="00347E44" w:rsidP="00347E44">
            <w:r w:rsidRPr="00347E44">
              <w:t>Ахметчанова Г.С.</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59"/>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Обследование детей 6 лет с целью выявления уровня психологической готовности детей к школе.</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сентябрь,</w:t>
            </w:r>
          </w:p>
          <w:p w:rsidR="00000000" w:rsidRPr="00347E44" w:rsidRDefault="00347E44" w:rsidP="00347E44">
            <w:r w:rsidRPr="00347E44">
              <w:t>май</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Воспитатель ГКП</w:t>
            </w:r>
          </w:p>
          <w:p w:rsidR="00347E44" w:rsidRPr="00347E44" w:rsidRDefault="00347E44" w:rsidP="00347E44">
            <w:r w:rsidRPr="00347E44">
              <w:t>Ахметчанова Г.С.</w:t>
            </w:r>
          </w:p>
          <w:p w:rsidR="00000000" w:rsidRPr="00347E44" w:rsidRDefault="00347E44" w:rsidP="00347E44">
            <w:r w:rsidRPr="00347E44">
              <w:t>Нурмухаметова Р.С., зам по УВР</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60"/>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 «Анализ адаптации первоклассников к  обучению в школе.  Проблемы, результаты»</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октябрь</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Нурмухаметова Р.С., зам по УВР</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61"/>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Занятие всеобуча для родителей детей подготовительных групп «Что такое  готовность к школе?»</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Ноябрь</w:t>
            </w:r>
          </w:p>
          <w:p w:rsidR="00347E44" w:rsidRPr="00347E44" w:rsidRDefault="00347E44" w:rsidP="00347E44">
            <w:r w:rsidRPr="00347E44">
              <w:t>Февраль</w:t>
            </w:r>
          </w:p>
          <w:p w:rsidR="00000000" w:rsidRPr="00347E44" w:rsidRDefault="00347E44" w:rsidP="00347E44">
            <w:r w:rsidRPr="00347E44">
              <w:t>Апрель</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Воспитатель ГКП</w:t>
            </w:r>
          </w:p>
          <w:p w:rsidR="00000000" w:rsidRPr="00347E44" w:rsidRDefault="00347E44" w:rsidP="00347E44">
            <w:r w:rsidRPr="00347E44">
              <w:t>Зам по УВР</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62"/>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Общее родительское собрание. Зачисление в 1 класс.</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proofErr w:type="gramStart"/>
            <w:r w:rsidRPr="00347E44">
              <w:t>м</w:t>
            </w:r>
            <w:proofErr w:type="gramEnd"/>
            <w:r w:rsidRPr="00347E44">
              <w:t>арт</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r w:rsidRPr="00347E44">
              <w:t>Воспитатель ГКП</w:t>
            </w:r>
          </w:p>
          <w:p w:rsidR="00347E44" w:rsidRPr="00347E44" w:rsidRDefault="00347E44" w:rsidP="00347E44">
            <w:r w:rsidRPr="00347E44">
              <w:t>Ахметчанова Г.С.</w:t>
            </w:r>
          </w:p>
          <w:p w:rsidR="00000000" w:rsidRPr="00347E44" w:rsidRDefault="00347E44" w:rsidP="00347E44">
            <w:r w:rsidRPr="00347E44">
              <w:t>Нурмухаметова Р.С., зам по УВР</w:t>
            </w:r>
          </w:p>
        </w:tc>
      </w:tr>
      <w:tr w:rsidR="00347E44" w:rsidRPr="00347E44" w:rsidTr="00347E44">
        <w:trPr>
          <w:jc w:val="center"/>
        </w:trPr>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47E44" w:rsidRPr="00347E44" w:rsidRDefault="00347E44" w:rsidP="00347E44">
            <w:pPr>
              <w:numPr>
                <w:ilvl w:val="0"/>
                <w:numId w:val="63"/>
              </w:numPr>
            </w:pPr>
          </w:p>
        </w:tc>
        <w:tc>
          <w:tcPr>
            <w:tcW w:w="527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Круглый стол по вопросам успеваемости учеников начальных классов.</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июнь</w:t>
            </w:r>
          </w:p>
        </w:tc>
        <w:tc>
          <w:tcPr>
            <w:tcW w:w="2440"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347E44" w:rsidRDefault="00347E44" w:rsidP="00347E44">
            <w:r w:rsidRPr="00347E44">
              <w:t>Учителя начальной школы, Нурмухаметова Р.С., зам по УВР</w:t>
            </w:r>
          </w:p>
        </w:tc>
      </w:tr>
    </w:tbl>
    <w:p w:rsidR="00347E44" w:rsidRPr="00347E44" w:rsidRDefault="00347E44" w:rsidP="00347E44">
      <w:r w:rsidRPr="00347E44">
        <w:rPr>
          <w:b/>
          <w:bCs/>
        </w:rPr>
        <w:t> </w:t>
      </w:r>
    </w:p>
    <w:p w:rsidR="00347E44" w:rsidRPr="00347E44" w:rsidRDefault="00347E44" w:rsidP="00347E44">
      <w:r w:rsidRPr="00347E44">
        <w:rPr>
          <w:b/>
          <w:bCs/>
        </w:rPr>
        <w:t>5. ПЛАН РАБОТЫ ПО ПРЕЕМСТВЕННОСТИ МЕЖДУ НАЧАЛЬНЫМ И ОСНОВНЫМ ОБЩИМ ОБРАЗОВАНИЕМ. </w:t>
      </w:r>
    </w:p>
    <w:tbl>
      <w:tblPr>
        <w:tblW w:w="14190" w:type="dxa"/>
        <w:tblInd w:w="-72" w:type="dxa"/>
        <w:tblCellMar>
          <w:left w:w="0" w:type="dxa"/>
          <w:right w:w="0" w:type="dxa"/>
        </w:tblCellMar>
        <w:tblLook w:val="04A0" w:firstRow="1" w:lastRow="0" w:firstColumn="1" w:lastColumn="0" w:noHBand="0" w:noVBand="1"/>
      </w:tblPr>
      <w:tblGrid>
        <w:gridCol w:w="1748"/>
        <w:gridCol w:w="5314"/>
        <w:gridCol w:w="2573"/>
        <w:gridCol w:w="4555"/>
      </w:tblGrid>
      <w:tr w:rsidR="00347E44" w:rsidRPr="00347E44" w:rsidTr="00347E44">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Сроки</w:t>
            </w:r>
          </w:p>
        </w:tc>
        <w:tc>
          <w:tcPr>
            <w:tcW w:w="5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Содержание работы</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Цель</w:t>
            </w:r>
          </w:p>
        </w:tc>
        <w:tc>
          <w:tcPr>
            <w:tcW w:w="4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Ответственные</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Сентябрь</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Работа с классным коллективом</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Определение уровня познавательной активности, культуры поведения в коллективе.</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классные руководители, учителя-предметники</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Классно-обобщающий контроль.</w:t>
            </w:r>
          </w:p>
          <w:p w:rsidR="00347E44" w:rsidRPr="00347E44" w:rsidRDefault="00347E44" w:rsidP="00347E44">
            <w:r w:rsidRPr="00347E44">
              <w:t>Контрольные работы по русскому языку, математике; проверка техники чтения.</w:t>
            </w:r>
          </w:p>
          <w:p w:rsidR="00347E44" w:rsidRPr="00347E44" w:rsidRDefault="00347E44" w:rsidP="00347E44">
            <w:r w:rsidRPr="00347E44">
              <w:t>Классные часы по  особенностям организации учебной деятельности в 5 классе</w:t>
            </w:r>
          </w:p>
          <w:p w:rsidR="00000000" w:rsidRPr="00347E44" w:rsidRDefault="00347E44" w:rsidP="00347E44">
            <w:r w:rsidRPr="00347E44">
              <w:t xml:space="preserve">Составление социально-психологического портрета </w:t>
            </w:r>
            <w:r w:rsidRPr="00347E44">
              <w:lastRenderedPageBreak/>
              <w:t>класса.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lastRenderedPageBreak/>
              <w:t>Контроль уровня знаний.</w:t>
            </w:r>
          </w:p>
          <w:p w:rsidR="00347E44" w:rsidRPr="00347E44" w:rsidRDefault="00347E44" w:rsidP="00347E44">
            <w:r w:rsidRPr="00347E44">
              <w:t>Знакомство с едиными требованиями к учащимся 2-ой ступени.</w:t>
            </w:r>
          </w:p>
          <w:p w:rsidR="00000000" w:rsidRPr="00347E44" w:rsidRDefault="00347E44" w:rsidP="00347E44">
            <w:r w:rsidRPr="00347E44">
              <w:t xml:space="preserve">Изучение психолого-педагогических проблем </w:t>
            </w:r>
            <w:r w:rsidRPr="00347E44">
              <w:lastRenderedPageBreak/>
              <w:t>в период адаптации.</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Нурмухаметова Р.С., зам директора по УВР</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Октябрь - март</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Совместная методическая работа учителей начальных классов с учителями среднего звена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Единство требований к учащимся. Учет индивидуальных особенностей учащихся.</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Учителя начальной школы,</w:t>
            </w:r>
          </w:p>
          <w:p w:rsidR="00000000" w:rsidRPr="00347E44" w:rsidRDefault="00347E44" w:rsidP="00347E44">
            <w:r w:rsidRPr="00347E44">
              <w:t>Учителя-предметники</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Ноябрь</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Совещание при директоре «Создание условий успешной адаптации учащихся в 5 классе»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Итоги работы по  проблеме преемственности между начальным и средним звеном.</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Нурмухаметова Р.С., зам директора по УВР</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уч</w:t>
            </w:r>
            <w:proofErr w:type="gramStart"/>
            <w:r w:rsidRPr="00347E44">
              <w:t>.г</w:t>
            </w:r>
            <w:proofErr w:type="gramEnd"/>
            <w:r w:rsidRPr="00347E44">
              <w:t>ода</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Взаимопосещения уроков в начальной и средней школе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Перспективное знакомство с особенностями методик преподавания. Уровнем классов.</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МО, учителя.</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Январь</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Мониторинг успеваемости учащихся 5 класса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Динамика  успеваемости по предметам</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Нурмухаметова Р.С., зам директора по УВР</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Проверка техники чтения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Динамика уровня осознанного чтения</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Нурмухаметова Р.С., зам директора по УВР</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Предварительное комплектование учителями и классным </w:t>
            </w:r>
            <w:proofErr w:type="gramStart"/>
            <w:r w:rsidRPr="00347E44">
              <w:t>руководителем</w:t>
            </w:r>
            <w:proofErr w:type="gramEnd"/>
            <w:r w:rsidRPr="00347E44">
              <w:t xml:space="preserve"> будущий 5 класс.</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Изучение индивидуальных психологических особенностей учащихся, знакомство с классным коллективом.</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Администрация</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Апрель-май</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Посещение уроков и мероприятий в 4-х классах учителями-предметниками средней школы.</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Знакомство с методикой и едиными требованиями к учащимся в начальной школе.</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МО, учителя-предметники</w:t>
            </w:r>
          </w:p>
        </w:tc>
      </w:tr>
      <w:tr w:rsidR="00347E44" w:rsidRPr="00347E44" w:rsidTr="00347E4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542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Контрольные работы по русскому языку, математике в 4 - 5-х классах.</w:t>
            </w:r>
          </w:p>
          <w:p w:rsidR="00000000" w:rsidRPr="00347E44" w:rsidRDefault="00347E44" w:rsidP="00347E44">
            <w:r w:rsidRPr="00347E44">
              <w:t>Круглый стол по итогам обучения математике  по разным программам.</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Соответствие ЗУН образовательным стандартам</w:t>
            </w:r>
          </w:p>
        </w:tc>
        <w:tc>
          <w:tcPr>
            <w:tcW w:w="46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Нурмухаметова Р.С., зам директора по УВР</w:t>
            </w:r>
          </w:p>
        </w:tc>
      </w:tr>
    </w:tbl>
    <w:p w:rsidR="00347E44" w:rsidRPr="00347E44" w:rsidRDefault="00347E44" w:rsidP="00347E44">
      <w:r w:rsidRPr="00347E44">
        <w:rPr>
          <w:b/>
          <w:bCs/>
        </w:rPr>
        <w:t> </w:t>
      </w:r>
    </w:p>
    <w:p w:rsidR="00347E44" w:rsidRPr="00347E44" w:rsidRDefault="00347E44" w:rsidP="00347E44">
      <w:r w:rsidRPr="00347E44">
        <w:rPr>
          <w:b/>
          <w:bCs/>
        </w:rPr>
        <w:t>6. ПЛАН РАБОТЫ ПО ПРЕЕМСТВЕННОСТИ МЕЖДУ ОСНОВНЫМ И СРЕДНИМ ОБЩИМ ОБРАЗОВАНИЕМ.</w:t>
      </w:r>
    </w:p>
    <w:tbl>
      <w:tblPr>
        <w:tblW w:w="13515" w:type="dxa"/>
        <w:tblInd w:w="288" w:type="dxa"/>
        <w:tblCellMar>
          <w:left w:w="0" w:type="dxa"/>
          <w:right w:w="0" w:type="dxa"/>
        </w:tblCellMar>
        <w:tblLook w:val="04A0" w:firstRow="1" w:lastRow="0" w:firstColumn="1" w:lastColumn="0" w:noHBand="0" w:noVBand="1"/>
      </w:tblPr>
      <w:tblGrid>
        <w:gridCol w:w="3060"/>
        <w:gridCol w:w="3809"/>
        <w:gridCol w:w="3738"/>
        <w:gridCol w:w="2908"/>
      </w:tblGrid>
      <w:tr w:rsidR="00347E44" w:rsidRPr="00347E44" w:rsidTr="00347E44">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Сроки</w:t>
            </w:r>
          </w:p>
        </w:tc>
        <w:tc>
          <w:tcPr>
            <w:tcW w:w="3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Содержание работы</w:t>
            </w:r>
          </w:p>
        </w:tc>
        <w:tc>
          <w:tcPr>
            <w:tcW w:w="3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Цель</w:t>
            </w:r>
          </w:p>
        </w:tc>
        <w:tc>
          <w:tcPr>
            <w:tcW w:w="2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Ответственные</w:t>
            </w:r>
          </w:p>
        </w:tc>
      </w:tr>
      <w:tr w:rsidR="00347E44" w:rsidRPr="00347E44" w:rsidTr="00347E4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Сентябрь</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Работа с классным коллективом</w:t>
            </w:r>
          </w:p>
          <w:p w:rsidR="00347E44" w:rsidRPr="00347E44" w:rsidRDefault="00347E44" w:rsidP="00347E44">
            <w:r w:rsidRPr="00347E44">
              <w:t>Проведение анкетирования по выбору предметов</w:t>
            </w:r>
          </w:p>
          <w:p w:rsidR="00000000" w:rsidRPr="00347E44" w:rsidRDefault="00347E44" w:rsidP="00347E44">
            <w:r w:rsidRPr="00347E44">
              <w:t>Составление графика проведения графика тестирования</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Определение уровня познавательной активности, культуры поведения в коллективе.</w:t>
            </w:r>
          </w:p>
          <w:p w:rsidR="00000000" w:rsidRPr="00347E44" w:rsidRDefault="00347E44" w:rsidP="00347E44">
            <w:r w:rsidRPr="00347E44">
              <w:t>Подготовка к итоговой государственной аттестации</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классный руководитель, учителя-предметники</w:t>
            </w:r>
          </w:p>
          <w:p w:rsidR="00000000" w:rsidRPr="00347E44" w:rsidRDefault="00347E44" w:rsidP="00347E44">
            <w:r w:rsidRPr="00347E44">
              <w:t>УВР</w:t>
            </w:r>
          </w:p>
        </w:tc>
      </w:tr>
      <w:tr w:rsidR="00347E44" w:rsidRPr="00347E44" w:rsidTr="00347E4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Сентябрь - март</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Работа с детьми «группы риска»</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Формирование банка данных из «группы риска» и из неблагополучных детей</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ВР</w:t>
            </w:r>
          </w:p>
        </w:tc>
      </w:tr>
      <w:tr w:rsidR="00347E44" w:rsidRPr="00347E44" w:rsidTr="00347E44">
        <w:trPr>
          <w:trHeight w:val="1341"/>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Посещаемость занятий в 10кл.</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Выполненрие закона РФ «Об образовании» в части посещаемости и получении обязательного образования</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Кл</w:t>
            </w:r>
            <w:proofErr w:type="gramStart"/>
            <w:r w:rsidRPr="00347E44">
              <w:t>.</w:t>
            </w:r>
            <w:proofErr w:type="gramEnd"/>
            <w:r w:rsidRPr="00347E44">
              <w:t xml:space="preserve"> </w:t>
            </w:r>
            <w:proofErr w:type="gramStart"/>
            <w:r w:rsidRPr="00347E44">
              <w:t>р</w:t>
            </w:r>
            <w:proofErr w:type="gramEnd"/>
            <w:r w:rsidRPr="00347E44">
              <w:t>ук.</w:t>
            </w:r>
          </w:p>
          <w:p w:rsidR="00000000" w:rsidRPr="00347E44" w:rsidRDefault="00347E44" w:rsidP="00347E44">
            <w:r w:rsidRPr="00347E44">
              <w:t>ВР</w:t>
            </w:r>
          </w:p>
        </w:tc>
      </w:tr>
      <w:tr w:rsidR="00347E44" w:rsidRPr="00347E44" w:rsidTr="00347E4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Январь, май</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Контроль за прохождением </w:t>
            </w:r>
            <w:proofErr w:type="gramStart"/>
            <w:r w:rsidRPr="00347E44">
              <w:t>гос. программ</w:t>
            </w:r>
            <w:proofErr w:type="gramEnd"/>
            <w:r w:rsidRPr="00347E44">
              <w:t xml:space="preserve"> по предметам</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Анализ успеваемости за 1-полугодие, 2-полугодие</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УВР</w:t>
            </w:r>
          </w:p>
        </w:tc>
      </w:tr>
      <w:tr w:rsidR="00347E44" w:rsidRPr="00347E44" w:rsidTr="00347E4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Областные срезовые к/</w:t>
            </w:r>
            <w:proofErr w:type="gramStart"/>
            <w:r w:rsidRPr="00347E44">
              <w:t>р</w:t>
            </w:r>
            <w:proofErr w:type="gramEnd"/>
            <w:r w:rsidRPr="00347E44">
              <w:t xml:space="preserve"> (РОК) по математике, русскому языку</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Подготовка к ЕГЭ в 11 классе.</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УВР</w:t>
            </w:r>
          </w:p>
        </w:tc>
      </w:tr>
      <w:tr w:rsidR="00347E44" w:rsidRPr="00347E44" w:rsidTr="00347E4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proofErr w:type="gramStart"/>
            <w:r w:rsidRPr="00347E44">
              <w:t>Контроль за</w:t>
            </w:r>
            <w:proofErr w:type="gramEnd"/>
            <w:r w:rsidRPr="00347E44">
              <w:t xml:space="preserve"> учащимися из группы риска и неблагополучных семей.</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Формирование ответственного отношения к учебе и профилактика по пропуску уроков учащимися из группы риска и неблагополучных семей</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ВР</w:t>
            </w:r>
          </w:p>
        </w:tc>
      </w:tr>
      <w:tr w:rsidR="00347E44" w:rsidRPr="00347E44" w:rsidTr="00347E4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Проведение промежуточного контроля</w:t>
            </w:r>
          </w:p>
        </w:tc>
        <w:tc>
          <w:tcPr>
            <w:tcW w:w="373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Подготовка к сдаче ЕГЭ.</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УВР</w:t>
            </w:r>
          </w:p>
        </w:tc>
      </w:tr>
    </w:tbl>
    <w:p w:rsidR="00347E44" w:rsidRPr="00347E44" w:rsidRDefault="00347E44" w:rsidP="00347E44">
      <w:r w:rsidRPr="00347E44">
        <w:rPr>
          <w:b/>
          <w:bCs/>
        </w:rPr>
        <w:t> </w:t>
      </w:r>
    </w:p>
    <w:p w:rsidR="00347E44" w:rsidRPr="00347E44" w:rsidRDefault="00347E44" w:rsidP="00347E44">
      <w:r w:rsidRPr="00347E44">
        <w:rPr>
          <w:b/>
          <w:bCs/>
        </w:rPr>
        <w:t>7.  ПЛАН МЕРОПРИЯТИЙ</w:t>
      </w:r>
    </w:p>
    <w:p w:rsidR="00347E44" w:rsidRPr="00347E44" w:rsidRDefault="00347E44" w:rsidP="00347E44">
      <w:r w:rsidRPr="00347E44">
        <w:rPr>
          <w:b/>
          <w:bCs/>
        </w:rPr>
        <w:t>МАОУ АКСУРСКОЙ СРЕДНЕЙ ОБЩЕОБРАЗОВАТЕЛЬНОЙ ШКОЛЫ</w:t>
      </w:r>
    </w:p>
    <w:p w:rsidR="00347E44" w:rsidRPr="00347E44" w:rsidRDefault="00347E44" w:rsidP="00347E44">
      <w:r w:rsidRPr="00347E44">
        <w:rPr>
          <w:b/>
          <w:bCs/>
        </w:rPr>
        <w:t>ПО ПОДГОТОВКЕ К ИТОГОВОЙ АТТЕСТАЦИИ</w:t>
      </w:r>
    </w:p>
    <w:p w:rsidR="00347E44" w:rsidRPr="00347E44" w:rsidRDefault="00347E44" w:rsidP="00347E44">
      <w:r w:rsidRPr="00347E44">
        <w:rPr>
          <w:b/>
          <w:bCs/>
        </w:rPr>
        <w:t>в 2013-2014 учебном году</w:t>
      </w:r>
    </w:p>
    <w:tbl>
      <w:tblPr>
        <w:tblW w:w="12780" w:type="dxa"/>
        <w:tblInd w:w="-432" w:type="dxa"/>
        <w:tblCellMar>
          <w:left w:w="0" w:type="dxa"/>
          <w:right w:w="0" w:type="dxa"/>
        </w:tblCellMar>
        <w:tblLook w:val="04A0" w:firstRow="1" w:lastRow="0" w:firstColumn="1" w:lastColumn="0" w:noHBand="0" w:noVBand="1"/>
      </w:tblPr>
      <w:tblGrid>
        <w:gridCol w:w="612"/>
        <w:gridCol w:w="6214"/>
        <w:gridCol w:w="1952"/>
        <w:gridCol w:w="4002"/>
      </w:tblGrid>
      <w:tr w:rsidR="00347E44" w:rsidRPr="00347E44" w:rsidTr="00347E44">
        <w:trPr>
          <w:trHeight w:val="580"/>
        </w:trPr>
        <w:tc>
          <w:tcPr>
            <w:tcW w:w="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rPr>
                <w:b/>
                <w:bCs/>
              </w:rPr>
              <w:t>№</w:t>
            </w:r>
          </w:p>
          <w:p w:rsidR="00000000" w:rsidRPr="00347E44" w:rsidRDefault="00347E44" w:rsidP="00347E44">
            <w:r w:rsidRPr="00347E44">
              <w:rPr>
                <w:b/>
                <w:bCs/>
              </w:rPr>
              <w:t>п.п.</w:t>
            </w:r>
          </w:p>
        </w:tc>
        <w:tc>
          <w:tcPr>
            <w:tcW w:w="6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Мероприятия</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Сроки</w:t>
            </w:r>
          </w:p>
        </w:tc>
        <w:tc>
          <w:tcPr>
            <w:tcW w:w="4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Ответственные</w:t>
            </w:r>
          </w:p>
        </w:tc>
      </w:tr>
      <w:tr w:rsidR="00347E44" w:rsidRPr="00347E44" w:rsidTr="00347E44">
        <w:trPr>
          <w:trHeight w:val="540"/>
        </w:trPr>
        <w:tc>
          <w:tcPr>
            <w:tcW w:w="127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Нормативно-регулировочная деятельность</w:t>
            </w:r>
          </w:p>
        </w:tc>
      </w:tr>
      <w:tr w:rsidR="00347E44" w:rsidRPr="00347E44" w:rsidTr="00347E44">
        <w:trPr>
          <w:trHeight w:val="124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1</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Изучение федеральных, областных нормативно-правовых документов по организации и проведению итоговой аттестации в 2013-2014 учебном году.</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Октябрь-май</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0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2</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Разработка и формирование пакета нормативных документов по организации и проведению аттестации в школе</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Декабрь-апрель</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520"/>
        </w:trPr>
        <w:tc>
          <w:tcPr>
            <w:tcW w:w="127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Оценочно-аналитическая деятельность</w:t>
            </w:r>
          </w:p>
        </w:tc>
      </w:tr>
      <w:tr w:rsidR="00347E44" w:rsidRPr="00347E44" w:rsidTr="00347E44">
        <w:trPr>
          <w:trHeight w:val="10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Анализ результатов ЕГЭ по предметам за 2012-2013 учебный год</w:t>
            </w:r>
          </w:p>
          <w:p w:rsidR="00347E44" w:rsidRPr="00347E44" w:rsidRDefault="00347E44" w:rsidP="00347E44">
            <w:r w:rsidRPr="00347E44">
              <w:t>-математика</w:t>
            </w:r>
          </w:p>
          <w:p w:rsidR="00347E44" w:rsidRPr="00347E44" w:rsidRDefault="00347E44" w:rsidP="00347E44">
            <w:r w:rsidRPr="00347E44">
              <w:t>-русский язык</w:t>
            </w:r>
          </w:p>
          <w:p w:rsidR="00347E44" w:rsidRPr="00347E44" w:rsidRDefault="00347E44" w:rsidP="00347E44">
            <w:r w:rsidRPr="00347E44">
              <w:t>-обществознание</w:t>
            </w:r>
          </w:p>
          <w:p w:rsidR="00347E44" w:rsidRPr="00347E44" w:rsidRDefault="00347E44" w:rsidP="00347E44">
            <w:r w:rsidRPr="00347E44">
              <w:t>-биология</w:t>
            </w:r>
          </w:p>
          <w:p w:rsidR="00347E44" w:rsidRPr="00347E44" w:rsidRDefault="00347E44" w:rsidP="00347E44">
            <w:r w:rsidRPr="00347E44">
              <w:t>-химия</w:t>
            </w:r>
          </w:p>
          <w:p w:rsidR="00347E44" w:rsidRPr="00347E44" w:rsidRDefault="00347E44" w:rsidP="00347E44">
            <w:r w:rsidRPr="00347E44">
              <w:t>-физика</w:t>
            </w:r>
          </w:p>
          <w:p w:rsidR="00347E44" w:rsidRPr="00347E44" w:rsidRDefault="00347E44" w:rsidP="00347E44">
            <w:r w:rsidRPr="00347E44">
              <w:t>Анализ результатов ГИА по предметам за 2012-2013 учебный год</w:t>
            </w:r>
          </w:p>
          <w:p w:rsidR="00347E44" w:rsidRPr="00347E44" w:rsidRDefault="00347E44" w:rsidP="00347E44">
            <w:r w:rsidRPr="00347E44">
              <w:t>-математика</w:t>
            </w:r>
          </w:p>
          <w:p w:rsidR="00000000" w:rsidRPr="00347E44" w:rsidRDefault="00347E44" w:rsidP="00347E44">
            <w:r w:rsidRPr="00347E44">
              <w:t>-русский язык</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август</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803"/>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Составление планов деятельности по подготовке к проведению итоговой аттестации</w:t>
            </w:r>
          </w:p>
          <w:p w:rsidR="00000000" w:rsidRPr="00347E44" w:rsidRDefault="00347E44" w:rsidP="00347E44">
            <w:r w:rsidRPr="00347E44">
              <w:t>Составление плана внутришкольного тестирования</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До 01.10.2013</w:t>
            </w:r>
          </w:p>
          <w:p w:rsidR="00000000" w:rsidRPr="00347E44" w:rsidRDefault="00347E44" w:rsidP="00347E44">
            <w:r w:rsidRPr="00347E44">
              <w:t>До 16.09.2013г.</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212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3</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Сбор и оценка документации по организации и проведению итоговой аттестации в школе:</w:t>
            </w:r>
          </w:p>
          <w:p w:rsidR="00347E44" w:rsidRPr="00347E44" w:rsidRDefault="00347E44" w:rsidP="00347E44">
            <w:r w:rsidRPr="00347E44">
              <w:t>-банк данных по выпускникам</w:t>
            </w:r>
          </w:p>
          <w:p w:rsidR="00000000" w:rsidRPr="00347E44" w:rsidRDefault="00347E44" w:rsidP="00347E44">
            <w:r w:rsidRPr="00347E44">
              <w:t>-банк данных по выбору предметов</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01.10.2013</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236"/>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4</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proofErr w:type="gramStart"/>
            <w:r w:rsidRPr="00347E44">
              <w:t>Контроль за</w:t>
            </w:r>
            <w:proofErr w:type="gramEnd"/>
            <w:r w:rsidRPr="00347E44">
              <w:t xml:space="preserve"> ходом подготовки к проведению итоговой аттестации выпускников в 2013-2014 учебном году в соответствии с графиком</w:t>
            </w:r>
          </w:p>
          <w:p w:rsidR="00000000" w:rsidRPr="00347E44" w:rsidRDefault="00347E44" w:rsidP="00347E44">
            <w:r w:rsidRPr="00347E44">
              <w:t>Анализ областных срезовых контрольных работ в формате ЕГЭ, ГИА по математике, русскому языку</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В течение года</w:t>
            </w:r>
          </w:p>
          <w:p w:rsidR="00000000" w:rsidRPr="00347E44" w:rsidRDefault="00347E44" w:rsidP="00347E44">
            <w:r w:rsidRPr="00347E44">
              <w:t>По графику</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360"/>
        </w:trPr>
        <w:tc>
          <w:tcPr>
            <w:tcW w:w="127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Организационная деятельность на школьном уровне</w:t>
            </w:r>
          </w:p>
        </w:tc>
      </w:tr>
      <w:tr w:rsidR="00347E44" w:rsidRPr="00347E44" w:rsidTr="00347E44">
        <w:trPr>
          <w:trHeight w:val="136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1</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Информирование по вопросам подготовки итоговой аттестации и проведение информационно-организационной работы с обучающимися в 9 и 11 классах и их родителями по осознанному выбору предметов для государственной (итоговой) аттестации</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01.10.2013</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347E44" w:rsidRPr="00347E44" w:rsidRDefault="00347E44" w:rsidP="00347E44">
            <w:r w:rsidRPr="00347E44">
              <w:t>Нурмухаметова Р.С</w:t>
            </w:r>
          </w:p>
          <w:p w:rsidR="00347E44" w:rsidRPr="00347E44" w:rsidRDefault="00347E44" w:rsidP="00347E44">
            <w:r w:rsidRPr="00347E44">
              <w:t>Ишмухаметова Э.М.,кл</w:t>
            </w:r>
            <w:proofErr w:type="gramStart"/>
            <w:r w:rsidRPr="00347E44">
              <w:t>.р</w:t>
            </w:r>
            <w:proofErr w:type="gramEnd"/>
            <w:r w:rsidRPr="00347E44">
              <w:t>ук.11кл.</w:t>
            </w:r>
          </w:p>
          <w:p w:rsidR="00000000" w:rsidRPr="00347E44" w:rsidRDefault="00347E44" w:rsidP="00347E44">
            <w:r w:rsidRPr="00347E44">
              <w:t>Ахметчанов Н.М., кл</w:t>
            </w:r>
            <w:proofErr w:type="gramStart"/>
            <w:r w:rsidRPr="00347E44">
              <w:t>.р</w:t>
            </w:r>
            <w:proofErr w:type="gramEnd"/>
            <w:r w:rsidRPr="00347E44">
              <w:t>ук.9кл.</w:t>
            </w:r>
          </w:p>
        </w:tc>
      </w:tr>
      <w:tr w:rsidR="00347E44" w:rsidRPr="00347E44" w:rsidTr="00347E44">
        <w:trPr>
          <w:trHeight w:val="1427"/>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Анкетирование учащихся 11 класса с целью формирования базы данных предметов, выбираемых выпускниками</w:t>
            </w:r>
          </w:p>
          <w:p w:rsidR="00000000" w:rsidRPr="00347E44" w:rsidRDefault="00347E44" w:rsidP="00347E44">
            <w:r w:rsidRPr="00347E44">
              <w:t>для государственной (итоговой) аттестации в формате ЕГЭ</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01.10.2013</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Ишмухаметова Э.М.,</w:t>
            </w:r>
          </w:p>
          <w:p w:rsidR="00000000" w:rsidRPr="00347E44" w:rsidRDefault="00347E44" w:rsidP="00347E44">
            <w:r w:rsidRPr="00347E44">
              <w:t>кл</w:t>
            </w:r>
            <w:proofErr w:type="gramStart"/>
            <w:r w:rsidRPr="00347E44">
              <w:t>.р</w:t>
            </w:r>
            <w:proofErr w:type="gramEnd"/>
            <w:r w:rsidRPr="00347E44">
              <w:t>ук.11кл.</w:t>
            </w:r>
          </w:p>
        </w:tc>
      </w:tr>
      <w:tr w:rsidR="00347E44" w:rsidRPr="00347E44" w:rsidTr="00347E44">
        <w:trPr>
          <w:trHeight w:val="884"/>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3</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Корректировка плана работы по подготовке к государственной аттестации</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01.10.2013</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10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4</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proofErr w:type="gramStart"/>
            <w:r w:rsidRPr="00347E44">
              <w:t>Контроль за</w:t>
            </w:r>
            <w:proofErr w:type="gramEnd"/>
            <w:r w:rsidRPr="00347E44">
              <w:t xml:space="preserve"> использованием педагогами знаний, полученных в ходе курсов и семинаров</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постоянно</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24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5</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Обеспечение в рамках учебного расписания вариативной системы подготовки по предметам по выбору</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01.10.2013</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26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6</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Организация работы по освоению государственного образовательного стандарта</w:t>
            </w:r>
          </w:p>
          <w:p w:rsidR="00347E44" w:rsidRPr="00347E44" w:rsidRDefault="00347E44" w:rsidP="00347E44">
            <w:r w:rsidRPr="00347E44">
              <w:t>-использование оптимальных технологий обучения, включая информационные</w:t>
            </w:r>
          </w:p>
          <w:p w:rsidR="00347E44" w:rsidRPr="00347E44" w:rsidRDefault="00347E44" w:rsidP="00347E44">
            <w:r w:rsidRPr="00347E44">
              <w:t>-организация индивидуального подхода в работе с учащимися</w:t>
            </w:r>
          </w:p>
          <w:p w:rsidR="00347E44" w:rsidRPr="00347E44" w:rsidRDefault="00347E44" w:rsidP="00347E44">
            <w:r w:rsidRPr="00347E44">
              <w:t xml:space="preserve">-осуществление </w:t>
            </w:r>
            <w:proofErr w:type="gramStart"/>
            <w:r w:rsidRPr="00347E44">
              <w:t>контроля  за</w:t>
            </w:r>
            <w:proofErr w:type="gramEnd"/>
            <w:r w:rsidRPr="00347E44">
              <w:t xml:space="preserve"> выполнением учебных программ, в том числе их практической части</w:t>
            </w:r>
          </w:p>
          <w:p w:rsidR="00000000" w:rsidRPr="00347E44" w:rsidRDefault="00347E44" w:rsidP="00347E44">
            <w:r w:rsidRPr="00347E44">
              <w:t>-организация внутришкольного контроля по подготовке к ЕГЭ, ГИА</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постоянно</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3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7</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Проведение кл</w:t>
            </w:r>
            <w:proofErr w:type="gramStart"/>
            <w:r w:rsidRPr="00347E44">
              <w:t>.ч</w:t>
            </w:r>
            <w:proofErr w:type="gramEnd"/>
            <w:r w:rsidRPr="00347E44">
              <w:t>асов в выпускных классах: инструктаж по выбору предметов и форм экзаменов, ознакомление с Положением об итоговой аттестации</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15 октября</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Ишмухаметова Э.М., кл. рук.11 кл.</w:t>
            </w:r>
          </w:p>
          <w:p w:rsidR="00000000" w:rsidRPr="00347E44" w:rsidRDefault="00347E44" w:rsidP="00347E44">
            <w:r w:rsidRPr="00347E44">
              <w:t>Ахметчанов Н.М.,кл. рук.9 кл.</w:t>
            </w:r>
          </w:p>
        </w:tc>
      </w:tr>
      <w:tr w:rsidR="00347E44" w:rsidRPr="00347E44" w:rsidTr="00347E44">
        <w:trPr>
          <w:trHeight w:val="1044"/>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8</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Проведение внутришкольного тестирования по русскому языку, математике и по предметам по выбору в 9,10, 11 классах</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графику</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42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9</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Проведение срезовых контрольных работ</w:t>
            </w:r>
          </w:p>
          <w:p w:rsidR="00000000" w:rsidRPr="00347E44" w:rsidRDefault="00347E44" w:rsidP="00347E44">
            <w:r w:rsidRPr="00347E44">
              <w:t>по русскому языку, математике в 9,11 классах в системе ГСКО</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92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10</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Проведение различных форм контроля</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06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11</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Анализ результатов ЕГЭ по предметам</w:t>
            </w:r>
          </w:p>
          <w:p w:rsidR="00000000" w:rsidRPr="00347E44" w:rsidRDefault="00347E44" w:rsidP="00347E44">
            <w:r w:rsidRPr="00347E44">
              <w:t>Сравнительный анализ результатов ЕГЭ за 3 года</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август</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12</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Работа с журналами выпускных классов: проверка прохождения программы по предметам, соблюдение режимных моментов заполнения журнала и объективность выставления итоговых оценок.</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290"/>
        </w:trPr>
        <w:tc>
          <w:tcPr>
            <w:tcW w:w="127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На муниципальном уровне</w:t>
            </w:r>
          </w:p>
        </w:tc>
      </w:tr>
      <w:tr w:rsidR="00347E44" w:rsidRPr="00347E44" w:rsidTr="00347E44">
        <w:trPr>
          <w:trHeight w:val="1434"/>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Посещение проблемных курсов, семинаров, проводимых на муниципальном уровне.</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графику</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347E44" w:rsidRPr="00347E44" w:rsidRDefault="00347E44" w:rsidP="00347E44">
            <w:r w:rsidRPr="00347E44">
              <w:t>Нурмухаметова Р.С.</w:t>
            </w:r>
          </w:p>
          <w:p w:rsidR="00000000" w:rsidRPr="00347E44" w:rsidRDefault="00347E44" w:rsidP="00347E44">
            <w:r w:rsidRPr="00347E44">
              <w:t>Учителя-предметники</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Посещение тьюторских семинаров по подготовке к ЕГЭ по русскому языку, математике и предметам по выбору, ГИА по русскому языку, математике.</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графику</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347E44" w:rsidRPr="00347E44" w:rsidRDefault="00347E44" w:rsidP="00347E44">
            <w:r w:rsidRPr="00347E44">
              <w:t>Нурмухаметова Р.С.</w:t>
            </w:r>
          </w:p>
          <w:p w:rsidR="00000000" w:rsidRPr="00347E44" w:rsidRDefault="00347E44" w:rsidP="00347E44">
            <w:r w:rsidRPr="00347E44">
              <w:t>Учителя-предметники</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3</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Участие выпускников в репетиционных и пробных экзаменах в формате ЕГЭ</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графику</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205"/>
        </w:trPr>
        <w:tc>
          <w:tcPr>
            <w:tcW w:w="1278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Информационная деятельность</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Проведение совещания при директоре и принятие решений по итогам анализа результатов:</w:t>
            </w:r>
          </w:p>
          <w:p w:rsidR="00347E44" w:rsidRPr="00347E44" w:rsidRDefault="00347E44" w:rsidP="00347E44">
            <w:r w:rsidRPr="00347E44">
              <w:t>-репетиционных экзаменов</w:t>
            </w:r>
          </w:p>
          <w:p w:rsidR="00000000" w:rsidRPr="00347E44" w:rsidRDefault="00347E44" w:rsidP="00347E44">
            <w:r w:rsidRPr="00347E44">
              <w:t>-пробных экзаменов</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графику</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Директор школы Курманалиев А.К.</w:t>
            </w:r>
          </w:p>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2</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Информирование родителей об итогах участия выпускников на ЕГЭ в 2013-2014 учебном году и о результатах репетиционных тестирований.</w:t>
            </w:r>
          </w:p>
          <w:p w:rsidR="00000000" w:rsidRPr="00347E44" w:rsidRDefault="00347E44" w:rsidP="00347E44">
            <w:r w:rsidRPr="00347E44">
              <w:t>Контрольные срезовые работы по математике, русскому языку</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В течение года</w:t>
            </w:r>
          </w:p>
          <w:p w:rsidR="00347E44" w:rsidRPr="00347E44" w:rsidRDefault="00347E44" w:rsidP="00347E44">
            <w:r w:rsidRPr="00347E44">
              <w:t>февраль</w:t>
            </w:r>
          </w:p>
          <w:p w:rsidR="00000000" w:rsidRPr="00347E44" w:rsidRDefault="00347E44" w:rsidP="00347E44">
            <w:r w:rsidRPr="00347E44">
              <w:t>март</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347E44" w:rsidRPr="00347E44" w:rsidRDefault="00347E44" w:rsidP="00347E44">
            <w:r w:rsidRPr="00347E44">
              <w:t>Нурмухаметова Р.С.</w:t>
            </w:r>
          </w:p>
          <w:p w:rsidR="00347E44" w:rsidRPr="00347E44" w:rsidRDefault="00347E44" w:rsidP="00347E44">
            <w:r w:rsidRPr="00347E44">
              <w:t>Ишмухаметова Э.М., кл. рук.11 кл.</w:t>
            </w:r>
          </w:p>
          <w:p w:rsidR="00000000" w:rsidRPr="00347E44" w:rsidRDefault="00347E44" w:rsidP="00347E44">
            <w:r w:rsidRPr="00347E44">
              <w:t>Ахметчанов Н.М., кл. рук.9 кл.</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3</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Педсовет: Анализ результатов итоговой аттестации.</w:t>
            </w:r>
          </w:p>
          <w:p w:rsidR="00000000" w:rsidRPr="00347E44" w:rsidRDefault="00347E44" w:rsidP="00347E44">
            <w:r w:rsidRPr="00347E44">
              <w:t>-анализ качества образовательной подготовки выпускников</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август</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r w:rsidR="00347E44" w:rsidRPr="00347E44" w:rsidTr="00347E44">
        <w:trPr>
          <w:trHeight w:val="168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4</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Мониторинг результатов по итоговой аттестации по школе:</w:t>
            </w:r>
          </w:p>
          <w:p w:rsidR="00347E44" w:rsidRPr="00347E44" w:rsidRDefault="00347E44" w:rsidP="00347E44">
            <w:r w:rsidRPr="00347E44">
              <w:t>-мониторинг как процесс целостного прогностического отслеживания качества образовательной подготовки школьников</w:t>
            </w:r>
          </w:p>
          <w:p w:rsidR="00000000" w:rsidRPr="00347E44" w:rsidRDefault="00347E44" w:rsidP="00347E44">
            <w:r w:rsidRPr="00347E44">
              <w:t>-подготовка отчетов по результатам итоговой аттестации.</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Июнь</w:t>
            </w:r>
          </w:p>
        </w:tc>
        <w:tc>
          <w:tcPr>
            <w:tcW w:w="4003"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ир.по УВР</w:t>
            </w:r>
          </w:p>
          <w:p w:rsidR="00000000" w:rsidRPr="00347E44" w:rsidRDefault="00347E44" w:rsidP="00347E44">
            <w:r w:rsidRPr="00347E44">
              <w:t>Нурмухаметова Р.С.</w:t>
            </w:r>
          </w:p>
        </w:tc>
      </w:tr>
    </w:tbl>
    <w:p w:rsidR="00347E44" w:rsidRPr="00347E44" w:rsidRDefault="00347E44" w:rsidP="00347E44">
      <w:r w:rsidRPr="00347E44">
        <w:rPr>
          <w:b/>
          <w:bCs/>
        </w:rPr>
        <w:t>  </w:t>
      </w:r>
    </w:p>
    <w:p w:rsidR="00347E44" w:rsidRPr="00347E44" w:rsidRDefault="00347E44" w:rsidP="00347E44">
      <w:r w:rsidRPr="00347E44">
        <w:rPr>
          <w:b/>
          <w:bCs/>
        </w:rPr>
        <w:t>8. ПЛАН РАБОТЫ БИБЛИОТЕКИ ШКОЛЫ.</w:t>
      </w:r>
    </w:p>
    <w:p w:rsidR="00347E44" w:rsidRPr="00347E44" w:rsidRDefault="00347E44" w:rsidP="00347E44">
      <w:r w:rsidRPr="00347E44">
        <w:rPr>
          <w:b/>
          <w:bCs/>
        </w:rPr>
        <w:t>I. Цели и задачи библиотеки;</w:t>
      </w:r>
    </w:p>
    <w:p w:rsidR="00347E44" w:rsidRPr="00347E44" w:rsidRDefault="00347E44" w:rsidP="00347E44">
      <w:pPr>
        <w:numPr>
          <w:ilvl w:val="1"/>
          <w:numId w:val="64"/>
        </w:numPr>
      </w:pPr>
      <w:r w:rsidRPr="00347E44">
        <w:t>формирование у школьников навыков независимого библиотечного пользователя;</w:t>
      </w:r>
    </w:p>
    <w:p w:rsidR="00347E44" w:rsidRPr="00347E44" w:rsidRDefault="00347E44" w:rsidP="00347E44">
      <w:pPr>
        <w:numPr>
          <w:ilvl w:val="1"/>
          <w:numId w:val="64"/>
        </w:numPr>
      </w:pPr>
      <w:r w:rsidRPr="00347E44">
        <w:t>воспитание культуры и творческого чтения;</w:t>
      </w:r>
    </w:p>
    <w:p w:rsidR="00347E44" w:rsidRPr="00347E44" w:rsidRDefault="00347E44" w:rsidP="00347E44">
      <w:pPr>
        <w:numPr>
          <w:ilvl w:val="1"/>
          <w:numId w:val="64"/>
        </w:numPr>
      </w:pPr>
      <w:r w:rsidRPr="00347E44">
        <w:t>расширение читательских интересов;</w:t>
      </w:r>
    </w:p>
    <w:p w:rsidR="00347E44" w:rsidRPr="00347E44" w:rsidRDefault="00347E44" w:rsidP="00347E44">
      <w:pPr>
        <w:numPr>
          <w:ilvl w:val="1"/>
          <w:numId w:val="64"/>
        </w:numPr>
      </w:pPr>
      <w:r w:rsidRPr="00347E44">
        <w:t>привитие навыков и умений поиска информации:</w:t>
      </w:r>
    </w:p>
    <w:p w:rsidR="00347E44" w:rsidRPr="00347E44" w:rsidRDefault="00347E44" w:rsidP="00347E44">
      <w:pPr>
        <w:numPr>
          <w:ilvl w:val="1"/>
          <w:numId w:val="64"/>
        </w:numPr>
      </w:pPr>
      <w:r w:rsidRPr="00347E44">
        <w:t>формирование информационно-библиографической культуры.</w:t>
      </w:r>
    </w:p>
    <w:p w:rsidR="00347E44" w:rsidRPr="00347E44" w:rsidRDefault="00347E44" w:rsidP="00347E44">
      <w:r w:rsidRPr="00347E44">
        <w:rPr>
          <w:b/>
          <w:bCs/>
        </w:rPr>
        <w:t>II. Основные функции библиотеки:</w:t>
      </w:r>
    </w:p>
    <w:p w:rsidR="00347E44" w:rsidRPr="00347E44" w:rsidRDefault="00347E44" w:rsidP="00347E44">
      <w:r w:rsidRPr="00347E44">
        <w:t>- образовательная;</w:t>
      </w:r>
    </w:p>
    <w:p w:rsidR="00347E44" w:rsidRPr="00347E44" w:rsidRDefault="00347E44" w:rsidP="00347E44">
      <w:r w:rsidRPr="00347E44">
        <w:t>- информационная; - культурная.</w:t>
      </w:r>
    </w:p>
    <w:p w:rsidR="00347E44" w:rsidRPr="00347E44" w:rsidRDefault="00347E44" w:rsidP="00347E44">
      <w:r w:rsidRPr="00347E44">
        <w:rPr>
          <w:b/>
          <w:bCs/>
        </w:rPr>
        <w:t>III. Индивидуальная работа с читателями:</w:t>
      </w:r>
    </w:p>
    <w:p w:rsidR="00347E44" w:rsidRPr="00347E44" w:rsidRDefault="00347E44" w:rsidP="00347E44">
      <w:pPr>
        <w:numPr>
          <w:ilvl w:val="1"/>
          <w:numId w:val="65"/>
        </w:numPr>
      </w:pPr>
      <w:r w:rsidRPr="00347E44">
        <w:t>изучение читательских интересов:</w:t>
      </w:r>
    </w:p>
    <w:p w:rsidR="00347E44" w:rsidRPr="00347E44" w:rsidRDefault="00347E44" w:rsidP="00347E44">
      <w:pPr>
        <w:numPr>
          <w:ilvl w:val="1"/>
          <w:numId w:val="65"/>
        </w:numPr>
      </w:pPr>
      <w:r w:rsidRPr="00347E44">
        <w:t>проведение анкетирования;</w:t>
      </w:r>
    </w:p>
    <w:p w:rsidR="00347E44" w:rsidRPr="00347E44" w:rsidRDefault="00347E44" w:rsidP="00347E44">
      <w:pPr>
        <w:numPr>
          <w:ilvl w:val="1"/>
          <w:numId w:val="65"/>
        </w:numPr>
      </w:pPr>
      <w:r w:rsidRPr="00347E44">
        <w:t>анализ чтения.</w:t>
      </w:r>
    </w:p>
    <w:p w:rsidR="00347E44" w:rsidRPr="00347E44" w:rsidRDefault="00347E44" w:rsidP="00347E44">
      <w:r w:rsidRPr="00347E44">
        <w:rPr>
          <w:b/>
          <w:bCs/>
        </w:rPr>
        <w:t>IV. Воспитательная работа:</w:t>
      </w:r>
    </w:p>
    <w:p w:rsidR="00347E44" w:rsidRPr="00347E44" w:rsidRDefault="00347E44" w:rsidP="00347E44">
      <w:pPr>
        <w:numPr>
          <w:ilvl w:val="1"/>
          <w:numId w:val="66"/>
        </w:numPr>
      </w:pPr>
      <w:r w:rsidRPr="00347E44">
        <w:t>формирование у школьников навыков независимого библиотечного пользователя;</w:t>
      </w:r>
    </w:p>
    <w:p w:rsidR="00347E44" w:rsidRPr="00347E44" w:rsidRDefault="00347E44" w:rsidP="00347E44">
      <w:pPr>
        <w:numPr>
          <w:ilvl w:val="1"/>
          <w:numId w:val="66"/>
        </w:numPr>
      </w:pPr>
      <w:r w:rsidRPr="00347E44">
        <w:lastRenderedPageBreak/>
        <w:t>обучение пользованию носителями информации, поиску, отбору и критической оценке информации;</w:t>
      </w:r>
    </w:p>
    <w:p w:rsidR="00347E44" w:rsidRPr="00347E44" w:rsidRDefault="00347E44" w:rsidP="00347E44">
      <w:pPr>
        <w:numPr>
          <w:ilvl w:val="1"/>
          <w:numId w:val="66"/>
        </w:numPr>
      </w:pPr>
      <w:r w:rsidRPr="00347E44">
        <w:t>совершенствование нетрадиционных и традиционных форм индивидуальной и массовой работы, основанной на личностн</w:t>
      </w:r>
      <w:proofErr w:type="gramStart"/>
      <w:r w:rsidRPr="00347E44">
        <w:t>о-</w:t>
      </w:r>
      <w:proofErr w:type="gramEnd"/>
      <w:r w:rsidRPr="00347E44">
        <w:t xml:space="preserve"> ориентированном подходе к школьнику.</w:t>
      </w:r>
    </w:p>
    <w:p w:rsidR="00347E44" w:rsidRPr="00347E44" w:rsidRDefault="00347E44" w:rsidP="00347E44">
      <w:r w:rsidRPr="00347E44">
        <w:rPr>
          <w:b/>
          <w:bCs/>
        </w:rPr>
        <w:t>V.</w:t>
      </w:r>
      <w:r w:rsidRPr="00347E44">
        <w:t> </w:t>
      </w:r>
      <w:r w:rsidRPr="00347E44">
        <w:rPr>
          <w:b/>
          <w:bCs/>
        </w:rPr>
        <w:t>Справочно-библиографическая работа;</w:t>
      </w:r>
    </w:p>
    <w:p w:rsidR="00347E44" w:rsidRPr="00347E44" w:rsidRDefault="00347E44" w:rsidP="00347E44">
      <w:r w:rsidRPr="00347E44">
        <w:t>- ведение справочно-библиографического аппарата (СБА) с учетом</w:t>
      </w:r>
      <w:r w:rsidRPr="00347E44">
        <w:br/>
        <w:t>возрастных особенностей пользователей;</w:t>
      </w:r>
    </w:p>
    <w:p w:rsidR="00347E44" w:rsidRPr="00347E44" w:rsidRDefault="00347E44" w:rsidP="00347E44">
      <w:r w:rsidRPr="00347E44">
        <w:t>ознакомление пользователей с минимумом библиотечно-библиографических знаний:</w:t>
      </w:r>
    </w:p>
    <w:p w:rsidR="00347E44" w:rsidRPr="00347E44" w:rsidRDefault="00347E44" w:rsidP="00347E44">
      <w:pPr>
        <w:numPr>
          <w:ilvl w:val="1"/>
          <w:numId w:val="67"/>
        </w:numPr>
      </w:pPr>
      <w:r w:rsidRPr="00347E44">
        <w:t>знакомство с правилами пользования библиотекой:</w:t>
      </w:r>
    </w:p>
    <w:p w:rsidR="00347E44" w:rsidRPr="00347E44" w:rsidRDefault="00347E44" w:rsidP="00347E44">
      <w:pPr>
        <w:numPr>
          <w:ilvl w:val="1"/>
          <w:numId w:val="67"/>
        </w:numPr>
      </w:pPr>
      <w:r w:rsidRPr="00347E44">
        <w:t>приемы работы с СБА, ознакомление со структурой и оформлением</w:t>
      </w:r>
    </w:p>
    <w:p w:rsidR="00347E44" w:rsidRPr="00347E44" w:rsidRDefault="00347E44" w:rsidP="00347E44">
      <w:r w:rsidRPr="00347E44">
        <w:t>книги, овладение навыками работы со справочными изданиями и т. д.</w:t>
      </w:r>
    </w:p>
    <w:p w:rsidR="00347E44" w:rsidRPr="00347E44" w:rsidRDefault="00347E44" w:rsidP="00347E44">
      <w:r w:rsidRPr="00347E44">
        <w:rPr>
          <w:b/>
          <w:bCs/>
        </w:rPr>
        <w:t>VI. Информационная работа</w:t>
      </w:r>
      <w:r w:rsidRPr="00347E44">
        <w:t>.</w:t>
      </w:r>
    </w:p>
    <w:p w:rsidR="00347E44" w:rsidRPr="00347E44" w:rsidRDefault="00347E44" w:rsidP="00347E44">
      <w:r w:rsidRPr="00347E44">
        <w:t>1. Сопровождение учебно-воспитательного процесса информационным обеспечением педагогических работников:</w:t>
      </w:r>
    </w:p>
    <w:p w:rsidR="00347E44" w:rsidRPr="00347E44" w:rsidRDefault="00347E44" w:rsidP="00347E44">
      <w:r w:rsidRPr="00347E44">
        <w:t>- совместная работа по составлению заказа на учебно-методическую литературу;</w:t>
      </w:r>
    </w:p>
    <w:p w:rsidR="00347E44" w:rsidRPr="00347E44" w:rsidRDefault="00347E44" w:rsidP="00347E44">
      <w:r w:rsidRPr="00347E44">
        <w:t>- обзоры новых поступлений:</w:t>
      </w:r>
    </w:p>
    <w:p w:rsidR="00347E44" w:rsidRPr="00347E44" w:rsidRDefault="00347E44" w:rsidP="00347E44">
      <w:r w:rsidRPr="00347E44">
        <w:t>- подбор материала в помощь проведению классных и общешкольных мероприятий,</w:t>
      </w:r>
    </w:p>
    <w:p w:rsidR="00347E44" w:rsidRPr="00347E44" w:rsidRDefault="00347E44" w:rsidP="00347E44">
      <w:r w:rsidRPr="00347E44">
        <w:t xml:space="preserve">2. Сопровождение учебно-воспитательного процесса информационным обслуживанием </w:t>
      </w:r>
      <w:proofErr w:type="gramStart"/>
      <w:r w:rsidRPr="00347E44">
        <w:t>обучающихся</w:t>
      </w:r>
      <w:proofErr w:type="gramEnd"/>
      <w:r w:rsidRPr="00347E44">
        <w:t>:</w:t>
      </w:r>
    </w:p>
    <w:p w:rsidR="00347E44" w:rsidRPr="00347E44" w:rsidRDefault="00347E44" w:rsidP="00347E44">
      <w:r w:rsidRPr="00347E44">
        <w:t>- на абонементе:</w:t>
      </w:r>
    </w:p>
    <w:p w:rsidR="00347E44" w:rsidRPr="00347E44" w:rsidRDefault="00347E44" w:rsidP="00347E44">
      <w:r w:rsidRPr="00347E44">
        <w:t>- подбор литературы для написания рефератов, докладов и т.д.</w:t>
      </w:r>
    </w:p>
    <w:p w:rsidR="00347E44" w:rsidRPr="00347E44" w:rsidRDefault="00347E44" w:rsidP="00347E44">
      <w:r w:rsidRPr="00347E44">
        <w:rPr>
          <w:b/>
          <w:bCs/>
        </w:rPr>
        <w:t>VII. Работа с библиотечным фондом.</w:t>
      </w:r>
      <w:r w:rsidRPr="00347E44">
        <w:t> 1.Изучение состава фонда и анализ его использования.</w:t>
      </w:r>
    </w:p>
    <w:p w:rsidR="00347E44" w:rsidRPr="00347E44" w:rsidRDefault="00347E44" w:rsidP="00347E44">
      <w:r w:rsidRPr="00347E44">
        <w:t>2. Комплектование фонда в соответствии с образовательной программой школы.</w:t>
      </w:r>
    </w:p>
    <w:p w:rsidR="00347E44" w:rsidRPr="00347E44" w:rsidRDefault="00347E44" w:rsidP="00347E44">
      <w:r w:rsidRPr="00347E44">
        <w:t>3. Прием, систематизация, техническая обработка и регистрация новых поступлений.</w:t>
      </w:r>
    </w:p>
    <w:p w:rsidR="00347E44" w:rsidRPr="00347E44" w:rsidRDefault="00347E44" w:rsidP="00347E44">
      <w:r w:rsidRPr="00347E44">
        <w:t>4. Учет библиотечного фонда,</w:t>
      </w:r>
    </w:p>
    <w:p w:rsidR="00347E44" w:rsidRPr="00347E44" w:rsidRDefault="00347E44" w:rsidP="00347E44">
      <w:r w:rsidRPr="00347E44">
        <w:t>5. Обеспечение свободного доступа пользователей библиотеки к информации.</w:t>
      </w:r>
    </w:p>
    <w:p w:rsidR="00347E44" w:rsidRPr="00347E44" w:rsidRDefault="00347E44" w:rsidP="00347E44">
      <w:r w:rsidRPr="00347E44">
        <w:t>6. Работа по сохранности фонда:</w:t>
      </w:r>
    </w:p>
    <w:p w:rsidR="00347E44" w:rsidRPr="00347E44" w:rsidRDefault="00347E44" w:rsidP="00347E44">
      <w:r w:rsidRPr="00347E44">
        <w:t xml:space="preserve">- систематический </w:t>
      </w:r>
      <w:proofErr w:type="gramStart"/>
      <w:r w:rsidRPr="00347E44">
        <w:t>контроль за</w:t>
      </w:r>
      <w:proofErr w:type="gramEnd"/>
      <w:r w:rsidRPr="00347E44">
        <w:t xml:space="preserve"> своевременным возвратом в библиотеку выданных изданий;</w:t>
      </w:r>
    </w:p>
    <w:p w:rsidR="00347E44" w:rsidRPr="00347E44" w:rsidRDefault="00347E44" w:rsidP="00347E44">
      <w:r w:rsidRPr="00347E44">
        <w:t>- организация работы по мелкому ремонту изданий.</w:t>
      </w:r>
    </w:p>
    <w:p w:rsidR="00347E44" w:rsidRPr="00347E44" w:rsidRDefault="00347E44" w:rsidP="00347E44">
      <w:r w:rsidRPr="00347E44">
        <w:lastRenderedPageBreak/>
        <w:t>- обеспечение требуемого режима систематизированного хранения и физической сохранности библиотечного фонда,</w:t>
      </w:r>
    </w:p>
    <w:p w:rsidR="00347E44" w:rsidRPr="00347E44" w:rsidRDefault="00347E44" w:rsidP="00347E44">
      <w:r w:rsidRPr="00347E44">
        <w:t>7. Оформление накладных.</w:t>
      </w:r>
    </w:p>
    <w:p w:rsidR="00347E44" w:rsidRPr="00347E44" w:rsidRDefault="00347E44" w:rsidP="00347E44">
      <w:r w:rsidRPr="00347E44">
        <w:t>8. Инвентаризация.</w:t>
      </w:r>
    </w:p>
    <w:p w:rsidR="00347E44" w:rsidRPr="00347E44" w:rsidRDefault="00347E44" w:rsidP="00347E44">
      <w:r w:rsidRPr="00347E44">
        <w:rPr>
          <w:b/>
          <w:bCs/>
        </w:rPr>
        <w:t>VIII. Работа с фондом учебников.</w:t>
      </w:r>
    </w:p>
    <w:p w:rsidR="00347E44" w:rsidRPr="00347E44" w:rsidRDefault="00347E44" w:rsidP="00347E44">
      <w:r w:rsidRPr="00347E44">
        <w:t>1. Составление совместно с учителями-предметниками заказа на</w:t>
      </w:r>
      <w:r w:rsidRPr="00347E44">
        <w:rPr>
          <w:i/>
          <w:iCs/>
        </w:rPr>
        <w:t> </w:t>
      </w:r>
      <w:r w:rsidRPr="00347E44">
        <w:t>учебники.</w:t>
      </w:r>
    </w:p>
    <w:p w:rsidR="00347E44" w:rsidRPr="00347E44" w:rsidRDefault="00347E44" w:rsidP="00347E44">
      <w:r w:rsidRPr="00347E44">
        <w:t xml:space="preserve">2. </w:t>
      </w:r>
      <w:proofErr w:type="gramStart"/>
      <w:r w:rsidRPr="00347E44">
        <w:t>Контроль за</w:t>
      </w:r>
      <w:proofErr w:type="gramEnd"/>
      <w:r w:rsidRPr="00347E44">
        <w:t xml:space="preserve"> выполнением заказа на учебную литературу</w:t>
      </w:r>
    </w:p>
    <w:p w:rsidR="00347E44" w:rsidRPr="00347E44" w:rsidRDefault="00347E44" w:rsidP="00347E44">
      <w:r w:rsidRPr="00347E44">
        <w:t>3. Прием и техническая обработка поступивших учебников: оформление накладных, запись в книгу суммарного учета, штемпелевание, оформление картотеки.</w:t>
      </w:r>
    </w:p>
    <w:p w:rsidR="00347E44" w:rsidRPr="00347E44" w:rsidRDefault="00347E44" w:rsidP="00347E44">
      <w:r w:rsidRPr="00347E44">
        <w:t>4. Информирование учителей и учащихся о новых поступлениях учебников и учебных пособий.</w:t>
      </w:r>
    </w:p>
    <w:p w:rsidR="00347E44" w:rsidRPr="00347E44" w:rsidRDefault="00347E44" w:rsidP="00347E44">
      <w:r w:rsidRPr="00347E44">
        <w:t>5. Проведение работы по сохранности учебного фонда. 6. Проведение рейдов по проверке состояния учебников.</w:t>
      </w:r>
    </w:p>
    <w:p w:rsidR="00347E44" w:rsidRPr="00347E44" w:rsidRDefault="00347E44" w:rsidP="00347E44">
      <w:r w:rsidRPr="00347E44">
        <w:t>7.</w:t>
      </w:r>
      <w:r w:rsidRPr="00347E44">
        <w:rPr>
          <w:i/>
          <w:iCs/>
        </w:rPr>
        <w:t> </w:t>
      </w:r>
      <w:r w:rsidRPr="00347E44">
        <w:t>Инвентаризация учебного фонда.</w:t>
      </w:r>
    </w:p>
    <w:p w:rsidR="00347E44" w:rsidRPr="00347E44" w:rsidRDefault="00347E44" w:rsidP="00347E44">
      <w:r w:rsidRPr="00347E44">
        <w:rPr>
          <w:b/>
          <w:bCs/>
        </w:rPr>
        <w:t>IX. Повышение квалификации.</w:t>
      </w:r>
    </w:p>
    <w:p w:rsidR="00347E44" w:rsidRPr="00347E44" w:rsidRDefault="00347E44" w:rsidP="00347E44">
      <w:r w:rsidRPr="00347E44">
        <w:t>1. Работа по самообразованию:</w:t>
      </w:r>
    </w:p>
    <w:p w:rsidR="00347E44" w:rsidRPr="00347E44" w:rsidRDefault="00347E44" w:rsidP="00347E44">
      <w:r w:rsidRPr="00347E44">
        <w:t>- освоение информации из профессиональных изданий;</w:t>
      </w:r>
    </w:p>
    <w:p w:rsidR="00347E44" w:rsidRPr="00347E44" w:rsidRDefault="00347E44" w:rsidP="00347E44">
      <w:r w:rsidRPr="00347E44">
        <w:t>2. Регулярное повышение квалификации:</w:t>
      </w:r>
    </w:p>
    <w:p w:rsidR="00347E44" w:rsidRPr="00347E44" w:rsidRDefault="00347E44" w:rsidP="00347E44">
      <w:r w:rsidRPr="00347E44">
        <w:t>- совершенствование традиционных и освоение новых библиотечных технологий.</w:t>
      </w:r>
    </w:p>
    <w:tbl>
      <w:tblPr>
        <w:tblpPr w:leftFromText="756" w:rightFromText="51" w:topFromText="15" w:bottomFromText="15" w:vertAnchor="text"/>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6955"/>
        <w:gridCol w:w="2419"/>
      </w:tblGrid>
      <w:tr w:rsidR="00347E44" w:rsidRPr="00347E44" w:rsidTr="00347E44">
        <w:trPr>
          <w:trHeight w:val="67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w:t>
            </w:r>
          </w:p>
        </w:tc>
        <w:tc>
          <w:tcPr>
            <w:tcW w:w="4650" w:type="pct"/>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Содержание работы Сроки</w:t>
            </w:r>
          </w:p>
          <w:p w:rsidR="00000000" w:rsidRPr="00347E44" w:rsidRDefault="00347E44" w:rsidP="00347E44">
            <w:r w:rsidRPr="00347E44">
              <w:t>исполнения</w:t>
            </w:r>
          </w:p>
        </w:tc>
      </w:tr>
      <w:tr w:rsidR="00347E44" w:rsidRPr="00347E44" w:rsidTr="00347E44">
        <w:trPr>
          <w:trHeight w:val="330"/>
        </w:trPr>
        <w:tc>
          <w:tcPr>
            <w:tcW w:w="0" w:type="auto"/>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|I </w:t>
            </w:r>
            <w:r w:rsidRPr="00347E44">
              <w:rPr>
                <w:b/>
                <w:bCs/>
              </w:rPr>
              <w:t>Формирование библиотечного фонда</w:t>
            </w:r>
          </w:p>
        </w:tc>
      </w:tr>
      <w:tr w:rsidR="00347E44" w:rsidRPr="00347E44" w:rsidTr="00347E44">
        <w:trPr>
          <w:trHeight w:val="64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1.</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Изучение состава фонда учебной литературы (инвентаризация).</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сентябрь-октябрь</w:t>
            </w:r>
          </w:p>
        </w:tc>
      </w:tr>
      <w:tr w:rsidR="00347E44" w:rsidRPr="00347E44" w:rsidTr="00347E44">
        <w:trPr>
          <w:trHeight w:val="259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2.</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Составление библиографической модели комплектования фонда учебной литературы:</w:t>
            </w:r>
          </w:p>
          <w:p w:rsidR="00347E44" w:rsidRPr="00347E44" w:rsidRDefault="00347E44" w:rsidP="00347E44">
            <w:r w:rsidRPr="00347E44">
              <w:t>- работа с перспективными библиографическими изданиями (перечни учебников и учебных пособий, рекомендованных Министерством образования и науки РФ);</w:t>
            </w:r>
          </w:p>
          <w:p w:rsidR="00000000" w:rsidRPr="00347E44" w:rsidRDefault="00347E44" w:rsidP="00347E44">
            <w:r w:rsidRPr="00347E44">
              <w:t>- подготовка перечня учебников, планируемых к использованию в новом учебном году,</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ноябрь - январь</w:t>
            </w:r>
          </w:p>
        </w:tc>
      </w:tr>
      <w:tr w:rsidR="00347E44" w:rsidRPr="00347E44" w:rsidTr="00347E44">
        <w:trPr>
          <w:trHeight w:val="330"/>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3.</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Списание ветхой и морально устаревшей литературы.</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июль-сентябрь</w:t>
            </w:r>
          </w:p>
        </w:tc>
      </w:tr>
      <w:tr w:rsidR="00347E44" w:rsidRPr="00347E44" w:rsidTr="00347E44">
        <w:trPr>
          <w:trHeight w:val="64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lastRenderedPageBreak/>
              <w:t>4.</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Прием и техническая обработка новых учебных изданий.</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в течение года</w:t>
            </w:r>
          </w:p>
        </w:tc>
      </w:tr>
      <w:tr w:rsidR="00347E44" w:rsidRPr="00347E44" w:rsidTr="00347E44">
        <w:trPr>
          <w:trHeight w:val="64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5.</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Расстановка новых изданий в фонде.</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по мере поступления</w:t>
            </w:r>
          </w:p>
        </w:tc>
      </w:tr>
      <w:tr w:rsidR="00347E44" w:rsidRPr="00347E44" w:rsidTr="00347E44">
        <w:trPr>
          <w:trHeight w:val="97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6,</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Обеспечение сохранности;</w:t>
            </w:r>
          </w:p>
          <w:p w:rsidR="00347E44" w:rsidRPr="00347E44" w:rsidRDefault="00347E44" w:rsidP="00347E44">
            <w:r w:rsidRPr="00347E44">
              <w:t>- рейды по проверке учебников;</w:t>
            </w:r>
          </w:p>
          <w:p w:rsidR="00000000" w:rsidRPr="00347E44" w:rsidRDefault="00347E44" w:rsidP="00347E44">
            <w:r w:rsidRPr="00347E44">
              <w:t>- мелкий ремонт учебных изданий.</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1 раз в четверть</w:t>
            </w:r>
          </w:p>
          <w:p w:rsidR="00000000" w:rsidRPr="00347E44" w:rsidRDefault="00347E44" w:rsidP="00347E44">
            <w:r w:rsidRPr="00347E44">
              <w:t>1 раз в месяц</w:t>
            </w:r>
          </w:p>
        </w:tc>
      </w:tr>
      <w:tr w:rsidR="00347E44" w:rsidRPr="00347E44" w:rsidTr="00347E44">
        <w:trPr>
          <w:trHeight w:val="330"/>
        </w:trPr>
        <w:tc>
          <w:tcPr>
            <w:tcW w:w="0" w:type="auto"/>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II. Ведение справочно-библиографического аппарата</w:t>
            </w:r>
          </w:p>
        </w:tc>
      </w:tr>
      <w:tr w:rsidR="00347E44" w:rsidRPr="00347E44" w:rsidTr="00347E44">
        <w:trPr>
          <w:trHeight w:val="64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1.</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Разъяснение учащимся и учителям правил пользования СБА.</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в течение года</w:t>
            </w:r>
          </w:p>
        </w:tc>
      </w:tr>
      <w:tr w:rsidR="00347E44" w:rsidRPr="00347E44" w:rsidTr="00347E44">
        <w:trPr>
          <w:trHeight w:val="130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rPr>
                <w:b/>
                <w:bCs/>
              </w:rPr>
              <w:t>2.</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Формирование информационно-библиографической культуры:</w:t>
            </w:r>
          </w:p>
          <w:p w:rsidR="00347E44" w:rsidRPr="00347E44" w:rsidRDefault="00347E44" w:rsidP="00347E44">
            <w:r w:rsidRPr="00347E44">
              <w:t>- знакомство с библиотекой (1 класс);</w:t>
            </w:r>
          </w:p>
          <w:p w:rsidR="00000000" w:rsidRPr="00347E44" w:rsidRDefault="00347E44" w:rsidP="00347E44">
            <w:r w:rsidRPr="00347E44">
              <w:t>- правила общения с книгой.</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сентябрь</w:t>
            </w:r>
          </w:p>
          <w:p w:rsidR="00000000" w:rsidRPr="00347E44" w:rsidRDefault="00347E44" w:rsidP="00347E44">
            <w:r w:rsidRPr="00347E44">
              <w:t>в течение года</w:t>
            </w:r>
          </w:p>
        </w:tc>
      </w:tr>
      <w:tr w:rsidR="00347E44" w:rsidRPr="00347E44" w:rsidTr="00347E44">
        <w:trPr>
          <w:trHeight w:val="330"/>
        </w:trPr>
        <w:tc>
          <w:tcPr>
            <w:tcW w:w="0" w:type="auto"/>
            <w:gridSpan w:val="3"/>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III. </w:t>
            </w:r>
            <w:r w:rsidRPr="00347E44">
              <w:rPr>
                <w:b/>
                <w:bCs/>
              </w:rPr>
              <w:t>Работа с читателями</w:t>
            </w:r>
          </w:p>
        </w:tc>
      </w:tr>
      <w:tr w:rsidR="00347E44" w:rsidRPr="00347E44" w:rsidTr="00347E44">
        <w:trPr>
          <w:trHeight w:val="1620"/>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1.</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Индивидуальная работа:</w:t>
            </w:r>
          </w:p>
          <w:p w:rsidR="00347E44" w:rsidRPr="00347E44" w:rsidRDefault="00347E44" w:rsidP="00347E44">
            <w:r w:rsidRPr="00347E44">
              <w:t>- беседы при выдаче книг;</w:t>
            </w:r>
          </w:p>
          <w:p w:rsidR="00347E44" w:rsidRPr="00347E44" w:rsidRDefault="00347E44" w:rsidP="00347E44">
            <w:r w:rsidRPr="00347E44">
              <w:t>- беседы о прочитанных книгах;</w:t>
            </w:r>
          </w:p>
          <w:p w:rsidR="00000000" w:rsidRPr="00347E44" w:rsidRDefault="00347E44" w:rsidP="00347E44">
            <w:r w:rsidRPr="00347E44">
              <w:t>- беседы о новых книгах, поступивших в библиотеку.</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t>в течение года</w:t>
            </w:r>
          </w:p>
          <w:p w:rsidR="00347E44" w:rsidRPr="00347E44" w:rsidRDefault="00347E44" w:rsidP="00347E44">
            <w:r w:rsidRPr="00347E44">
              <w:t>в течение года</w:t>
            </w:r>
          </w:p>
          <w:p w:rsidR="00000000" w:rsidRPr="00347E44" w:rsidRDefault="00347E44" w:rsidP="00347E44">
            <w:r w:rsidRPr="00347E44">
              <w:t>по мере поступления</w:t>
            </w:r>
          </w:p>
        </w:tc>
      </w:tr>
      <w:tr w:rsidR="00347E44" w:rsidRPr="00347E44" w:rsidTr="00347E44">
        <w:trPr>
          <w:trHeight w:val="855"/>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2.</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Работа с педагогическим коллективом:</w:t>
            </w:r>
          </w:p>
          <w:p w:rsidR="00000000" w:rsidRPr="00347E44" w:rsidRDefault="00347E44" w:rsidP="00347E44">
            <w:r w:rsidRPr="00347E44">
              <w:rPr>
                <w:i/>
                <w:iCs/>
              </w:rPr>
              <w:t>- </w:t>
            </w:r>
            <w:r w:rsidRPr="00347E44">
              <w:t>информирование учителей о новой учебной и учебно-методической литературе (информационный обзор).</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постоянно</w:t>
            </w:r>
          </w:p>
        </w:tc>
      </w:tr>
      <w:tr w:rsidR="00347E44" w:rsidRPr="00347E44" w:rsidTr="00347E44">
        <w:trPr>
          <w:trHeight w:val="1620"/>
        </w:trPr>
        <w:tc>
          <w:tcPr>
            <w:tcW w:w="3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3.</w:t>
            </w:r>
          </w:p>
        </w:tc>
        <w:tc>
          <w:tcPr>
            <w:tcW w:w="345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347E44" w:rsidRPr="00347E44" w:rsidRDefault="00347E44" w:rsidP="00347E44">
            <w:r w:rsidRPr="00347E44">
              <w:rPr>
                <w:i/>
                <w:iCs/>
              </w:rPr>
              <w:t>Работа с родительской общественностью:</w:t>
            </w:r>
          </w:p>
          <w:p w:rsidR="00000000" w:rsidRPr="00347E44" w:rsidRDefault="00347E44" w:rsidP="00347E44">
            <w:r w:rsidRPr="00347E44">
              <w:t>- предоставление родителям информации о новых учебниках (составление библиографического списка учебников, необходимых школьникам к началу учебного года).</w:t>
            </w:r>
          </w:p>
        </w:tc>
        <w:tc>
          <w:tcPr>
            <w:tcW w:w="1200" w:type="pct"/>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000000" w:rsidRPr="00347E44" w:rsidRDefault="00347E44" w:rsidP="00347E44">
            <w:r w:rsidRPr="00347E44">
              <w:t>май</w:t>
            </w:r>
          </w:p>
        </w:tc>
      </w:tr>
    </w:tbl>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lastRenderedPageBreak/>
        <w:t> </w:t>
      </w:r>
    </w:p>
    <w:p w:rsidR="00347E44" w:rsidRPr="00347E44" w:rsidRDefault="00347E44" w:rsidP="00347E44">
      <w:r w:rsidRPr="00347E44">
        <w:rPr>
          <w:b/>
          <w:bCs/>
        </w:rPr>
        <w:t> </w:t>
      </w:r>
    </w:p>
    <w:p w:rsidR="00347E44" w:rsidRPr="00347E44" w:rsidRDefault="00347E44" w:rsidP="00347E44">
      <w:r w:rsidRPr="00347E44">
        <w:rPr>
          <w:b/>
          <w:bCs/>
        </w:rPr>
        <w:t> </w:t>
      </w:r>
    </w:p>
    <w:tbl>
      <w:tblPr>
        <w:tblpPr w:leftFromText="171" w:rightFromText="171" w:topFromText="15" w:bottomFromText="15" w:vertAnchor="text"/>
        <w:tblW w:w="0" w:type="auto"/>
        <w:tblCellMar>
          <w:left w:w="0" w:type="dxa"/>
          <w:right w:w="0" w:type="dxa"/>
        </w:tblCellMar>
        <w:tblLook w:val="04A0" w:firstRow="1" w:lastRow="0" w:firstColumn="1" w:lastColumn="0" w:noHBand="0" w:noVBand="1"/>
      </w:tblPr>
      <w:tblGrid>
        <w:gridCol w:w="3510"/>
      </w:tblGrid>
      <w:tr w:rsidR="00347E44" w:rsidRPr="00347E44" w:rsidTr="00347E44">
        <w:tc>
          <w:tcPr>
            <w:tcW w:w="3510" w:type="dxa"/>
            <w:tcBorders>
              <w:top w:val="nil"/>
              <w:left w:val="nil"/>
              <w:bottom w:val="nil"/>
              <w:right w:val="nil"/>
            </w:tcBorders>
            <w:tcMar>
              <w:top w:w="0" w:type="dxa"/>
              <w:left w:w="108" w:type="dxa"/>
              <w:bottom w:w="0" w:type="dxa"/>
              <w:right w:w="108" w:type="dxa"/>
            </w:tcMar>
            <w:hideMark/>
          </w:tcPr>
          <w:p w:rsidR="00000000" w:rsidRPr="00347E44" w:rsidRDefault="00347E44" w:rsidP="00347E44">
            <w:r w:rsidRPr="00347E44">
              <w:t> </w:t>
            </w:r>
          </w:p>
        </w:tc>
      </w:tr>
    </w:tbl>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rPr>
          <w:b/>
          <w:bCs/>
        </w:rPr>
        <w:t>9.План методической работы,</w:t>
      </w:r>
    </w:p>
    <w:p w:rsidR="00347E44" w:rsidRPr="00347E44" w:rsidRDefault="00347E44" w:rsidP="00347E44">
      <w:proofErr w:type="gramStart"/>
      <w:r w:rsidRPr="00347E44">
        <w:rPr>
          <w:b/>
          <w:bCs/>
        </w:rPr>
        <w:t>обеспечивающий</w:t>
      </w:r>
      <w:proofErr w:type="gramEnd"/>
      <w:r w:rsidRPr="00347E44">
        <w:rPr>
          <w:b/>
          <w:bCs/>
        </w:rPr>
        <w:t xml:space="preserve"> сопровождение внедрения</w:t>
      </w:r>
    </w:p>
    <w:p w:rsidR="00347E44" w:rsidRPr="00347E44" w:rsidRDefault="00347E44" w:rsidP="00347E44">
      <w:r w:rsidRPr="00347E44">
        <w:rPr>
          <w:b/>
          <w:bCs/>
        </w:rPr>
        <w:t>ФГОС начального общего образования  в 2013-2014уч.г.</w:t>
      </w:r>
    </w:p>
    <w:tbl>
      <w:tblPr>
        <w:tblW w:w="11020" w:type="dxa"/>
        <w:tblInd w:w="250" w:type="dxa"/>
        <w:tblCellMar>
          <w:left w:w="0" w:type="dxa"/>
          <w:right w:w="0" w:type="dxa"/>
        </w:tblCellMar>
        <w:tblLook w:val="04A0" w:firstRow="1" w:lastRow="0" w:firstColumn="1" w:lastColumn="0" w:noHBand="0" w:noVBand="1"/>
      </w:tblPr>
      <w:tblGrid>
        <w:gridCol w:w="4563"/>
        <w:gridCol w:w="2769"/>
        <w:gridCol w:w="3688"/>
      </w:tblGrid>
      <w:tr w:rsidR="00347E44" w:rsidRPr="00347E44" w:rsidTr="00347E44">
        <w:trPr>
          <w:trHeight w:val="425"/>
        </w:trPr>
        <w:tc>
          <w:tcPr>
            <w:tcW w:w="96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1. Организационные мероприятия</w:t>
            </w:r>
          </w:p>
        </w:tc>
      </w:tr>
      <w:tr w:rsidR="00347E44" w:rsidRPr="00347E44" w:rsidTr="00347E44">
        <w:trPr>
          <w:trHeight w:val="495"/>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Мероприятия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Сроки</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Ответственные</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Обновление нормативно-правовой базы по введению ФГОС НОО.</w:t>
            </w:r>
          </w:p>
          <w:p w:rsidR="00000000" w:rsidRPr="00347E44" w:rsidRDefault="00347E44" w:rsidP="00347E44">
            <w:r w:rsidRPr="00347E44">
              <w:t> </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 2013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директор</w:t>
            </w:r>
            <w:proofErr w:type="gramStart"/>
            <w:r w:rsidRPr="00347E44">
              <w:t xml:space="preserve"> ,</w:t>
            </w:r>
            <w:proofErr w:type="gramEnd"/>
          </w:p>
          <w:p w:rsidR="00000000" w:rsidRPr="00347E44" w:rsidRDefault="00347E44" w:rsidP="00347E44">
            <w:r w:rsidRPr="00347E44">
              <w:t>зам. директора</w:t>
            </w:r>
          </w:p>
        </w:tc>
      </w:tr>
      <w:tr w:rsidR="00347E44" w:rsidRPr="00347E44" w:rsidTr="00347E44">
        <w:trPr>
          <w:trHeight w:val="1281"/>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Введение ФГОС начального общего образования:</w:t>
            </w:r>
          </w:p>
          <w:p w:rsidR="00000000" w:rsidRPr="00347E44" w:rsidRDefault="00347E44" w:rsidP="00347E44">
            <w:r w:rsidRPr="00347E44">
              <w:t>В 2013 -2014 учебном году – 1-3 классы;</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2013-2014 учебный год</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Администрация, учителя</w:t>
            </w:r>
          </w:p>
        </w:tc>
      </w:tr>
      <w:tr w:rsidR="00347E44" w:rsidRPr="00347E44" w:rsidTr="00347E44">
        <w:trPr>
          <w:trHeight w:val="161"/>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Создание рабочей группы по разработке основной образовательной программы начального общего образования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Март-апрель</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Проведение собрания родителей будущих первоклассников:</w:t>
            </w:r>
          </w:p>
          <w:p w:rsidR="00347E44" w:rsidRPr="00347E44" w:rsidRDefault="00347E44" w:rsidP="00347E44">
            <w:r w:rsidRPr="00347E44">
              <w:t>1.О новых ФГОС НОО.</w:t>
            </w:r>
          </w:p>
          <w:p w:rsidR="00347E44" w:rsidRPr="00347E44" w:rsidRDefault="00347E44" w:rsidP="00347E44">
            <w:r w:rsidRPr="00347E44">
              <w:t>2. Особенности обучения по ФГОС НОО.;</w:t>
            </w:r>
          </w:p>
          <w:p w:rsidR="00000000" w:rsidRPr="00347E44" w:rsidRDefault="00347E44" w:rsidP="00347E44">
            <w:r w:rsidRPr="00347E44">
              <w:t>3. Ознакомление с образовательной программой начального общего образования.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 2014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000000" w:rsidRPr="00347E44" w:rsidRDefault="00347E44" w:rsidP="00347E44">
            <w:r w:rsidRPr="00347E44">
              <w:t> </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Размещение информации  о порядке и ходе введения ФГОС  на сайте школы</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Постоянно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36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Выбор системы учебников. Составление заявки учебников и учебных пособий, используемых в образовательном процессе в соответствии со Стандартом. Заказ учебников.</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Декабр</w:t>
            </w:r>
            <w:proofErr w:type="gramStart"/>
            <w:r w:rsidRPr="00347E44">
              <w:t>ь-</w:t>
            </w:r>
            <w:proofErr w:type="gramEnd"/>
            <w:r w:rsidRPr="00347E44">
              <w:t> март 2014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 библиотекарь</w:t>
            </w:r>
          </w:p>
          <w:p w:rsidR="00000000" w:rsidRPr="00347E44" w:rsidRDefault="00347E44" w:rsidP="00347E44">
            <w:r w:rsidRPr="00347E44">
              <w:t> </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Разработка основной образовательной программы начального общего образования общеобразовательного учреждения.</w:t>
            </w:r>
          </w:p>
          <w:p w:rsidR="00000000" w:rsidRPr="00347E44" w:rsidRDefault="00347E44" w:rsidP="00347E44">
            <w:r w:rsidRPr="00347E44">
              <w:t> </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Март-апрель 2014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000000" w:rsidRPr="00347E44" w:rsidRDefault="00347E44" w:rsidP="00347E44">
            <w:r w:rsidRPr="00347E44">
              <w:t>Учителя начальных классов</w:t>
            </w:r>
          </w:p>
        </w:tc>
      </w:tr>
      <w:tr w:rsidR="00347E44" w:rsidRPr="00347E44" w:rsidTr="00347E44">
        <w:trPr>
          <w:trHeight w:val="787"/>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Внутришкольный контроль выполнения требований ФГОС нового поколения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w:t>
            </w:r>
            <w:proofErr w:type="gramStart"/>
            <w:r w:rsidRPr="00347E44">
              <w:t>и</w:t>
            </w:r>
            <w:proofErr w:type="gramEnd"/>
            <w:r w:rsidRPr="00347E44">
              <w:t xml:space="preserve">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1731"/>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lastRenderedPageBreak/>
              <w:t>Организация и проведение мониторинга введения  ФГОС  начального общего образования в школе </w:t>
            </w:r>
          </w:p>
          <w:p w:rsidR="00000000" w:rsidRPr="00347E44" w:rsidRDefault="00347E44" w:rsidP="00347E44">
            <w:r w:rsidRPr="00347E44">
              <w:t> </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2 раза в год</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347E44" w:rsidRPr="00347E44" w:rsidRDefault="00347E44" w:rsidP="00347E44">
            <w:r w:rsidRPr="00347E44">
              <w:t>МО учителей основной школы</w:t>
            </w:r>
          </w:p>
          <w:p w:rsidR="00000000" w:rsidRPr="00347E44" w:rsidRDefault="00347E44" w:rsidP="00347E44">
            <w:r w:rsidRPr="00347E44">
              <w:t>МО учителей начальной школы</w:t>
            </w:r>
          </w:p>
        </w:tc>
      </w:tr>
      <w:tr w:rsidR="00347E44" w:rsidRPr="00347E44" w:rsidTr="00347E44">
        <w:trPr>
          <w:trHeight w:val="1162"/>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Обеспечение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r w:rsidRPr="00347E44">
              <w:b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Директор</w:t>
            </w:r>
          </w:p>
          <w:p w:rsidR="00347E44" w:rsidRPr="00347E44" w:rsidRDefault="00347E44" w:rsidP="00347E44">
            <w:r w:rsidRPr="00347E44">
              <w:t>Заместитель директора по УВР</w:t>
            </w:r>
          </w:p>
          <w:p w:rsidR="00000000" w:rsidRPr="00347E44" w:rsidRDefault="00347E44" w:rsidP="00347E44">
            <w:r w:rsidRPr="00347E44">
              <w:t> </w:t>
            </w:r>
          </w:p>
        </w:tc>
      </w:tr>
      <w:tr w:rsidR="00347E44" w:rsidRPr="00347E44" w:rsidTr="00347E44">
        <w:trPr>
          <w:trHeight w:val="1052"/>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Создание санитарно-гигиенических условий в соответствии с СанПин 22.4.2.2821-10 и с требованиями ФГОС начального общего образования.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Директор</w:t>
            </w:r>
          </w:p>
          <w:p w:rsidR="00347E44" w:rsidRPr="00347E44" w:rsidRDefault="00347E44" w:rsidP="00347E44">
            <w:r w:rsidRPr="00347E44">
              <w:t>Заместитель директора по УВР</w:t>
            </w:r>
          </w:p>
          <w:p w:rsidR="00000000" w:rsidRPr="00347E44" w:rsidRDefault="00347E44" w:rsidP="00347E44">
            <w:r w:rsidRPr="00347E44">
              <w:t> </w:t>
            </w:r>
          </w:p>
        </w:tc>
      </w:tr>
      <w:tr w:rsidR="00347E44" w:rsidRPr="00347E44" w:rsidTr="00347E44">
        <w:trPr>
          <w:trHeight w:val="517"/>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Разработка рабочих программ по внеурочной   деятельности.</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Август 2013 год</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Учителя начальных классов</w:t>
            </w:r>
          </w:p>
        </w:tc>
      </w:tr>
      <w:tr w:rsidR="00347E44" w:rsidRPr="00347E44" w:rsidTr="00347E44">
        <w:trPr>
          <w:trHeight w:val="185"/>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Разработка рабочих программ по учебным предметам</w:t>
            </w:r>
            <w:proofErr w:type="gramStart"/>
            <w:r w:rsidRPr="00347E44">
              <w:t xml:space="preserve"> .</w:t>
            </w:r>
            <w:proofErr w:type="gramEnd"/>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Август 2013 год</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Учителя начальной школы</w:t>
            </w:r>
          </w:p>
        </w:tc>
      </w:tr>
      <w:tr w:rsidR="00347E44" w:rsidRPr="00347E44" w:rsidTr="00347E44">
        <w:trPr>
          <w:trHeight w:val="162"/>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Приобретение учителями методической литературы по ФГОС</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Учителя начальной школы</w:t>
            </w:r>
          </w:p>
        </w:tc>
      </w:tr>
      <w:tr w:rsidR="00347E44" w:rsidRPr="00347E44" w:rsidTr="00347E44">
        <w:trPr>
          <w:trHeight w:val="414"/>
        </w:trPr>
        <w:tc>
          <w:tcPr>
            <w:tcW w:w="96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2. Научно – методическое сопровождение внедрения стандарта</w:t>
            </w:r>
          </w:p>
        </w:tc>
      </w:tr>
      <w:tr w:rsidR="00347E44" w:rsidRPr="00347E44" w:rsidTr="00347E44">
        <w:trPr>
          <w:trHeight w:val="516"/>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Мероприятия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Сроки</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Ответственные</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Изучение методических рекомендаций по введению ФГОС в практику начальной школы</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000000" w:rsidRPr="00347E44" w:rsidRDefault="00347E44" w:rsidP="00347E44">
            <w:r w:rsidRPr="00347E44">
              <w:t>МО начальных классов</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Изучение методических рекомендаций по созданию условий для перехода начального звена ОУ на ФГОС</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мере поступления методических рекомендаций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136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Проведение мониторинговых исследований</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000000" w:rsidRPr="00347E44" w:rsidRDefault="00347E44" w:rsidP="00347E44">
            <w:r w:rsidRPr="00347E44">
              <w:t>МО начальных классов</w:t>
            </w:r>
          </w:p>
        </w:tc>
      </w:tr>
      <w:tr w:rsidR="00347E44" w:rsidRPr="00347E44" w:rsidTr="00347E44">
        <w:trPr>
          <w:trHeight w:val="2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Анкетирование педагогов по введению ФГОС начального общего образования по выявлению затруднений учителей при </w:t>
            </w:r>
            <w:r w:rsidRPr="00347E44">
              <w:lastRenderedPageBreak/>
              <w:t>переходе на ФГОС начального общего образования.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000000" w:rsidRPr="00347E44" w:rsidRDefault="00347E44" w:rsidP="00347E44">
            <w:r w:rsidRPr="00347E44">
              <w:t>МО начальных классов</w:t>
            </w:r>
          </w:p>
        </w:tc>
      </w:tr>
      <w:tr w:rsidR="00347E44" w:rsidRPr="00347E44" w:rsidTr="00347E44">
        <w:trPr>
          <w:trHeight w:val="441"/>
        </w:trPr>
        <w:tc>
          <w:tcPr>
            <w:tcW w:w="96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lastRenderedPageBreak/>
              <w:t>3. Развитие внутришкольной системы оценки качества образования</w:t>
            </w:r>
          </w:p>
        </w:tc>
      </w:tr>
      <w:tr w:rsidR="00347E44" w:rsidRPr="00347E44" w:rsidTr="00347E44">
        <w:trPr>
          <w:trHeight w:val="1553"/>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Совершенствование системы оценки качества в Учреждении.</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347E44" w:rsidRPr="00347E44" w:rsidRDefault="00347E44" w:rsidP="00347E44">
            <w:r w:rsidRPr="00347E44">
              <w:t>МО учителей начальной школы,</w:t>
            </w:r>
          </w:p>
          <w:p w:rsidR="00000000" w:rsidRPr="00347E44" w:rsidRDefault="00347E44" w:rsidP="00347E44">
            <w:r w:rsidRPr="00347E44">
              <w:t>Учителя-предметники</w:t>
            </w:r>
          </w:p>
        </w:tc>
      </w:tr>
      <w:tr w:rsidR="00347E44" w:rsidRPr="00347E44" w:rsidTr="00347E44">
        <w:trPr>
          <w:trHeight w:val="1449"/>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Участие в мониторинге качества на всех проводимых уровнях.</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347E44" w:rsidRPr="00347E44" w:rsidRDefault="00347E44" w:rsidP="00347E44">
            <w:r w:rsidRPr="00347E44">
              <w:t>МО учителей начальной школы,</w:t>
            </w:r>
          </w:p>
          <w:p w:rsidR="00000000" w:rsidRPr="00347E44" w:rsidRDefault="00347E44" w:rsidP="00347E44">
            <w:r w:rsidRPr="00347E44">
              <w:t>Учителя-предметники</w:t>
            </w:r>
          </w:p>
        </w:tc>
      </w:tr>
      <w:tr w:rsidR="00347E44" w:rsidRPr="00347E44" w:rsidTr="00347E44">
        <w:trPr>
          <w:trHeight w:val="272"/>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Информирование участников образовательного процесса</w:t>
            </w:r>
            <w:proofErr w:type="gramStart"/>
            <w:r w:rsidRPr="00347E44">
              <w:t xml:space="preserve"> .</w:t>
            </w:r>
            <w:proofErr w:type="gramEnd"/>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Заместитель директора по УВР,</w:t>
            </w:r>
          </w:p>
          <w:p w:rsidR="00347E44" w:rsidRPr="00347E44" w:rsidRDefault="00347E44" w:rsidP="00347E44">
            <w:r w:rsidRPr="00347E44">
              <w:t>МО учителей начальной школы,</w:t>
            </w:r>
          </w:p>
          <w:p w:rsidR="00000000" w:rsidRPr="00347E44" w:rsidRDefault="00347E44" w:rsidP="00347E44">
            <w:r w:rsidRPr="00347E44">
              <w:t>классные руководители</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Реализация школьной модели учёта внеурочных достижений обучающихся.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Администрация школы</w:t>
            </w:r>
          </w:p>
        </w:tc>
      </w:tr>
      <w:tr w:rsidR="00347E44" w:rsidRPr="00347E44" w:rsidTr="00347E44">
        <w:trPr>
          <w:trHeight w:val="571"/>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Выработка единых критериев для создания портфолио учителя и обучающегося.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Администрация школы</w:t>
            </w:r>
          </w:p>
        </w:tc>
      </w:tr>
      <w:tr w:rsidR="00347E44" w:rsidRPr="00347E44" w:rsidTr="00347E44">
        <w:trPr>
          <w:trHeight w:val="468"/>
        </w:trPr>
        <w:tc>
          <w:tcPr>
            <w:tcW w:w="96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4. Развитие системы поддержки талантливых детей</w:t>
            </w:r>
          </w:p>
        </w:tc>
      </w:tr>
      <w:tr w:rsidR="00347E44" w:rsidRPr="00347E44" w:rsidTr="00347E44">
        <w:trPr>
          <w:trHeight w:val="559"/>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Привлечение детей к участию к проектной деятельности.</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Администрация</w:t>
            </w:r>
            <w:proofErr w:type="gramStart"/>
            <w:r w:rsidRPr="00347E44">
              <w:t xml:space="preserve"> ,</w:t>
            </w:r>
            <w:proofErr w:type="gramEnd"/>
          </w:p>
          <w:p w:rsidR="00000000" w:rsidRPr="00347E44" w:rsidRDefault="00347E44" w:rsidP="00347E44">
            <w:r w:rsidRPr="00347E44">
              <w:t>учителя-предметники</w:t>
            </w:r>
          </w:p>
        </w:tc>
      </w:tr>
      <w:tr w:rsidR="00347E44" w:rsidRPr="00347E44" w:rsidTr="00347E44">
        <w:trPr>
          <w:trHeight w:val="455"/>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Организация конкурсов, фестивалей, соревнований школьного уровня в системе общего и дополнительного образования</w:t>
            </w:r>
            <w:proofErr w:type="gramStart"/>
            <w:r w:rsidRPr="00347E44">
              <w:t xml:space="preserve"> .</w:t>
            </w:r>
            <w:proofErr w:type="gramEnd"/>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Администрация и педколлектив ОУ</w:t>
            </w:r>
          </w:p>
        </w:tc>
      </w:tr>
      <w:tr w:rsidR="00347E44" w:rsidRPr="00347E44" w:rsidTr="00347E44">
        <w:trPr>
          <w:trHeight w:val="423"/>
        </w:trPr>
        <w:tc>
          <w:tcPr>
            <w:tcW w:w="64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t>5. Просветительская работа</w:t>
            </w:r>
          </w:p>
        </w:tc>
        <w:tc>
          <w:tcPr>
            <w:tcW w:w="3239" w:type="dxa"/>
            <w:tcBorders>
              <w:top w:val="nil"/>
              <w:left w:val="nil"/>
              <w:bottom w:val="single" w:sz="8" w:space="0" w:color="auto"/>
              <w:right w:val="single" w:sz="8" w:space="0" w:color="auto"/>
            </w:tcBorders>
            <w:hideMark/>
          </w:tcPr>
          <w:p w:rsidR="00000000" w:rsidRPr="00347E44" w:rsidRDefault="00347E44" w:rsidP="00347E44">
            <w:r w:rsidRPr="00347E44">
              <w:t> </w:t>
            </w:r>
          </w:p>
        </w:tc>
      </w:tr>
      <w:tr w:rsidR="00347E44" w:rsidRPr="00347E44" w:rsidTr="00347E44">
        <w:trPr>
          <w:trHeight w:val="557"/>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Мероприятия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Сроки</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Ответственные</w:t>
            </w:r>
          </w:p>
        </w:tc>
      </w:tr>
      <w:tr w:rsidR="00347E44" w:rsidRPr="00347E44" w:rsidTr="00347E44">
        <w:trPr>
          <w:trHeight w:val="565"/>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Разъяснительная работа среди родительской общественности</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Администрация школы</w:t>
            </w:r>
          </w:p>
          <w:p w:rsidR="00000000" w:rsidRPr="00347E44" w:rsidRDefault="00347E44" w:rsidP="00347E44">
            <w:r w:rsidRPr="00347E44">
              <w:t>Классные руководители</w:t>
            </w:r>
          </w:p>
        </w:tc>
      </w:tr>
      <w:tr w:rsidR="00347E44" w:rsidRPr="00347E44" w:rsidTr="00347E44">
        <w:trPr>
          <w:trHeight w:val="603"/>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Размещение информации на сайте школы</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мере поступления информации</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780"/>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Обеспечение консультационной методической поддержки учителей начальных классов по вопросам реализации </w:t>
            </w:r>
            <w:r w:rsidRPr="00347E44">
              <w:lastRenderedPageBreak/>
              <w:t>ФГОС начального общего образования.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В течение года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357"/>
        </w:trPr>
        <w:tc>
          <w:tcPr>
            <w:tcW w:w="96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rPr>
              <w:lastRenderedPageBreak/>
              <w:t>6. Организация повышения квалификации учителей начальных классов</w:t>
            </w:r>
          </w:p>
        </w:tc>
      </w:tr>
      <w:tr w:rsidR="00347E44" w:rsidRPr="00347E44" w:rsidTr="00347E44">
        <w:trPr>
          <w:trHeight w:val="405"/>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Мероприятия</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сроки</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ответственные</w:t>
            </w:r>
          </w:p>
        </w:tc>
      </w:tr>
      <w:tr w:rsidR="00347E44" w:rsidRPr="00347E44" w:rsidTr="00347E44">
        <w:trPr>
          <w:trHeight w:val="495"/>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Участие в районных  семинарах/круглых столах по проблемам подготовки школы к введению ФГОС</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плану</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589"/>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Составление план</w:t>
            </w:r>
            <w:proofErr w:type="gramStart"/>
            <w:r w:rsidRPr="00347E44">
              <w:t>а-</w:t>
            </w:r>
            <w:proofErr w:type="gramEnd"/>
            <w:r w:rsidRPr="00347E44">
              <w:t xml:space="preserve"> графика повышения квалификации учителей начальной школы</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527"/>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proofErr w:type="gramStart"/>
            <w:r w:rsidRPr="00347E44">
              <w:t>Контроль за</w:t>
            </w:r>
            <w:proofErr w:type="gramEnd"/>
            <w:r w:rsidRPr="00347E44">
              <w:t xml:space="preserve"> соблюдением графика повышения квалификации </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Ежегодно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Заместитель директора по УВР</w:t>
            </w:r>
          </w:p>
        </w:tc>
      </w:tr>
      <w:tr w:rsidR="00347E44" w:rsidRPr="00347E44" w:rsidTr="00347E44">
        <w:trPr>
          <w:trHeight w:val="338"/>
        </w:trPr>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Обсуждение проблем внедрения ФГОС в практику работы школы</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плану совещаний</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Администрация школы</w:t>
            </w:r>
          </w:p>
        </w:tc>
      </w:tr>
    </w:tbl>
    <w:p w:rsidR="00347E44" w:rsidRPr="00347E44" w:rsidRDefault="00347E44" w:rsidP="00347E44">
      <w:r w:rsidRPr="00347E44">
        <w:rPr>
          <w:b/>
          <w:bCs/>
        </w:rPr>
        <w:t> </w:t>
      </w:r>
    </w:p>
    <w:p w:rsidR="00347E44" w:rsidRPr="00347E44" w:rsidRDefault="00347E44" w:rsidP="00347E44">
      <w:r w:rsidRPr="00347E44">
        <w:rPr>
          <w:b/>
          <w:bCs/>
        </w:rPr>
        <w:t> 10. ПЛАН ГКП  НА 2013 - 2014 УЧЕБНЫЙ ГОД.</w:t>
      </w:r>
    </w:p>
    <w:tbl>
      <w:tblPr>
        <w:tblW w:w="0" w:type="auto"/>
        <w:tblInd w:w="-72" w:type="dxa"/>
        <w:tblCellMar>
          <w:left w:w="0" w:type="dxa"/>
          <w:right w:w="0" w:type="dxa"/>
        </w:tblCellMar>
        <w:tblLook w:val="04A0" w:firstRow="1" w:lastRow="0" w:firstColumn="1" w:lastColumn="0" w:noHBand="0" w:noVBand="1"/>
      </w:tblPr>
      <w:tblGrid>
        <w:gridCol w:w="455"/>
        <w:gridCol w:w="1411"/>
        <w:gridCol w:w="2805"/>
        <w:gridCol w:w="1508"/>
        <w:gridCol w:w="66"/>
        <w:gridCol w:w="1756"/>
        <w:gridCol w:w="66"/>
        <w:gridCol w:w="1444"/>
        <w:gridCol w:w="66"/>
        <w:gridCol w:w="66"/>
      </w:tblGrid>
      <w:tr w:rsidR="00347E44" w:rsidRPr="00347E44" w:rsidTr="00347E44">
        <w:trPr>
          <w:trHeight w:val="386"/>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Наименование мероприятия</w:t>
            </w:r>
          </w:p>
        </w:tc>
        <w:tc>
          <w:tcPr>
            <w:tcW w:w="21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Сроки проведения</w:t>
            </w:r>
          </w:p>
        </w:tc>
        <w:tc>
          <w:tcPr>
            <w:tcW w:w="30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Ответственный</w:t>
            </w:r>
          </w:p>
        </w:tc>
        <w:tc>
          <w:tcPr>
            <w:tcW w:w="18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Примечания</w:t>
            </w:r>
          </w:p>
        </w:tc>
      </w:tr>
      <w:tr w:rsidR="00347E44" w:rsidRPr="00347E44" w:rsidTr="00347E44">
        <w:tc>
          <w:tcPr>
            <w:tcW w:w="1482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i/>
                <w:iCs/>
              </w:rPr>
              <w:t>Организация детской деятельности</w:t>
            </w:r>
          </w:p>
        </w:tc>
        <w:tc>
          <w:tcPr>
            <w:tcW w:w="24" w:type="dxa"/>
            <w:gridSpan w:val="2"/>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499"/>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Организация детской  деятельности (</w:t>
            </w:r>
            <w:r w:rsidRPr="00347E44">
              <w:rPr>
                <w:i/>
                <w:iCs/>
              </w:rPr>
              <w:t>игровой, продуктивной, творческой, познавательной)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сетке занятий</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89"/>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Праздники, развлечения</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Осенний бал овощей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153"/>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Участие в Дне матери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ноябрь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227"/>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Новогодний утренник</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декабрь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83"/>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вежливых слов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январь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защитника Отечества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Международный женский день</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птиц</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Воспитатель, </w:t>
            </w:r>
            <w:r w:rsidRPr="00347E44">
              <w:lastRenderedPageBreak/>
              <w:t>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lastRenderedPageBreak/>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космонавтики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здоровья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225"/>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До свидания, детский сад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3</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конкурсы</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Моя любимая игрушка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сентябрь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Конкурс поделок «Волшебные овощи»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proofErr w:type="gramStart"/>
            <w:r w:rsidRPr="00347E44">
              <w:t>К-с</w:t>
            </w:r>
            <w:proofErr w:type="gramEnd"/>
            <w:r w:rsidRPr="00347E44">
              <w:t xml:space="preserve"> семейного рисунка ко Дню Матери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ноябрь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Конкурс новогодних рисунков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декабрь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«Зимний лес» конкурс рисунков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январь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«Мой папа самый лучший» конкурс рисунков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«Моя мама лучше всех»</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trHeight w:val="7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«Космическая ракета» конкурс рисунков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«Птицы - наши друзья»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«9 мая - день Победы» конкурс рисунков</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«Я люблю спорт»</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45"/>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4</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Экскурсии, походы</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Экскурсия в осенний лес «Что растёт в лесу?»</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приветствий». Экскурсия по деревне</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ноябрь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«Зимний лес». Экскурсия в лес</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декабрь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«Наши магазины». Экскурсия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январь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продавцы</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«Лесничество». Экскурсия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февраль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лесники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«Весенний лес». Экскурсия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330"/>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«День книги» Экскурсия в сельскую библиотеку</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апрель</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библиотекарь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rPr>
          <w:cantSplit/>
          <w:trHeight w:val="243"/>
        </w:trPr>
        <w:tc>
          <w:tcPr>
            <w:tcW w:w="0" w:type="auto"/>
            <w:vMerge/>
            <w:tcBorders>
              <w:top w:val="nil"/>
              <w:left w:val="single" w:sz="8" w:space="0" w:color="auto"/>
              <w:bottom w:val="single" w:sz="8" w:space="0" w:color="auto"/>
              <w:right w:val="single" w:sz="8" w:space="0" w:color="auto"/>
            </w:tcBorders>
            <w:vAlign w:val="center"/>
            <w:hideMark/>
          </w:tcPr>
          <w:p w:rsidR="00347E44" w:rsidRPr="00347E44" w:rsidRDefault="00347E44" w:rsidP="00347E44"/>
        </w:tc>
        <w:tc>
          <w:tcPr>
            <w:tcW w:w="0" w:type="auto"/>
            <w:vMerge/>
            <w:tcBorders>
              <w:top w:val="nil"/>
              <w:left w:val="nil"/>
              <w:bottom w:val="single" w:sz="8" w:space="0" w:color="auto"/>
              <w:right w:val="single" w:sz="8" w:space="0" w:color="auto"/>
            </w:tcBorders>
            <w:vAlign w:val="center"/>
            <w:hideMark/>
          </w:tcPr>
          <w:p w:rsidR="00347E44" w:rsidRPr="00347E44" w:rsidRDefault="00347E44" w:rsidP="00347E44"/>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«Наш школьный музей». Экскурсия</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учитель истории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c>
          <w:tcPr>
            <w:tcW w:w="12" w:type="dxa"/>
            <w:tcBorders>
              <w:top w:val="nil"/>
              <w:left w:val="nil"/>
              <w:bottom w:val="nil"/>
              <w:right w:val="nil"/>
            </w:tcBorders>
            <w:hideMark/>
          </w:tcPr>
          <w:p w:rsidR="00347E44" w:rsidRPr="00347E44" w:rsidRDefault="00347E44" w:rsidP="00347E44">
            <w:r w:rsidRPr="00347E44">
              <w:t> </w:t>
            </w:r>
          </w:p>
        </w:tc>
      </w:tr>
      <w:tr w:rsidR="00347E44" w:rsidRPr="00347E44" w:rsidTr="00347E44">
        <w:tc>
          <w:tcPr>
            <w:tcW w:w="1482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i/>
                <w:iCs/>
              </w:rPr>
              <w:t>Взаимодействие со школой</w:t>
            </w:r>
          </w:p>
        </w:tc>
        <w:tc>
          <w:tcPr>
            <w:tcW w:w="24" w:type="dxa"/>
            <w:gridSpan w:val="2"/>
            <w:tcBorders>
              <w:top w:val="nil"/>
              <w:left w:val="nil"/>
              <w:bottom w:val="single" w:sz="8" w:space="0" w:color="auto"/>
              <w:right w:val="nil"/>
            </w:tcBorders>
            <w:tcMar>
              <w:top w:w="30" w:type="dxa"/>
              <w:left w:w="30" w:type="dxa"/>
              <w:bottom w:w="30" w:type="dxa"/>
              <w:right w:w="30"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5</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Выступление на МО</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сентябрь</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6</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Посещение уроков в 1-м классе</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7</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Проведение открытых мероприятий</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 течение года</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rPr>
          <w:trHeight w:val="562"/>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8</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Отчет на совещании при директоре, педсовете</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Октябрь, декабрь, март</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1482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rPr>
                <w:b/>
                <w:bCs/>
                <w:i/>
                <w:iCs/>
              </w:rPr>
              <w:t>Работа с родителями</w:t>
            </w:r>
          </w:p>
        </w:tc>
        <w:tc>
          <w:tcPr>
            <w:tcW w:w="24" w:type="dxa"/>
            <w:gridSpan w:val="2"/>
            <w:tcBorders>
              <w:top w:val="nil"/>
              <w:left w:val="nil"/>
              <w:bottom w:val="single" w:sz="8" w:space="0" w:color="auto"/>
              <w:right w:val="nil"/>
            </w:tcBorders>
            <w:tcMar>
              <w:top w:w="30" w:type="dxa"/>
              <w:left w:w="30" w:type="dxa"/>
              <w:bottom w:w="30" w:type="dxa"/>
              <w:right w:w="30"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9</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Консультация «Умения ребенка 4-6 лет»</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сентябрь</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Форма - подгрупповая</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10</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Родительское собрание «Знакомство с положением о ГКП»</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сентябрь</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11</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Родительское собрание «Как помочь ребёнку и как развивать ребёнка?»</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ноябрь</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12</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Родительское собрание «Что должен уметь первоклассник?»</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март</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13</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Совместный праздник</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По плану мероприятий</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rPr>
          <w:trHeight w:val="317"/>
        </w:trPr>
        <w:tc>
          <w:tcPr>
            <w:tcW w:w="14822" w:type="dxa"/>
            <w:gridSpan w:val="8"/>
            <w:tcBorders>
              <w:top w:val="nil"/>
              <w:left w:val="single" w:sz="8" w:space="0" w:color="auto"/>
              <w:bottom w:val="single" w:sz="8" w:space="0" w:color="auto"/>
              <w:right w:val="nil"/>
            </w:tcBorders>
            <w:tcMar>
              <w:top w:w="0" w:type="dxa"/>
              <w:left w:w="108" w:type="dxa"/>
              <w:bottom w:w="0" w:type="dxa"/>
              <w:right w:w="108" w:type="dxa"/>
            </w:tcMar>
            <w:hideMark/>
          </w:tcPr>
          <w:p w:rsidR="00000000" w:rsidRPr="00347E44" w:rsidRDefault="00347E44" w:rsidP="00347E44">
            <w:r w:rsidRPr="00347E44">
              <w:rPr>
                <w:b/>
                <w:bCs/>
                <w:i/>
                <w:iCs/>
              </w:rPr>
              <w:t>Проведение диагностики</w:t>
            </w:r>
          </w:p>
        </w:tc>
        <w:tc>
          <w:tcPr>
            <w:tcW w:w="24" w:type="dxa"/>
            <w:gridSpan w:val="2"/>
            <w:tcBorders>
              <w:top w:val="nil"/>
              <w:left w:val="nil"/>
              <w:bottom w:val="single" w:sz="8" w:space="0" w:color="auto"/>
              <w:right w:val="nil"/>
            </w:tcBorders>
            <w:tcMar>
              <w:top w:w="30" w:type="dxa"/>
              <w:left w:w="30" w:type="dxa"/>
              <w:bottom w:w="30" w:type="dxa"/>
              <w:right w:w="30"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14</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Сформированности  школьно-значимых функций детей старшего дошкольного возраста</w:t>
            </w:r>
          </w:p>
          <w:p w:rsidR="00347E44" w:rsidRPr="00347E44" w:rsidRDefault="00347E44" w:rsidP="00347E44">
            <w:r w:rsidRPr="00347E44">
              <w:t>Первичная </w:t>
            </w:r>
          </w:p>
          <w:p w:rsidR="00000000" w:rsidRPr="00347E44" w:rsidRDefault="00347E44" w:rsidP="00347E44">
            <w:r w:rsidRPr="00347E44">
              <w:lastRenderedPageBreak/>
              <w:t>конечная</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lastRenderedPageBreak/>
              <w:t>Сентябрь 2013</w:t>
            </w:r>
          </w:p>
          <w:p w:rsidR="00000000" w:rsidRPr="00347E44" w:rsidRDefault="00347E44" w:rsidP="00347E44">
            <w:r w:rsidRPr="00347E44">
              <w:t>Апрель 2014</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 зам</w:t>
            </w:r>
            <w:proofErr w:type="gramStart"/>
            <w:r w:rsidRPr="00347E44">
              <w:t>.д</w:t>
            </w:r>
            <w:proofErr w:type="gramEnd"/>
            <w:r w:rsidRPr="00347E44">
              <w:t xml:space="preserve">иректора по УВР, учитель начальных </w:t>
            </w:r>
            <w:r w:rsidRPr="00347E44">
              <w:lastRenderedPageBreak/>
              <w:t>классов</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lastRenderedPageBreak/>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lastRenderedPageBreak/>
              <w:t>15</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Педагогическая диагностика</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май</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 родители</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16</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Освоения общеобразовательной программы дошкольного образования</w:t>
            </w:r>
          </w:p>
        </w:tc>
        <w:tc>
          <w:tcPr>
            <w:tcW w:w="2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Сентябрь,</w:t>
            </w:r>
          </w:p>
          <w:p w:rsidR="00000000" w:rsidRPr="00347E44" w:rsidRDefault="00347E44" w:rsidP="00347E44">
            <w:r w:rsidRPr="00347E44">
              <w:t>май</w:t>
            </w:r>
          </w:p>
        </w:tc>
        <w:tc>
          <w:tcPr>
            <w:tcW w:w="30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воспитатель</w:t>
            </w:r>
          </w:p>
        </w:tc>
        <w:tc>
          <w:tcPr>
            <w:tcW w:w="1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39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696"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3108" w:type="dxa"/>
            <w:tcBorders>
              <w:top w:val="nil"/>
              <w:left w:val="nil"/>
              <w:bottom w:val="nil"/>
              <w:right w:val="nil"/>
            </w:tcBorders>
            <w:tcMar>
              <w:top w:w="30" w:type="dxa"/>
              <w:left w:w="30" w:type="dxa"/>
              <w:bottom w:w="30" w:type="dxa"/>
              <w:right w:w="30" w:type="dxa"/>
            </w:tcMar>
            <w:hideMark/>
          </w:tcPr>
          <w:p w:rsidR="00347E44" w:rsidRPr="00347E44" w:rsidRDefault="00347E44" w:rsidP="00347E44">
            <w:r w:rsidRPr="00347E44">
              <w:t> </w:t>
            </w:r>
          </w:p>
        </w:tc>
        <w:tc>
          <w:tcPr>
            <w:tcW w:w="1476"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c>
          <w:tcPr>
            <w:tcW w:w="12"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c>
          <w:tcPr>
            <w:tcW w:w="1908"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c>
          <w:tcPr>
            <w:tcW w:w="12"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c>
          <w:tcPr>
            <w:tcW w:w="1380"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c>
          <w:tcPr>
            <w:tcW w:w="12"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c>
          <w:tcPr>
            <w:tcW w:w="12" w:type="dxa"/>
            <w:tcBorders>
              <w:top w:val="nil"/>
              <w:left w:val="nil"/>
              <w:bottom w:val="nil"/>
              <w:right w:val="nil"/>
            </w:tcBorders>
            <w:tcMar>
              <w:top w:w="30" w:type="dxa"/>
              <w:left w:w="30" w:type="dxa"/>
              <w:bottom w:w="30" w:type="dxa"/>
              <w:right w:w="30" w:type="dxa"/>
            </w:tcMar>
            <w:hideMark/>
          </w:tcPr>
          <w:p w:rsidR="00347E44" w:rsidRPr="00347E44" w:rsidRDefault="00347E44" w:rsidP="00347E44"/>
        </w:tc>
      </w:tr>
    </w:tbl>
    <w:tbl>
      <w:tblPr>
        <w:tblpPr w:leftFromText="171" w:rightFromText="171" w:topFromText="15" w:bottomFromText="15" w:vertAnchor="text"/>
        <w:tblW w:w="11910" w:type="dxa"/>
        <w:shd w:val="clear" w:color="auto" w:fill="FFFFFF"/>
        <w:tblCellMar>
          <w:left w:w="0" w:type="dxa"/>
          <w:right w:w="0" w:type="dxa"/>
        </w:tblCellMar>
        <w:tblLook w:val="04A0" w:firstRow="1" w:lastRow="0" w:firstColumn="1" w:lastColumn="0" w:noHBand="0" w:noVBand="1"/>
      </w:tblPr>
      <w:tblGrid>
        <w:gridCol w:w="1089"/>
        <w:gridCol w:w="6282"/>
        <w:gridCol w:w="1623"/>
        <w:gridCol w:w="2916"/>
      </w:tblGrid>
      <w:tr w:rsidR="00347E44" w:rsidRPr="00347E44" w:rsidTr="00347E44">
        <w:tc>
          <w:tcPr>
            <w:tcW w:w="957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11.ПЛАН СПОРТИВНОЙ РАБОТЫ НА  2013-2014 УЧЕБНЫЙ ГОД</w:t>
            </w:r>
          </w:p>
        </w:tc>
      </w:tr>
      <w:tr w:rsidR="00347E44" w:rsidRPr="00347E44" w:rsidTr="00347E44">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rPr>
                <w:b/>
                <w:bCs/>
              </w:rPr>
              <w:t>№</w:t>
            </w:r>
            <w:proofErr w:type="gramStart"/>
            <w:r w:rsidRPr="00347E44">
              <w:rPr>
                <w:b/>
                <w:bCs/>
              </w:rPr>
              <w:t>п</w:t>
            </w:r>
            <w:proofErr w:type="gramEnd"/>
            <w:r w:rsidRPr="00347E44">
              <w:rPr>
                <w:b/>
                <w:bCs/>
              </w:rPr>
              <w:t>/п</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rPr>
                <w:b/>
                <w:bCs/>
              </w:rPr>
              <w:t>Содержание</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rPr>
                <w:b/>
                <w:bCs/>
              </w:rPr>
              <w:t>Дата провед.</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rPr>
                <w:b/>
                <w:bCs/>
              </w:rPr>
              <w:t>Ответственный</w:t>
            </w:r>
          </w:p>
        </w:tc>
      </w:tr>
      <w:tr w:rsidR="00347E44" w:rsidRPr="00347E44" w:rsidTr="00347E44">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День здоровья, осенний кросс</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Сентябрь</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pPr>
              <w:rPr>
                <w:b/>
                <w:bCs/>
              </w:rPr>
            </w:pPr>
            <w:r w:rsidRPr="00347E44">
              <w:t>Учитель ф-ры,</w:t>
            </w:r>
          </w:p>
          <w:p w:rsidR="00000000" w:rsidRPr="00347E44" w:rsidRDefault="00347E44" w:rsidP="00347E44">
            <w:r w:rsidRPr="00347E44">
              <w:t>классные руковод.</w:t>
            </w:r>
          </w:p>
        </w:tc>
      </w:tr>
      <w:tr w:rsidR="00347E44" w:rsidRPr="00347E44" w:rsidTr="00347E44">
        <w:trPr>
          <w:trHeight w:val="1530"/>
        </w:trPr>
        <w:tc>
          <w:tcPr>
            <w:tcW w:w="87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2</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Общешкольные соревнования по футболу</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сентябрь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705"/>
        </w:trPr>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3</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Общешкольные соревнования по лапте</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октябрь</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1425"/>
        </w:trPr>
        <w:tc>
          <w:tcPr>
            <w:tcW w:w="87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4</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Общешкольные соревнования по шашкам</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ноябрь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705"/>
        </w:trPr>
        <w:tc>
          <w:tcPr>
            <w:tcW w:w="87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5</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День здоровья,</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ноябрь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347E44" w:rsidRPr="00347E44" w:rsidRDefault="00347E44" w:rsidP="00347E44">
            <w:pPr>
              <w:rPr>
                <w:b/>
                <w:bCs/>
              </w:rPr>
            </w:pPr>
            <w:r w:rsidRPr="00347E44">
              <w:t>Учитель ф-ры,</w:t>
            </w:r>
          </w:p>
          <w:p w:rsidR="00000000" w:rsidRPr="00347E44" w:rsidRDefault="00347E44" w:rsidP="00347E44">
            <w:r w:rsidRPr="00347E44">
              <w:t>классные руковод.</w:t>
            </w:r>
          </w:p>
        </w:tc>
      </w:tr>
      <w:tr w:rsidR="00347E44" w:rsidRPr="00347E44" w:rsidTr="00347E44">
        <w:trPr>
          <w:trHeight w:val="765"/>
        </w:trPr>
        <w:tc>
          <w:tcPr>
            <w:tcW w:w="876"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6</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Общешкольные соревнования по баскетболу</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декабрь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1312"/>
        </w:trPr>
        <w:tc>
          <w:tcPr>
            <w:tcW w:w="876"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7</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Открытие зимнего спортивного сезона, лыжные гонки</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декабрь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w:t>
            </w:r>
            <w:proofErr w:type="gramStart"/>
            <w:r w:rsidRPr="00347E44">
              <w:t>ф-</w:t>
            </w:r>
            <w:proofErr w:type="gramEnd"/>
            <w:r w:rsidRPr="00347E44">
              <w:t xml:space="preserve"> ры, классные руковод.</w:t>
            </w:r>
          </w:p>
        </w:tc>
      </w:tr>
      <w:tr w:rsidR="00347E44" w:rsidRPr="00347E44" w:rsidTr="00347E44">
        <w:trPr>
          <w:trHeight w:val="1245"/>
        </w:trPr>
        <w:tc>
          <w:tcPr>
            <w:tcW w:w="876"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8</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День здоровья,</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декабрь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347E44" w:rsidRPr="00347E44" w:rsidRDefault="00347E44" w:rsidP="00347E44">
            <w:pPr>
              <w:rPr>
                <w:b/>
                <w:bCs/>
              </w:rPr>
            </w:pPr>
            <w:r w:rsidRPr="00347E44">
              <w:t>Учитель ф-ры,</w:t>
            </w:r>
          </w:p>
          <w:p w:rsidR="00000000" w:rsidRPr="00347E44" w:rsidRDefault="00347E44" w:rsidP="00347E44">
            <w:r w:rsidRPr="00347E44">
              <w:t>Классные руковод.</w:t>
            </w:r>
          </w:p>
        </w:tc>
      </w:tr>
      <w:tr w:rsidR="00347E44" w:rsidRPr="00347E44" w:rsidTr="00347E44">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9</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Лыжные соревнования</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январь</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lastRenderedPageBreak/>
              <w:t>10</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Военизированная эстафета</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февраль</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750"/>
        </w:trPr>
        <w:tc>
          <w:tcPr>
            <w:tcW w:w="87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11</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День здоровья,</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февраль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347E44" w:rsidRPr="00347E44" w:rsidRDefault="00347E44" w:rsidP="00347E44">
            <w:pPr>
              <w:rPr>
                <w:b/>
                <w:bCs/>
              </w:rPr>
            </w:pPr>
            <w:r w:rsidRPr="00347E44">
              <w:t>Учитель ф-ры,</w:t>
            </w:r>
          </w:p>
          <w:p w:rsidR="00000000" w:rsidRPr="00347E44" w:rsidRDefault="00347E44" w:rsidP="00347E44">
            <w:r w:rsidRPr="00347E44">
              <w:t>классные руковод.</w:t>
            </w:r>
          </w:p>
        </w:tc>
      </w:tr>
      <w:tr w:rsidR="00347E44" w:rsidRPr="00347E44" w:rsidTr="00347E44">
        <w:trPr>
          <w:trHeight w:val="1455"/>
        </w:trPr>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12</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Закрытие зимнего спортивного сезона, лыжные гонки</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март</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13</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Первенство школы по теннису</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Апрель</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900"/>
        </w:trPr>
        <w:tc>
          <w:tcPr>
            <w:tcW w:w="87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14</w:t>
            </w:r>
          </w:p>
        </w:tc>
        <w:tc>
          <w:tcPr>
            <w:tcW w:w="505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347E44" w:rsidRPr="00347E44" w:rsidRDefault="00347E44" w:rsidP="00347E44">
            <w:pPr>
              <w:rPr>
                <w:b/>
                <w:bCs/>
              </w:rPr>
            </w:pPr>
            <w:r w:rsidRPr="00347E44">
              <w:t>Безопасное колесо</w:t>
            </w:r>
          </w:p>
          <w:p w:rsidR="00000000" w:rsidRPr="00347E44" w:rsidRDefault="00347E44" w:rsidP="00347E44">
            <w:pPr>
              <w:rPr>
                <w:b/>
                <w:bCs/>
              </w:rPr>
            </w:pPr>
            <w:r w:rsidRPr="00347E44">
              <w:t> </w:t>
            </w:r>
          </w:p>
        </w:tc>
        <w:tc>
          <w:tcPr>
            <w:tcW w:w="130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Апрель</w:t>
            </w:r>
          </w:p>
        </w:tc>
        <w:tc>
          <w:tcPr>
            <w:tcW w:w="2344"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 xml:space="preserve">Учитель ф-ры, </w:t>
            </w:r>
            <w:proofErr w:type="gramStart"/>
            <w:r w:rsidRPr="00347E44">
              <w:t>классные</w:t>
            </w:r>
            <w:proofErr w:type="gramEnd"/>
            <w:r w:rsidRPr="00347E44">
              <w:t xml:space="preserve"> руковод.</w:t>
            </w:r>
          </w:p>
        </w:tc>
      </w:tr>
      <w:tr w:rsidR="00347E44" w:rsidRPr="00347E44" w:rsidTr="00347E44">
        <w:trPr>
          <w:trHeight w:val="1305"/>
        </w:trPr>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15</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rPr>
                <w:b/>
                <w:bCs/>
              </w:rPr>
              <w:t> </w:t>
            </w:r>
          </w:p>
          <w:p w:rsidR="00347E44" w:rsidRPr="00347E44" w:rsidRDefault="00347E44" w:rsidP="00347E44">
            <w:r w:rsidRPr="00347E44">
              <w:rPr>
                <w:b/>
                <w:bCs/>
              </w:rPr>
              <w:t> </w:t>
            </w:r>
          </w:p>
          <w:p w:rsidR="00347E44" w:rsidRPr="00347E44" w:rsidRDefault="00347E44" w:rsidP="00347E44">
            <w:r w:rsidRPr="00347E44">
              <w:t>Соревнования по легкой атлетике</w:t>
            </w:r>
          </w:p>
          <w:p w:rsidR="00000000" w:rsidRPr="00347E44" w:rsidRDefault="00347E44" w:rsidP="00347E44">
            <w:pPr>
              <w:rPr>
                <w:b/>
                <w:bCs/>
              </w:rPr>
            </w:pPr>
            <w:r w:rsidRPr="00347E44">
              <w:t> </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rPr>
                <w:b/>
                <w:bCs/>
              </w:rPr>
              <w:t> </w:t>
            </w:r>
          </w:p>
          <w:p w:rsidR="00347E44" w:rsidRPr="00347E44" w:rsidRDefault="00347E44" w:rsidP="00347E44">
            <w:r w:rsidRPr="00347E44">
              <w:rPr>
                <w:b/>
                <w:bCs/>
              </w:rPr>
              <w:t> </w:t>
            </w:r>
          </w:p>
          <w:p w:rsidR="00000000" w:rsidRPr="00347E44" w:rsidRDefault="00347E44" w:rsidP="00347E44">
            <w:r w:rsidRPr="00347E44">
              <w:t>Май</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Учитель ф-ры, классные руководители</w:t>
            </w:r>
          </w:p>
        </w:tc>
      </w:tr>
      <w:tr w:rsidR="00347E44" w:rsidRPr="00347E44" w:rsidTr="00347E44">
        <w:tc>
          <w:tcPr>
            <w:tcW w:w="8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16</w:t>
            </w:r>
          </w:p>
        </w:tc>
        <w:tc>
          <w:tcPr>
            <w:tcW w:w="5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День здоровья</w:t>
            </w:r>
          </w:p>
        </w:tc>
        <w:tc>
          <w:tcPr>
            <w:tcW w:w="130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Май</w:t>
            </w:r>
          </w:p>
        </w:tc>
        <w:tc>
          <w:tcPr>
            <w:tcW w:w="23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Pr>
              <w:rPr>
                <w:b/>
                <w:bCs/>
              </w:rPr>
            </w:pPr>
            <w:r w:rsidRPr="00347E44">
              <w:t>Учитель ф-ры, классные руководители</w:t>
            </w:r>
          </w:p>
        </w:tc>
      </w:tr>
    </w:tbl>
    <w:p w:rsidR="00347E44" w:rsidRPr="00347E44" w:rsidRDefault="00347E44" w:rsidP="00347E44">
      <w:r w:rsidRPr="00347E44">
        <w:rPr>
          <w:b/>
          <w:bCs/>
        </w:rPr>
        <w:t> </w:t>
      </w:r>
    </w:p>
    <w:p w:rsidR="00347E44" w:rsidRPr="00347E44" w:rsidRDefault="00347E44" w:rsidP="00347E44">
      <w:r w:rsidRPr="00347E44">
        <w:rPr>
          <w:b/>
          <w:bCs/>
        </w:rPr>
        <w:t> 12. 11.ПЛАН МЕРОПРИЯТИЙ ПО ОБЖ НА 2013-2014 УЧЕБНЫЙ ГОД </w:t>
      </w:r>
    </w:p>
    <w:tbl>
      <w:tblPr>
        <w:tblpPr w:leftFromText="171" w:rightFromText="171" w:topFromText="15" w:bottomFromText="15" w:vertAnchor="text"/>
        <w:tblW w:w="0" w:type="auto"/>
        <w:shd w:val="clear" w:color="auto" w:fill="FFFFFF"/>
        <w:tblCellMar>
          <w:left w:w="0" w:type="dxa"/>
          <w:right w:w="0" w:type="dxa"/>
        </w:tblCellMar>
        <w:tblLook w:val="04A0" w:firstRow="1" w:lastRow="0" w:firstColumn="1" w:lastColumn="0" w:noHBand="0" w:noVBand="1"/>
      </w:tblPr>
      <w:tblGrid>
        <w:gridCol w:w="812"/>
        <w:gridCol w:w="110"/>
        <w:gridCol w:w="5184"/>
        <w:gridCol w:w="1399"/>
        <w:gridCol w:w="2066"/>
      </w:tblGrid>
      <w:tr w:rsidR="00347E44" w:rsidRPr="00347E44" w:rsidTr="00347E44">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w:t>
            </w:r>
            <w:proofErr w:type="gramStart"/>
            <w:r w:rsidRPr="00347E44">
              <w:t>п</w:t>
            </w:r>
            <w:proofErr w:type="gramEnd"/>
            <w:r w:rsidRPr="00347E44">
              <w:t>/п</w:t>
            </w:r>
          </w:p>
        </w:tc>
        <w:tc>
          <w:tcPr>
            <w:tcW w:w="531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содержание</w:t>
            </w:r>
          </w:p>
        </w:tc>
        <w:tc>
          <w:tcPr>
            <w:tcW w:w="14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Дата проведения</w:t>
            </w:r>
          </w:p>
        </w:tc>
        <w:tc>
          <w:tcPr>
            <w:tcW w:w="2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proofErr w:type="gramStart"/>
            <w:r w:rsidRPr="00347E44">
              <w:t>Ответственные</w:t>
            </w:r>
            <w:proofErr w:type="gramEnd"/>
            <w:r w:rsidRPr="00347E44">
              <w:t xml:space="preserve"> за проведение</w:t>
            </w:r>
          </w:p>
        </w:tc>
      </w:tr>
      <w:tr w:rsidR="00347E44" w:rsidRPr="00347E44" w:rsidTr="00347E44">
        <w:trPr>
          <w:trHeight w:val="210"/>
        </w:trPr>
        <w:tc>
          <w:tcPr>
            <w:tcW w:w="81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1</w:t>
            </w:r>
          </w:p>
        </w:tc>
        <w:tc>
          <w:tcPr>
            <w:tcW w:w="531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Составление маршрутных листов безопасного дорожного движения для учащихся</w:t>
            </w:r>
          </w:p>
        </w:tc>
        <w:tc>
          <w:tcPr>
            <w:tcW w:w="14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Сентябрь</w:t>
            </w:r>
          </w:p>
        </w:tc>
        <w:tc>
          <w:tcPr>
            <w:tcW w:w="208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270"/>
        </w:trPr>
        <w:tc>
          <w:tcPr>
            <w:tcW w:w="81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2</w:t>
            </w:r>
          </w:p>
        </w:tc>
        <w:tc>
          <w:tcPr>
            <w:tcW w:w="531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Работа со школьной документацией по ГО</w:t>
            </w:r>
          </w:p>
        </w:tc>
        <w:tc>
          <w:tcPr>
            <w:tcW w:w="14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Сентябрь</w:t>
            </w:r>
          </w:p>
        </w:tc>
        <w:tc>
          <w:tcPr>
            <w:tcW w:w="208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390"/>
        </w:trPr>
        <w:tc>
          <w:tcPr>
            <w:tcW w:w="81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3</w:t>
            </w:r>
          </w:p>
        </w:tc>
        <w:tc>
          <w:tcPr>
            <w:tcW w:w="531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Организация проведения конкурса рисунков на тему ПДД</w:t>
            </w:r>
          </w:p>
        </w:tc>
        <w:tc>
          <w:tcPr>
            <w:tcW w:w="14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Сентябрь</w:t>
            </w:r>
          </w:p>
        </w:tc>
        <w:tc>
          <w:tcPr>
            <w:tcW w:w="208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992"/>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4</w:t>
            </w:r>
          </w:p>
        </w:tc>
        <w:tc>
          <w:tcPr>
            <w:tcW w:w="53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Профилактические мероприятия по антитеррору</w:t>
            </w:r>
          </w:p>
        </w:tc>
        <w:tc>
          <w:tcPr>
            <w:tcW w:w="1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Сентябрь</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Уч. ОБЖ,</w:t>
            </w:r>
          </w:p>
          <w:p w:rsidR="00000000" w:rsidRPr="00347E44" w:rsidRDefault="00347E44" w:rsidP="00347E44">
            <w:r w:rsidRPr="00347E44">
              <w:t> кл. руководители</w:t>
            </w:r>
          </w:p>
        </w:tc>
      </w:tr>
      <w:tr w:rsidR="00347E44" w:rsidRPr="00347E44" w:rsidTr="00347E44">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5</w:t>
            </w:r>
          </w:p>
        </w:tc>
        <w:tc>
          <w:tcPr>
            <w:tcW w:w="53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Профилактические мероприятия по пожарной безопасности</w:t>
            </w:r>
          </w:p>
        </w:tc>
        <w:tc>
          <w:tcPr>
            <w:tcW w:w="1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Сентябрь</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Уч. ОБЖ,</w:t>
            </w:r>
          </w:p>
          <w:p w:rsidR="00000000" w:rsidRPr="00347E44" w:rsidRDefault="00347E44" w:rsidP="00347E44">
            <w:r w:rsidRPr="00347E44">
              <w:t>кл. руководители</w:t>
            </w:r>
          </w:p>
        </w:tc>
      </w:tr>
      <w:tr w:rsidR="00347E44" w:rsidRPr="00347E44" w:rsidTr="00347E44">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lastRenderedPageBreak/>
              <w:t>6</w:t>
            </w:r>
          </w:p>
        </w:tc>
        <w:tc>
          <w:tcPr>
            <w:tcW w:w="53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Проведение мероприятий  по ПДД</w:t>
            </w:r>
          </w:p>
        </w:tc>
        <w:tc>
          <w:tcPr>
            <w:tcW w:w="1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Октябрь</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Уч. ОБЖ,</w:t>
            </w:r>
          </w:p>
          <w:p w:rsidR="00000000" w:rsidRPr="00347E44" w:rsidRDefault="00347E44" w:rsidP="00347E44">
            <w:r w:rsidRPr="00347E44">
              <w:t>кл. руководители</w:t>
            </w:r>
          </w:p>
        </w:tc>
      </w:tr>
      <w:tr w:rsidR="00347E44" w:rsidRPr="00347E44" w:rsidTr="00347E44">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7</w:t>
            </w:r>
          </w:p>
        </w:tc>
        <w:tc>
          <w:tcPr>
            <w:tcW w:w="53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Проведение мероприятий по правилам безопасного поведения во время ледостава</w:t>
            </w:r>
          </w:p>
        </w:tc>
        <w:tc>
          <w:tcPr>
            <w:tcW w:w="1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Октябрь</w:t>
            </w:r>
          </w:p>
        </w:tc>
        <w:tc>
          <w:tcPr>
            <w:tcW w:w="2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Уч. ОБЖ,</w:t>
            </w:r>
          </w:p>
          <w:p w:rsidR="00000000" w:rsidRPr="00347E44" w:rsidRDefault="00347E44" w:rsidP="00347E44">
            <w:r w:rsidRPr="00347E44">
              <w:t>кл. руководители</w:t>
            </w:r>
          </w:p>
        </w:tc>
      </w:tr>
      <w:tr w:rsidR="00347E44" w:rsidRPr="00347E44" w:rsidTr="00347E44">
        <w:trPr>
          <w:trHeight w:val="720"/>
        </w:trPr>
        <w:tc>
          <w:tcPr>
            <w:tcW w:w="81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8</w:t>
            </w:r>
          </w:p>
        </w:tc>
        <w:tc>
          <w:tcPr>
            <w:tcW w:w="531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Работа со школьной документацией по ГО</w:t>
            </w:r>
          </w:p>
        </w:tc>
        <w:tc>
          <w:tcPr>
            <w:tcW w:w="14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Ноябрь</w:t>
            </w:r>
          </w:p>
        </w:tc>
        <w:tc>
          <w:tcPr>
            <w:tcW w:w="208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615"/>
        </w:trPr>
        <w:tc>
          <w:tcPr>
            <w:tcW w:w="81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11</w:t>
            </w:r>
          </w:p>
        </w:tc>
        <w:tc>
          <w:tcPr>
            <w:tcW w:w="531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Проведение учебной пож. эвакуации</w:t>
            </w:r>
          </w:p>
        </w:tc>
        <w:tc>
          <w:tcPr>
            <w:tcW w:w="14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Ноябрь</w:t>
            </w:r>
          </w:p>
        </w:tc>
        <w:tc>
          <w:tcPr>
            <w:tcW w:w="208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645"/>
        </w:trPr>
        <w:tc>
          <w:tcPr>
            <w:tcW w:w="81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12</w:t>
            </w:r>
          </w:p>
        </w:tc>
        <w:tc>
          <w:tcPr>
            <w:tcW w:w="531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Организация проведения инструктажей по ТБ</w:t>
            </w:r>
          </w:p>
          <w:p w:rsidR="00000000" w:rsidRPr="00347E44" w:rsidRDefault="00347E44" w:rsidP="00347E44">
            <w:r w:rsidRPr="00347E44">
              <w:t>( Пож. безопасность, антитеррор, ПДД</w:t>
            </w:r>
            <w:proofErr w:type="gramStart"/>
            <w:r w:rsidRPr="00347E44">
              <w:t>,)</w:t>
            </w:r>
            <w:proofErr w:type="gramEnd"/>
          </w:p>
        </w:tc>
        <w:tc>
          <w:tcPr>
            <w:tcW w:w="14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Ноябрь</w:t>
            </w:r>
          </w:p>
        </w:tc>
        <w:tc>
          <w:tcPr>
            <w:tcW w:w="208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930"/>
        </w:trPr>
        <w:tc>
          <w:tcPr>
            <w:tcW w:w="816"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13</w:t>
            </w:r>
          </w:p>
        </w:tc>
        <w:tc>
          <w:tcPr>
            <w:tcW w:w="53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Проведение мероприятий Дню памяти жертв ДТП</w:t>
            </w:r>
          </w:p>
        </w:tc>
        <w:tc>
          <w:tcPr>
            <w:tcW w:w="14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Ноябрь</w:t>
            </w:r>
          </w:p>
        </w:tc>
        <w:tc>
          <w:tcPr>
            <w:tcW w:w="208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47E44" w:rsidRPr="00347E44" w:rsidRDefault="00347E44" w:rsidP="00347E44">
            <w:r w:rsidRPr="00347E44">
              <w:t>Уч. ОБЖ,</w:t>
            </w:r>
          </w:p>
          <w:p w:rsidR="00000000" w:rsidRPr="00347E44" w:rsidRDefault="00347E44" w:rsidP="00347E44">
            <w:r w:rsidRPr="00347E44">
              <w:t>кл. руководители</w:t>
            </w:r>
          </w:p>
        </w:tc>
      </w:tr>
      <w:tr w:rsidR="00347E44" w:rsidRPr="00347E44" w:rsidTr="00347E44">
        <w:tc>
          <w:tcPr>
            <w:tcW w:w="816"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14</w:t>
            </w:r>
          </w:p>
        </w:tc>
        <w:tc>
          <w:tcPr>
            <w:tcW w:w="531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Профилактические мероприятия по пож. безопасности и  ПДД</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Декабрь</w:t>
            </w:r>
          </w:p>
        </w:tc>
        <w:tc>
          <w:tcPr>
            <w:tcW w:w="208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 кл. руководители</w:t>
            </w:r>
          </w:p>
        </w:tc>
      </w:tr>
      <w:tr w:rsidR="00347E44" w:rsidRPr="00347E44" w:rsidTr="00347E44">
        <w:trPr>
          <w:trHeight w:val="705"/>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15</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Работа со школьной документацией по ГО</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Январь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63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16</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учебной пож. эвакуации</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Январь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51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17</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Организация проведения инструктажей по ТБ </w:t>
            </w:r>
            <w:proofErr w:type="gramStart"/>
            <w:r w:rsidRPr="00347E44">
              <w:t xml:space="preserve">( </w:t>
            </w:r>
            <w:proofErr w:type="gramEnd"/>
            <w:r w:rsidRPr="00347E44">
              <w:t>Пож. Безопасность</w:t>
            </w:r>
            <w:proofErr w:type="gramStart"/>
            <w:r w:rsidRPr="00347E44">
              <w:t>,а</w:t>
            </w:r>
            <w:proofErr w:type="gramEnd"/>
            <w:r w:rsidRPr="00347E44">
              <w:t>нтитеррор, ПДД,)</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Январь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36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18</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плановых уроков по ОБЖ</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Февраль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51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19</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военно-патреотической игры «Зарница»</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Февраль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555"/>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20</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Военизированной эстафеты</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Февраль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 кл. руков.</w:t>
            </w:r>
          </w:p>
        </w:tc>
      </w:tr>
      <w:tr w:rsidR="00347E44" w:rsidRPr="00347E44" w:rsidTr="00347E44">
        <w:trPr>
          <w:trHeight w:val="27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21</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Соревнования по стрельбе из пневмовинтовки</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Март</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 кл. руководители</w:t>
            </w:r>
          </w:p>
        </w:tc>
      </w:tr>
      <w:tr w:rsidR="00347E44" w:rsidRPr="00347E44" w:rsidTr="00347E44">
        <w:trPr>
          <w:trHeight w:val="51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222</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Работа со школьной документацией по ГО</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Апрель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57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23</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учебной пож. эвакуации</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Апрель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600"/>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24</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Организация проведения инструктажей по ТБ </w:t>
            </w:r>
            <w:proofErr w:type="gramStart"/>
            <w:r w:rsidRPr="00347E44">
              <w:t xml:space="preserve">( </w:t>
            </w:r>
            <w:proofErr w:type="gramEnd"/>
            <w:r w:rsidRPr="00347E44">
              <w:t>Пож. Безопасность</w:t>
            </w:r>
            <w:proofErr w:type="gramStart"/>
            <w:r w:rsidRPr="00347E44">
              <w:t>,а</w:t>
            </w:r>
            <w:proofErr w:type="gramEnd"/>
            <w:r w:rsidRPr="00347E44">
              <w:t>нтитеррор, ПДД, Безопасному поведению  на водоемах в весеннее-летний период)</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Апрель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285"/>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25</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Проведение школьных соревнований «Безопасное </w:t>
            </w:r>
            <w:r w:rsidRPr="00347E44">
              <w:lastRenderedPageBreak/>
              <w:t>колесо»</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lastRenderedPageBreak/>
              <w:t>Апрель</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w:t>
            </w:r>
          </w:p>
        </w:tc>
      </w:tr>
      <w:tr w:rsidR="00347E44" w:rsidRPr="00347E44" w:rsidTr="00347E44">
        <w:trPr>
          <w:trHeight w:val="345"/>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lastRenderedPageBreak/>
              <w:t>26</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Дня Защиты Детей</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Май</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 ОБЖ, кл. руководители</w:t>
            </w:r>
          </w:p>
        </w:tc>
      </w:tr>
      <w:tr w:rsidR="00347E44" w:rsidRPr="00347E44" w:rsidTr="00347E44">
        <w:trPr>
          <w:trHeight w:val="345"/>
        </w:trPr>
        <w:tc>
          <w:tcPr>
            <w:tcW w:w="8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27</w:t>
            </w:r>
          </w:p>
        </w:tc>
        <w:tc>
          <w:tcPr>
            <w:tcW w:w="5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7E44" w:rsidRPr="00347E44" w:rsidRDefault="00347E44" w:rsidP="00347E44">
            <w:r w:rsidRPr="00347E44">
              <w:t>Организация проведения инструктажей по ТБ</w:t>
            </w:r>
          </w:p>
          <w:p w:rsidR="00000000" w:rsidRPr="00347E44" w:rsidRDefault="00347E44" w:rsidP="00347E44">
            <w:r w:rsidRPr="00347E44">
              <w:t>(Пож. безопасность, антитеррор, ПДД, Безопасному поведению  на водоемах в каникулярное время)</w:t>
            </w:r>
          </w:p>
        </w:tc>
        <w:tc>
          <w:tcPr>
            <w:tcW w:w="1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347E44" w:rsidRDefault="00347E44" w:rsidP="00347E44">
            <w:r w:rsidRPr="00347E44">
              <w:t>Май</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7E44" w:rsidRPr="00347E44" w:rsidRDefault="00347E44" w:rsidP="00347E44">
            <w:r w:rsidRPr="00347E44">
              <w:t>Уч. ОБЖ,</w:t>
            </w:r>
          </w:p>
          <w:p w:rsidR="00000000" w:rsidRPr="00347E44" w:rsidRDefault="00347E44" w:rsidP="00347E44">
            <w:r w:rsidRPr="00347E44">
              <w:t>Кл</w:t>
            </w:r>
            <w:proofErr w:type="gramStart"/>
            <w:r w:rsidRPr="00347E44">
              <w:t>.</w:t>
            </w:r>
            <w:proofErr w:type="gramEnd"/>
            <w:r w:rsidRPr="00347E44">
              <w:t xml:space="preserve"> </w:t>
            </w:r>
            <w:proofErr w:type="gramStart"/>
            <w:r w:rsidRPr="00347E44">
              <w:t>р</w:t>
            </w:r>
            <w:proofErr w:type="gramEnd"/>
            <w:r w:rsidRPr="00347E44">
              <w:t>уководители</w:t>
            </w:r>
          </w:p>
        </w:tc>
      </w:tr>
      <w:tr w:rsidR="00347E44" w:rsidRPr="00347E44" w:rsidTr="00347E44">
        <w:tc>
          <w:tcPr>
            <w:tcW w:w="648" w:type="dxa"/>
            <w:tcBorders>
              <w:top w:val="nil"/>
              <w:left w:val="nil"/>
              <w:bottom w:val="nil"/>
              <w:right w:val="nil"/>
            </w:tcBorders>
            <w:shd w:val="clear" w:color="auto" w:fill="FFFFFF"/>
            <w:tcMar>
              <w:top w:w="30" w:type="dxa"/>
              <w:left w:w="30" w:type="dxa"/>
              <w:bottom w:w="30" w:type="dxa"/>
              <w:right w:w="30" w:type="dxa"/>
            </w:tcMar>
            <w:hideMark/>
          </w:tcPr>
          <w:p w:rsidR="00347E44" w:rsidRPr="00347E44" w:rsidRDefault="00347E44" w:rsidP="00347E44">
            <w:r w:rsidRPr="00347E44">
              <w:t> </w:t>
            </w:r>
          </w:p>
        </w:tc>
        <w:tc>
          <w:tcPr>
            <w:tcW w:w="12" w:type="dxa"/>
            <w:tcBorders>
              <w:top w:val="nil"/>
              <w:left w:val="nil"/>
              <w:bottom w:val="nil"/>
              <w:right w:val="nil"/>
            </w:tcBorders>
            <w:shd w:val="clear" w:color="auto" w:fill="FFFFFF"/>
            <w:tcMar>
              <w:top w:w="30" w:type="dxa"/>
              <w:left w:w="30" w:type="dxa"/>
              <w:bottom w:w="30" w:type="dxa"/>
              <w:right w:w="30" w:type="dxa"/>
            </w:tcMar>
            <w:hideMark/>
          </w:tcPr>
          <w:p w:rsidR="00347E44" w:rsidRPr="00347E44" w:rsidRDefault="00347E44" w:rsidP="00347E44">
            <w:r w:rsidRPr="00347E44">
              <w:t> </w:t>
            </w:r>
          </w:p>
        </w:tc>
        <w:tc>
          <w:tcPr>
            <w:tcW w:w="4248" w:type="dxa"/>
            <w:tcBorders>
              <w:top w:val="nil"/>
              <w:left w:val="nil"/>
              <w:bottom w:val="nil"/>
              <w:right w:val="nil"/>
            </w:tcBorders>
            <w:shd w:val="clear" w:color="auto" w:fill="FFFFFF"/>
            <w:tcMar>
              <w:top w:w="30" w:type="dxa"/>
              <w:left w:w="30" w:type="dxa"/>
              <w:bottom w:w="30" w:type="dxa"/>
              <w:right w:w="30" w:type="dxa"/>
            </w:tcMar>
            <w:hideMark/>
          </w:tcPr>
          <w:p w:rsidR="00347E44" w:rsidRPr="00347E44" w:rsidRDefault="00347E44" w:rsidP="00347E44">
            <w:r w:rsidRPr="00347E44">
              <w:t> </w:t>
            </w:r>
          </w:p>
        </w:tc>
        <w:tc>
          <w:tcPr>
            <w:tcW w:w="1128" w:type="dxa"/>
            <w:tcBorders>
              <w:top w:val="nil"/>
              <w:left w:val="nil"/>
              <w:bottom w:val="nil"/>
              <w:right w:val="nil"/>
            </w:tcBorders>
            <w:shd w:val="clear" w:color="auto" w:fill="FFFFFF"/>
            <w:tcMar>
              <w:top w:w="30" w:type="dxa"/>
              <w:left w:w="30" w:type="dxa"/>
              <w:bottom w:w="30" w:type="dxa"/>
              <w:right w:w="30" w:type="dxa"/>
            </w:tcMar>
            <w:hideMark/>
          </w:tcPr>
          <w:p w:rsidR="00347E44" w:rsidRPr="00347E44" w:rsidRDefault="00347E44" w:rsidP="00347E44"/>
        </w:tc>
        <w:tc>
          <w:tcPr>
            <w:tcW w:w="1668" w:type="dxa"/>
            <w:tcBorders>
              <w:top w:val="nil"/>
              <w:left w:val="nil"/>
              <w:bottom w:val="nil"/>
              <w:right w:val="nil"/>
            </w:tcBorders>
            <w:shd w:val="clear" w:color="auto" w:fill="FFFFFF"/>
            <w:tcMar>
              <w:top w:w="30" w:type="dxa"/>
              <w:left w:w="30" w:type="dxa"/>
              <w:bottom w:w="30" w:type="dxa"/>
              <w:right w:w="30" w:type="dxa"/>
            </w:tcMar>
            <w:hideMark/>
          </w:tcPr>
          <w:p w:rsidR="00347E44" w:rsidRPr="00347E44" w:rsidRDefault="00347E44" w:rsidP="00347E44"/>
        </w:tc>
      </w:tr>
    </w:tbl>
    <w:p w:rsidR="00347E44" w:rsidRPr="00347E44" w:rsidRDefault="00347E44" w:rsidP="00347E44">
      <w:r w:rsidRPr="00347E44">
        <w:rPr>
          <w:b/>
          <w:bCs/>
        </w:rPr>
        <w:t>II. РАБОТА С ПЕДАГОГИЧЕСКИМИ КАДРАМИ.</w:t>
      </w:r>
    </w:p>
    <w:p w:rsidR="00347E44" w:rsidRPr="00347E44" w:rsidRDefault="00347E44" w:rsidP="00347E44">
      <w:pPr>
        <w:numPr>
          <w:ilvl w:val="1"/>
          <w:numId w:val="68"/>
        </w:numPr>
      </w:pPr>
      <w:r w:rsidRPr="00347E44">
        <w:rPr>
          <w:b/>
          <w:bCs/>
        </w:rPr>
        <w:t> ПЛАН РАБОТЫ С МОЛОДЫМИ СПЕЦИАЛИСТАМИ.  </w:t>
      </w:r>
    </w:p>
    <w:p w:rsidR="00347E44" w:rsidRPr="00347E44" w:rsidRDefault="00347E44" w:rsidP="00347E44">
      <w:r w:rsidRPr="00347E44">
        <w:rPr>
          <w:b/>
          <w:bCs/>
        </w:rPr>
        <w:t>Наставничество</w:t>
      </w:r>
    </w:p>
    <w:tbl>
      <w:tblPr>
        <w:tblW w:w="0" w:type="auto"/>
        <w:jc w:val="center"/>
        <w:tblInd w:w="15" w:type="dxa"/>
        <w:tblCellMar>
          <w:left w:w="0" w:type="dxa"/>
          <w:right w:w="0" w:type="dxa"/>
        </w:tblCellMar>
        <w:tblLook w:val="04A0" w:firstRow="1" w:lastRow="0" w:firstColumn="1" w:lastColumn="0" w:noHBand="0" w:noVBand="1"/>
      </w:tblPr>
      <w:tblGrid>
        <w:gridCol w:w="2265"/>
        <w:gridCol w:w="3413"/>
        <w:gridCol w:w="1488"/>
        <w:gridCol w:w="2390"/>
      </w:tblGrid>
      <w:tr w:rsidR="00347E44" w:rsidRPr="00347E44" w:rsidTr="00347E44">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Ф.И.О. молодого специалиста</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Образование</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Год работы</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Ф.И.О. наставника</w:t>
            </w:r>
          </w:p>
        </w:tc>
      </w:tr>
      <w:tr w:rsidR="00347E44" w:rsidRPr="00347E44" w:rsidTr="00347E44">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Абусагитова Р.О.</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Учитель биологии, </w:t>
            </w:r>
            <w:proofErr w:type="gramStart"/>
            <w:r w:rsidRPr="00347E44">
              <w:t>высшее</w:t>
            </w:r>
            <w:proofErr w:type="gramEnd"/>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Нурмухаметова Р.С.</w:t>
            </w:r>
          </w:p>
        </w:tc>
      </w:tr>
      <w:tr w:rsidR="00347E44" w:rsidRPr="00347E44" w:rsidTr="00347E44">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Нигматуллина Э.М.</w:t>
            </w:r>
            <w:r w:rsidRPr="00347E44">
              <w:rPr>
                <w:b/>
                <w:bCs/>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Учитель начальных классов, </w:t>
            </w:r>
            <w:proofErr w:type="gramStart"/>
            <w:r w:rsidRPr="00347E44">
              <w:t>высшее</w:t>
            </w:r>
            <w:proofErr w:type="gramEnd"/>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Ахметчанова Г.С.</w:t>
            </w:r>
          </w:p>
        </w:tc>
      </w:tr>
      <w:tr w:rsidR="00347E44" w:rsidRPr="00347E44" w:rsidTr="00347E44">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Нигматуллин А.С.</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 xml:space="preserve">Учитель физики, информатики, </w:t>
            </w:r>
            <w:proofErr w:type="gramStart"/>
            <w:r w:rsidRPr="00347E44">
              <w:t>высшее</w:t>
            </w:r>
            <w:proofErr w:type="gramEnd"/>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347E44" w:rsidRDefault="00347E44" w:rsidP="00347E44">
            <w:r w:rsidRPr="00347E44">
              <w:t>Нурмухаметова Р.С.</w:t>
            </w:r>
          </w:p>
        </w:tc>
      </w:tr>
    </w:tbl>
    <w:p w:rsidR="00347E44" w:rsidRPr="00347E44" w:rsidRDefault="00347E44" w:rsidP="00347E44">
      <w:r w:rsidRPr="00347E44">
        <w:rPr>
          <w:b/>
          <w:bCs/>
        </w:rPr>
        <w:t> </w:t>
      </w:r>
    </w:p>
    <w:p w:rsidR="00347E44" w:rsidRPr="00347E44" w:rsidRDefault="00347E44" w:rsidP="00347E44">
      <w:r w:rsidRPr="00347E44">
        <w:rPr>
          <w:b/>
          <w:bCs/>
          <w:i/>
          <w:iCs/>
        </w:rPr>
        <w:t>План работы с молодыми специалистами</w:t>
      </w:r>
    </w:p>
    <w:p w:rsidR="00347E44" w:rsidRPr="00347E44" w:rsidRDefault="00347E44" w:rsidP="00347E44">
      <w:r w:rsidRPr="00347E44">
        <w:rPr>
          <w:b/>
          <w:bCs/>
          <w:i/>
          <w:iCs/>
        </w:rPr>
        <w:t>на 2013-2014 учебный год</w:t>
      </w:r>
    </w:p>
    <w:p w:rsidR="00347E44" w:rsidRPr="00347E44" w:rsidRDefault="00347E44" w:rsidP="00347E44">
      <w:r w:rsidRPr="00347E44">
        <w:rPr>
          <w:b/>
          <w:bCs/>
          <w:i/>
          <w:iCs/>
        </w:rPr>
        <w:t> </w:t>
      </w:r>
    </w:p>
    <w:tbl>
      <w:tblPr>
        <w:tblW w:w="12735" w:type="dxa"/>
        <w:tblInd w:w="648" w:type="dxa"/>
        <w:shd w:val="clear" w:color="auto" w:fill="FFFFFF"/>
        <w:tblCellMar>
          <w:left w:w="0" w:type="dxa"/>
          <w:right w:w="0" w:type="dxa"/>
        </w:tblCellMar>
        <w:tblLook w:val="04A0" w:firstRow="1" w:lastRow="0" w:firstColumn="1" w:lastColumn="0" w:noHBand="0" w:noVBand="1"/>
      </w:tblPr>
      <w:tblGrid>
        <w:gridCol w:w="1801"/>
        <w:gridCol w:w="2340"/>
        <w:gridCol w:w="4681"/>
        <w:gridCol w:w="2160"/>
        <w:gridCol w:w="1753"/>
      </w:tblGrid>
      <w:tr w:rsidR="00347E44" w:rsidRPr="00347E44" w:rsidTr="00347E44">
        <w:trPr>
          <w:trHeight w:val="265"/>
        </w:trPr>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месяц</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контингент</w:t>
            </w:r>
          </w:p>
        </w:tc>
        <w:tc>
          <w:tcPr>
            <w:tcW w:w="46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rPr>
                <w:b/>
                <w:bCs/>
              </w:rPr>
              <w:t>виды деятельности</w:t>
            </w:r>
          </w:p>
          <w:p w:rsidR="00000000" w:rsidRPr="00347E44" w:rsidRDefault="00347E44" w:rsidP="00347E44">
            <w:r w:rsidRPr="00347E44">
              <w:rPr>
                <w:b/>
                <w:bCs/>
              </w:rPr>
              <w:t> </w:t>
            </w:r>
          </w:p>
        </w:tc>
        <w:tc>
          <w:tcPr>
            <w:tcW w:w="21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ответственные</w:t>
            </w:r>
          </w:p>
        </w:tc>
        <w:tc>
          <w:tcPr>
            <w:tcW w:w="17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отчетность</w:t>
            </w:r>
          </w:p>
        </w:tc>
      </w:tr>
      <w:tr w:rsidR="00347E44" w:rsidRPr="00347E44" w:rsidTr="00347E44">
        <w:trPr>
          <w:trHeight w:val="912"/>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август</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консультация по составлению календарно-тематического планирования</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 по УВР</w:t>
            </w:r>
          </w:p>
          <w:p w:rsidR="00000000" w:rsidRPr="00347E44" w:rsidRDefault="00347E44" w:rsidP="00347E44">
            <w:r w:rsidRPr="00347E44">
              <w:t>наставники</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w:t>
            </w:r>
          </w:p>
        </w:tc>
      </w:tr>
      <w:tr w:rsidR="00347E44" w:rsidRPr="00347E44" w:rsidTr="00347E44">
        <w:trPr>
          <w:trHeight w:val="1074"/>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сентябрь</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xml:space="preserve">беседа </w:t>
            </w:r>
            <w:proofErr w:type="gramStart"/>
            <w:r w:rsidRPr="00347E44">
              <w:t>с</w:t>
            </w:r>
            <w:proofErr w:type="gramEnd"/>
            <w:r w:rsidRPr="00347E44">
              <w:t xml:space="preserve"> </w:t>
            </w:r>
            <w:proofErr w:type="gramStart"/>
            <w:r w:rsidRPr="00347E44">
              <w:t>руководители</w:t>
            </w:r>
            <w:proofErr w:type="gramEnd"/>
            <w:r w:rsidRPr="00347E44">
              <w:t xml:space="preserve"> МО о работе с молодыми специалистами и вновь прибывшими учителями</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 </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w:t>
            </w:r>
          </w:p>
        </w:tc>
      </w:tr>
      <w:tr w:rsidR="00347E44" w:rsidRPr="00347E44" w:rsidTr="00347E44">
        <w:trPr>
          <w:trHeight w:val="1140"/>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октябрь-ноябрь</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персональный контроль</w:t>
            </w:r>
          </w:p>
          <w:p w:rsidR="00347E44" w:rsidRPr="00347E44" w:rsidRDefault="00347E44" w:rsidP="00347E44">
            <w:r w:rsidRPr="00347E44">
              <w:t>(посещение уроков, собеседование по документации учителей)</w:t>
            </w:r>
          </w:p>
          <w:p w:rsidR="00000000" w:rsidRPr="00347E44" w:rsidRDefault="00347E44" w:rsidP="00347E44">
            <w:r w:rsidRPr="00347E44">
              <w:lastRenderedPageBreak/>
              <w:t>.</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lastRenderedPageBreak/>
              <w:t>зам</w:t>
            </w:r>
            <w:proofErr w:type="gramStart"/>
            <w:r w:rsidRPr="00347E44">
              <w:t>.д</w:t>
            </w:r>
            <w:proofErr w:type="gramEnd"/>
            <w:r w:rsidRPr="00347E44">
              <w:t>ир. по УВР</w:t>
            </w:r>
          </w:p>
          <w:p w:rsidR="00000000" w:rsidRPr="00347E44" w:rsidRDefault="00347E44" w:rsidP="00347E44">
            <w:r w:rsidRPr="00347E44">
              <w:t>наставники</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xml:space="preserve">справка зам. дир. по УВР по итогам </w:t>
            </w:r>
            <w:r w:rsidRPr="00347E44">
              <w:lastRenderedPageBreak/>
              <w:t>проверки</w:t>
            </w:r>
          </w:p>
        </w:tc>
      </w:tr>
      <w:tr w:rsidR="00347E44" w:rsidRPr="00347E44" w:rsidTr="00347E44">
        <w:trPr>
          <w:trHeight w:val="1354"/>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lastRenderedPageBreak/>
              <w:t>февраль-март</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консультации по эффективным методам и приемам обучения, по успешности педагогической деятельности.</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 по УВР</w:t>
            </w:r>
          </w:p>
          <w:p w:rsidR="00000000" w:rsidRPr="00347E44" w:rsidRDefault="00347E44" w:rsidP="00347E44">
            <w:r w:rsidRPr="00347E44">
              <w:t>наставники</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w:t>
            </w:r>
          </w:p>
        </w:tc>
      </w:tr>
      <w:tr w:rsidR="00347E44" w:rsidRPr="00347E44" w:rsidTr="00347E44">
        <w:trPr>
          <w:trHeight w:val="925"/>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апрель</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повторный персональный контроль</w:t>
            </w:r>
          </w:p>
          <w:p w:rsidR="00000000" w:rsidRPr="00347E44" w:rsidRDefault="00347E44" w:rsidP="00347E44">
            <w:r w:rsidRPr="00347E44">
              <w:t>(посещение уроков)</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w:t>
            </w:r>
            <w:proofErr w:type="gramStart"/>
            <w:r w:rsidRPr="00347E44">
              <w:t>.д</w:t>
            </w:r>
            <w:proofErr w:type="gramEnd"/>
            <w:r w:rsidRPr="00347E44">
              <w:t>ир. по УВР</w:t>
            </w:r>
          </w:p>
          <w:p w:rsidR="00000000" w:rsidRPr="00347E44" w:rsidRDefault="00347E44" w:rsidP="00347E44">
            <w:r w:rsidRPr="00347E44">
              <w:t>наставники</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справка зам. дир. по УВР по итогам проверки</w:t>
            </w:r>
          </w:p>
        </w:tc>
      </w:tr>
      <w:tr w:rsidR="00347E44" w:rsidRPr="00347E44" w:rsidTr="00347E44">
        <w:trPr>
          <w:trHeight w:val="2591"/>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май</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а) предоставление на заседании МО анализа своей педагогической деятельности  за 3 года в качестве молодого специалиста Нигматуллина А.С.</w:t>
            </w:r>
          </w:p>
          <w:p w:rsidR="00000000" w:rsidRPr="00347E44" w:rsidRDefault="00347E44" w:rsidP="00347E44">
            <w:r w:rsidRPr="00347E44">
              <w:t>б)  составление характеристики молодого специалиста  председателем МО естественно-математического цикла.</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наставники</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w:t>
            </w:r>
          </w:p>
        </w:tc>
      </w:tr>
      <w:tr w:rsidR="00347E44" w:rsidRPr="00347E44" w:rsidTr="00347E44">
        <w:trPr>
          <w:trHeight w:val="1354"/>
        </w:trPr>
        <w:tc>
          <w:tcPr>
            <w:tcW w:w="18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июнь</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 Молодые специалисты</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подведение итогов работы с молодыми специалистами и вновь прибывшими учителями за 2013-2014 учебный год</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Зам. по УВР</w:t>
            </w:r>
          </w:p>
        </w:tc>
        <w:tc>
          <w:tcPr>
            <w:tcW w:w="17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справка зам. дир. по УВР по итогам работы за учебный год</w:t>
            </w:r>
          </w:p>
        </w:tc>
      </w:tr>
    </w:tbl>
    <w:p w:rsidR="00347E44" w:rsidRPr="00347E44" w:rsidRDefault="00347E44" w:rsidP="00347E44">
      <w:r w:rsidRPr="00347E44">
        <w:rPr>
          <w:b/>
          <w:bCs/>
        </w:rPr>
        <w:t> </w:t>
      </w:r>
    </w:p>
    <w:p w:rsidR="00347E44" w:rsidRPr="00347E44" w:rsidRDefault="00347E44" w:rsidP="00347E44">
      <w:pPr>
        <w:numPr>
          <w:ilvl w:val="0"/>
          <w:numId w:val="69"/>
        </w:numPr>
      </w:pPr>
      <w:r w:rsidRPr="00347E44">
        <w:rPr>
          <w:b/>
          <w:bCs/>
        </w:rPr>
        <w:t>ПЛАН ОРГАНИЗАЦИОННО-ТЕХНИЧЕСКИХ МЕРОПРИЯТИЙ ПО УЛУЧШЕНИЮ УСЛОВИЙ И ОХРАНЫ ТРУДА РАБОТНИКОВ ШКОЛЫ.</w:t>
      </w:r>
    </w:p>
    <w:tbl>
      <w:tblPr>
        <w:tblW w:w="9450"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
        <w:gridCol w:w="4327"/>
        <w:gridCol w:w="2343"/>
        <w:gridCol w:w="2344"/>
      </w:tblGrid>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Наименование мероприятий</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Срок</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Ответственный</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Организовать обучение и проверку знаний работников школы по охране труда.</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Сентябрь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2.</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Издать приказ о назначении ответственных лиц за организацию безопасной работы.</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Сентябрь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3.</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На общем собрании трудового коллектива избрать уполномоченных (доверенных) лиц по охране труда.</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Сентябрь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4.</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xml:space="preserve">Издать приказ о создании комиссии по </w:t>
            </w:r>
            <w:r w:rsidRPr="00347E44">
              <w:lastRenderedPageBreak/>
              <w:t>охране труда.</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Сентябрь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5.</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xml:space="preserve">Совместно с профсоюзным комитетом организовать систематический административно – общественный </w:t>
            </w:r>
            <w:proofErr w:type="gramStart"/>
            <w:r w:rsidRPr="00347E44">
              <w:t>контроль за</w:t>
            </w:r>
            <w:proofErr w:type="gramEnd"/>
            <w:r w:rsidRPr="00347E44">
              <w:t xml:space="preserve"> состоянием охраны труда.</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1 раз в квартал</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6.</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аттестацию рабочих мест по условиям труда.</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Август</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7.</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Провести общий технический осмотр здания школы.</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Август</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8.</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Обеспечить технический и обслуживающий персонал школы спецодеждой, специальной обувью и другими средствами индивидуальной защиты в соответствие с нормами.</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Август</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 Директор школы</w:t>
            </w:r>
          </w:p>
        </w:tc>
      </w:tr>
      <w:tr w:rsidR="00347E44" w:rsidRPr="00347E44" w:rsidTr="00347E44">
        <w:trPr>
          <w:jc w:val="center"/>
        </w:trPr>
        <w:tc>
          <w:tcPr>
            <w:tcW w:w="2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9.</w:t>
            </w:r>
          </w:p>
        </w:tc>
        <w:tc>
          <w:tcPr>
            <w:tcW w:w="23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Заключить соглашение по охране труда между администрацией и профсоюзным комитетом школы.</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Сентябрь</w:t>
            </w:r>
          </w:p>
        </w:tc>
        <w:tc>
          <w:tcPr>
            <w:tcW w:w="12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Директор школы</w:t>
            </w:r>
          </w:p>
        </w:tc>
      </w:tr>
    </w:tbl>
    <w:p w:rsidR="00347E44" w:rsidRPr="00347E44" w:rsidRDefault="00347E44" w:rsidP="00347E44">
      <w:r w:rsidRPr="00347E44">
        <w:rPr>
          <w:b/>
          <w:bCs/>
        </w:rPr>
        <w:t> </w:t>
      </w:r>
    </w:p>
    <w:p w:rsidR="00347E44" w:rsidRPr="00347E44" w:rsidRDefault="00347E44" w:rsidP="00347E44">
      <w:r w:rsidRPr="00347E44">
        <w:rPr>
          <w:b/>
          <w:bCs/>
        </w:rPr>
        <w:t>III. МЕТОДИЧЕСКАЯ РАБОТА.</w:t>
      </w:r>
    </w:p>
    <w:p w:rsidR="00347E44" w:rsidRPr="00347E44" w:rsidRDefault="00347E44" w:rsidP="00347E44">
      <w:pPr>
        <w:numPr>
          <w:ilvl w:val="0"/>
          <w:numId w:val="70"/>
        </w:numPr>
      </w:pPr>
      <w:r w:rsidRPr="00347E44">
        <w:t>ПЛАН РАБОТЫ МЕТОДИЧЕСКОГО СОВЕТА ШКОЛЫ.</w:t>
      </w:r>
    </w:p>
    <w:p w:rsidR="00347E44" w:rsidRPr="00347E44" w:rsidRDefault="00347E44" w:rsidP="00347E44">
      <w:pPr>
        <w:rPr>
          <w:b/>
          <w:bCs/>
        </w:rPr>
      </w:pPr>
      <w:r w:rsidRPr="00347E44">
        <w:rPr>
          <w:b/>
          <w:bCs/>
        </w:rPr>
        <w:t>План работы методического совета на 2013-2014 учебный год</w:t>
      </w:r>
    </w:p>
    <w:tbl>
      <w:tblPr>
        <w:tblW w:w="10695" w:type="dxa"/>
        <w:tblInd w:w="1008" w:type="dxa"/>
        <w:shd w:val="clear" w:color="auto" w:fill="FFFFFF"/>
        <w:tblCellMar>
          <w:left w:w="0" w:type="dxa"/>
          <w:right w:w="0" w:type="dxa"/>
        </w:tblCellMar>
        <w:tblLook w:val="04A0" w:firstRow="1" w:lastRow="0" w:firstColumn="1" w:lastColumn="0" w:noHBand="0" w:noVBand="1"/>
      </w:tblPr>
      <w:tblGrid>
        <w:gridCol w:w="495"/>
        <w:gridCol w:w="6274"/>
        <w:gridCol w:w="1519"/>
        <w:gridCol w:w="2407"/>
      </w:tblGrid>
      <w:tr w:rsidR="00347E44" w:rsidRPr="00347E44" w:rsidTr="00347E44">
        <w:trPr>
          <w:trHeight w:val="480"/>
        </w:trPr>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w:t>
            </w:r>
          </w:p>
        </w:tc>
        <w:tc>
          <w:tcPr>
            <w:tcW w:w="81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Мероприятие</w:t>
            </w:r>
          </w:p>
        </w:tc>
        <w:tc>
          <w:tcPr>
            <w:tcW w:w="18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rPr>
                <w:b/>
                <w:bCs/>
              </w:rPr>
              <w:t>Сроки</w:t>
            </w:r>
          </w:p>
          <w:p w:rsidR="00347E44" w:rsidRPr="00347E44" w:rsidRDefault="00347E44" w:rsidP="00347E44">
            <w:r w:rsidRPr="00347E44">
              <w:rPr>
                <w:b/>
                <w:bCs/>
              </w:rPr>
              <w:t> </w:t>
            </w:r>
          </w:p>
          <w:p w:rsidR="00000000" w:rsidRPr="00347E44" w:rsidRDefault="00347E44" w:rsidP="00347E44">
            <w:r w:rsidRPr="00347E44">
              <w:t> </w:t>
            </w:r>
          </w:p>
        </w:tc>
        <w:tc>
          <w:tcPr>
            <w:tcW w:w="30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rPr>
                <w:b/>
                <w:bCs/>
              </w:rPr>
              <w:t>Ответственный</w:t>
            </w:r>
          </w:p>
        </w:tc>
      </w:tr>
      <w:tr w:rsidR="00347E44" w:rsidRPr="00347E44" w:rsidTr="00347E44">
        <w:trPr>
          <w:trHeight w:val="1436"/>
        </w:trPr>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1.</w:t>
            </w:r>
          </w:p>
        </w:tc>
        <w:tc>
          <w:tcPr>
            <w:tcW w:w="81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1. Подведение итогов  методической   работы  в 2012-2013 учебном  году  и планирование работы   школы  на  новый учебный  год</w:t>
            </w:r>
            <w:proofErr w:type="gramStart"/>
            <w:r w:rsidRPr="00347E44">
              <w:t> .</w:t>
            </w:r>
            <w:proofErr w:type="gramEnd"/>
          </w:p>
          <w:p w:rsidR="00347E44" w:rsidRPr="00347E44" w:rsidRDefault="00347E44" w:rsidP="00347E44">
            <w:r w:rsidRPr="00347E44">
              <w:t>2. Обсуждение  планов  МС, МО  на  2013/14 учебный  год. Определение содержания, форм и методов повышения    квалификации педагогов  школы  в 2013/14 учебном году.</w:t>
            </w:r>
          </w:p>
          <w:p w:rsidR="00347E44" w:rsidRPr="00347E44" w:rsidRDefault="00347E44" w:rsidP="00347E44">
            <w:r w:rsidRPr="00347E44">
              <w:t xml:space="preserve">3. Создание группы </w:t>
            </w:r>
            <w:proofErr w:type="gramStart"/>
            <w:r w:rsidRPr="00347E44">
              <w:t>контроля за</w:t>
            </w:r>
            <w:proofErr w:type="gramEnd"/>
            <w:r w:rsidRPr="00347E44">
              <w:t xml:space="preserve"> адаптацией учащихся 1, 5, 10 </w:t>
            </w:r>
            <w:r w:rsidRPr="00347E44">
              <w:lastRenderedPageBreak/>
              <w:t>классов.</w:t>
            </w:r>
          </w:p>
          <w:p w:rsidR="00347E44" w:rsidRPr="00347E44" w:rsidRDefault="00347E44" w:rsidP="00347E44">
            <w:r w:rsidRPr="00347E44">
              <w:t>4. Утверждение графика предметных недель.</w:t>
            </w:r>
          </w:p>
          <w:p w:rsidR="00000000" w:rsidRPr="00347E44" w:rsidRDefault="00347E44" w:rsidP="00347E44">
            <w:r w:rsidRPr="00347E44">
              <w:t>5. Обсуждение и утверждение расписания консультаций и дополнительных занятий.</w:t>
            </w:r>
          </w:p>
        </w:tc>
        <w:tc>
          <w:tcPr>
            <w:tcW w:w="1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lastRenderedPageBreak/>
              <w:t>Сентябрь</w:t>
            </w:r>
          </w:p>
        </w:tc>
        <w:tc>
          <w:tcPr>
            <w:tcW w:w="3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 директора по УВР</w:t>
            </w:r>
          </w:p>
          <w:p w:rsidR="00000000" w:rsidRPr="00347E44" w:rsidRDefault="00347E44" w:rsidP="00347E44">
            <w:r w:rsidRPr="00347E44">
              <w:t>Руководители МО</w:t>
            </w:r>
          </w:p>
        </w:tc>
      </w:tr>
      <w:tr w:rsidR="00347E44" w:rsidRPr="00347E44" w:rsidTr="00347E44">
        <w:trPr>
          <w:trHeight w:val="866"/>
        </w:trPr>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lastRenderedPageBreak/>
              <w:t>2.</w:t>
            </w:r>
          </w:p>
        </w:tc>
        <w:tc>
          <w:tcPr>
            <w:tcW w:w="81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1.  Анализ результатов по классно-обобщающему контролю  в 1,5,10 классах.</w:t>
            </w:r>
          </w:p>
          <w:p w:rsidR="00347E44" w:rsidRPr="00347E44" w:rsidRDefault="00347E44" w:rsidP="00347E44">
            <w:r w:rsidRPr="00347E44">
              <w:t>2.  Отчет руководителей методических объединений учителей о проведенных школьных  олимпиадах.</w:t>
            </w:r>
          </w:p>
          <w:p w:rsidR="00347E44" w:rsidRPr="00347E44" w:rsidRDefault="00347E44" w:rsidP="00347E44">
            <w:r w:rsidRPr="00347E44">
              <w:t>3. Подготовка и проведение педагогического совета «Результаты  введения ФГОС в образовательный процесс ОУ: достижения, основные направления деятельности,  проблемы, пути решения».</w:t>
            </w:r>
          </w:p>
          <w:p w:rsidR="00347E44" w:rsidRPr="00347E44" w:rsidRDefault="00347E44" w:rsidP="00347E44">
            <w:r w:rsidRPr="00347E44">
              <w:t> </w:t>
            </w:r>
          </w:p>
          <w:p w:rsidR="00000000" w:rsidRPr="00347E44" w:rsidRDefault="00347E44" w:rsidP="00347E44">
            <w:r w:rsidRPr="00347E44">
              <w:t>4. Проведение пробных  экзаменов в формате ЕГЭ в 11 классе: диагностика готовности к ГИА.</w:t>
            </w:r>
          </w:p>
        </w:tc>
        <w:tc>
          <w:tcPr>
            <w:tcW w:w="1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Ноябрь</w:t>
            </w:r>
          </w:p>
        </w:tc>
        <w:tc>
          <w:tcPr>
            <w:tcW w:w="3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 директора по УВР, ВР</w:t>
            </w:r>
          </w:p>
          <w:p w:rsidR="00000000" w:rsidRPr="00347E44" w:rsidRDefault="00347E44" w:rsidP="00347E44">
            <w:r w:rsidRPr="00347E44">
              <w:t>Руководители МО</w:t>
            </w:r>
          </w:p>
        </w:tc>
      </w:tr>
      <w:tr w:rsidR="00347E44" w:rsidRPr="00347E44" w:rsidTr="00347E44">
        <w:trPr>
          <w:trHeight w:val="325"/>
        </w:trPr>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3.</w:t>
            </w:r>
          </w:p>
        </w:tc>
        <w:tc>
          <w:tcPr>
            <w:tcW w:w="81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1. Проведение пробных  экзаменов в новой форме в 9 классе: опыт, проблемы.</w:t>
            </w:r>
          </w:p>
          <w:p w:rsidR="00347E44" w:rsidRPr="00347E44" w:rsidRDefault="00347E44" w:rsidP="00347E44">
            <w:r w:rsidRPr="00347E44">
              <w:t> </w:t>
            </w:r>
          </w:p>
          <w:p w:rsidR="00347E44" w:rsidRPr="00347E44" w:rsidRDefault="00347E44" w:rsidP="00347E44">
            <w:r w:rsidRPr="00347E44">
              <w:t> 2. Формирование компетентности личности как основа самореализации и социализации учащихся.</w:t>
            </w:r>
          </w:p>
          <w:p w:rsidR="00000000" w:rsidRPr="00347E44" w:rsidRDefault="00347E44" w:rsidP="00347E44">
            <w:r w:rsidRPr="00347E44">
              <w:t>3. Участие в районных олимпиадах, предметных конкурсах, конкурсах.</w:t>
            </w:r>
          </w:p>
        </w:tc>
        <w:tc>
          <w:tcPr>
            <w:tcW w:w="1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Декабрь</w:t>
            </w:r>
          </w:p>
          <w:p w:rsidR="00000000" w:rsidRPr="00347E44" w:rsidRDefault="00347E44" w:rsidP="00347E44">
            <w:r w:rsidRPr="00347E44">
              <w:t> </w:t>
            </w:r>
          </w:p>
        </w:tc>
        <w:tc>
          <w:tcPr>
            <w:tcW w:w="3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 директора по УВ</w:t>
            </w:r>
          </w:p>
          <w:p w:rsidR="00000000" w:rsidRPr="00347E44" w:rsidRDefault="00347E44" w:rsidP="00347E44">
            <w:r w:rsidRPr="00347E44">
              <w:t>Руководители МО</w:t>
            </w:r>
          </w:p>
        </w:tc>
      </w:tr>
      <w:tr w:rsidR="00347E44" w:rsidRPr="00347E44" w:rsidTr="00347E44">
        <w:trPr>
          <w:trHeight w:val="1697"/>
        </w:trPr>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4.</w:t>
            </w:r>
          </w:p>
        </w:tc>
        <w:tc>
          <w:tcPr>
            <w:tcW w:w="81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1. Диагностика сформированности готовности учащихся  9;11 классов к проверке качества знаний в ходе выполнения РОК.</w:t>
            </w:r>
          </w:p>
        </w:tc>
        <w:tc>
          <w:tcPr>
            <w:tcW w:w="1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 </w:t>
            </w:r>
          </w:p>
          <w:p w:rsidR="00347E44" w:rsidRPr="00347E44" w:rsidRDefault="00347E44" w:rsidP="00347E44">
            <w:r w:rsidRPr="00347E44">
              <w:t>Февраль</w:t>
            </w:r>
          </w:p>
          <w:p w:rsidR="00347E44" w:rsidRPr="00347E44" w:rsidRDefault="00347E44" w:rsidP="00347E44">
            <w:r w:rsidRPr="00347E44">
              <w:t> </w:t>
            </w:r>
          </w:p>
          <w:p w:rsidR="00000000" w:rsidRPr="00347E44" w:rsidRDefault="00347E44" w:rsidP="00347E44">
            <w:r w:rsidRPr="00347E44">
              <w:t> </w:t>
            </w:r>
          </w:p>
        </w:tc>
        <w:tc>
          <w:tcPr>
            <w:tcW w:w="3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Зам. директора по УВР</w:t>
            </w:r>
          </w:p>
          <w:p w:rsidR="00347E44" w:rsidRPr="00347E44" w:rsidRDefault="00347E44" w:rsidP="00347E44">
            <w:r w:rsidRPr="00347E44">
              <w:t>Учителя – предметники</w:t>
            </w:r>
          </w:p>
          <w:p w:rsidR="00347E44" w:rsidRPr="00347E44" w:rsidRDefault="00347E44" w:rsidP="00347E44">
            <w:r w:rsidRPr="00347E44">
              <w:t>Руководители МО</w:t>
            </w:r>
          </w:p>
          <w:p w:rsidR="00000000" w:rsidRPr="00347E44" w:rsidRDefault="00347E44" w:rsidP="00347E44">
            <w:r w:rsidRPr="00347E44">
              <w:t> </w:t>
            </w:r>
          </w:p>
        </w:tc>
      </w:tr>
      <w:tr w:rsidR="00347E44" w:rsidRPr="00347E44" w:rsidTr="00347E44">
        <w:trPr>
          <w:trHeight w:val="325"/>
        </w:trPr>
        <w:tc>
          <w:tcPr>
            <w:tcW w:w="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t>5.</w:t>
            </w:r>
          </w:p>
        </w:tc>
        <w:tc>
          <w:tcPr>
            <w:tcW w:w="81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1. 1.Расширенное заседание по проблеме школы: творческие отчёты».</w:t>
            </w:r>
          </w:p>
          <w:p w:rsidR="00347E44" w:rsidRPr="00347E44" w:rsidRDefault="00347E44" w:rsidP="00347E44">
            <w:r w:rsidRPr="00347E44">
              <w:t> </w:t>
            </w:r>
          </w:p>
          <w:p w:rsidR="00347E44" w:rsidRPr="00347E44" w:rsidRDefault="00347E44" w:rsidP="00347E44">
            <w:r w:rsidRPr="00347E44">
              <w:t>2.Утверждение экзаменационного материала; анализ работы и планирование работы и др.</w:t>
            </w:r>
          </w:p>
          <w:p w:rsidR="00347E44" w:rsidRPr="00347E44" w:rsidRDefault="00347E44" w:rsidP="00347E44">
            <w:r w:rsidRPr="00347E44">
              <w:t> </w:t>
            </w:r>
          </w:p>
          <w:p w:rsidR="00347E44" w:rsidRPr="00347E44" w:rsidRDefault="00347E44" w:rsidP="00347E44">
            <w:r w:rsidRPr="00347E44">
              <w:lastRenderedPageBreak/>
              <w:t> </w:t>
            </w:r>
          </w:p>
          <w:p w:rsidR="00000000" w:rsidRPr="00347E44" w:rsidRDefault="00347E44" w:rsidP="00347E44">
            <w:r w:rsidRPr="00347E44">
              <w:t>3. Анализ результатов независимой проверки по результатам классно-обобщающего контроля в 1 классе.</w:t>
            </w:r>
          </w:p>
        </w:tc>
        <w:tc>
          <w:tcPr>
            <w:tcW w:w="1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347E44" w:rsidRDefault="00347E44" w:rsidP="00347E44">
            <w:r w:rsidRPr="00347E44">
              <w:lastRenderedPageBreak/>
              <w:t>Апрель</w:t>
            </w:r>
          </w:p>
        </w:tc>
        <w:tc>
          <w:tcPr>
            <w:tcW w:w="3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47E44" w:rsidRPr="00347E44" w:rsidRDefault="00347E44" w:rsidP="00347E44">
            <w:r w:rsidRPr="00347E44">
              <w:t>Руководители МО, учителя</w:t>
            </w:r>
          </w:p>
          <w:p w:rsidR="00000000" w:rsidRPr="00347E44" w:rsidRDefault="00347E44" w:rsidP="00347E44">
            <w:r w:rsidRPr="00347E44">
              <w:t> Зам</w:t>
            </w:r>
            <w:proofErr w:type="gramStart"/>
            <w:r w:rsidRPr="00347E44">
              <w:t>.д</w:t>
            </w:r>
            <w:proofErr w:type="gramEnd"/>
            <w:r w:rsidRPr="00347E44">
              <w:t>иректора по УВР</w:t>
            </w:r>
          </w:p>
        </w:tc>
      </w:tr>
    </w:tbl>
    <w:p w:rsidR="00347E44" w:rsidRPr="00347E44" w:rsidRDefault="00347E44" w:rsidP="00347E44">
      <w:r w:rsidRPr="00347E44">
        <w:rPr>
          <w:b/>
          <w:bCs/>
        </w:rPr>
        <w:lastRenderedPageBreak/>
        <w:t> </w:t>
      </w:r>
    </w:p>
    <w:p w:rsidR="00347E44" w:rsidRPr="00347E44" w:rsidRDefault="00347E44" w:rsidP="00347E44">
      <w:pPr>
        <w:numPr>
          <w:ilvl w:val="0"/>
          <w:numId w:val="71"/>
        </w:numPr>
      </w:pPr>
      <w:r w:rsidRPr="00347E44">
        <w:rPr>
          <w:b/>
          <w:bCs/>
        </w:rPr>
        <w:t>ПЛАН РАБОТЫ МЕТОДИЧЕСКИХ ОБЪЕДИНЕНИЙ ШКОЛЫ.</w:t>
      </w:r>
    </w:p>
    <w:tbl>
      <w:tblPr>
        <w:tblW w:w="1489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642"/>
        <w:gridCol w:w="7645"/>
        <w:gridCol w:w="1614"/>
        <w:gridCol w:w="3470"/>
      </w:tblGrid>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w:t>
            </w:r>
          </w:p>
          <w:p w:rsidR="00000000" w:rsidRPr="00347E44" w:rsidRDefault="00347E44" w:rsidP="00347E44">
            <w:proofErr w:type="gramStart"/>
            <w:r w:rsidRPr="00347E44">
              <w:t>п</w:t>
            </w:r>
            <w:proofErr w:type="gramEnd"/>
            <w:r w:rsidRPr="00347E44">
              <w:t>/п</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МО</w:t>
            </w:r>
          </w:p>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Заседание МО</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Месяц</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Ответственные</w:t>
            </w:r>
          </w:p>
        </w:tc>
      </w:tr>
      <w:tr w:rsidR="00347E44" w:rsidRPr="00347E44" w:rsidTr="00347E44">
        <w:trPr>
          <w:trHeight w:val="3383"/>
        </w:trPr>
        <w:tc>
          <w:tcPr>
            <w:tcW w:w="15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1.</w:t>
            </w:r>
          </w:p>
        </w:tc>
        <w:tc>
          <w:tcPr>
            <w:tcW w:w="70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Учителя начальных классов</w:t>
            </w:r>
          </w:p>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Тема:</w:t>
            </w:r>
            <w:r w:rsidRPr="00347E44">
              <w:t> </w:t>
            </w:r>
            <w:r w:rsidRPr="00347E44">
              <w:rPr>
                <w:b/>
                <w:bCs/>
                <w:u w:val="single"/>
              </w:rPr>
              <w:t>«Повышение качества учебно-воспитательного процесса в условиях реализации ФГОС НОО»</w:t>
            </w:r>
          </w:p>
          <w:p w:rsidR="00347E44" w:rsidRPr="00347E44" w:rsidRDefault="00347E44" w:rsidP="00347E44">
            <w:r w:rsidRPr="00347E44">
              <w:rPr>
                <w:b/>
                <w:bCs/>
              </w:rPr>
              <w:t>Заседание 1.</w:t>
            </w:r>
          </w:p>
          <w:p w:rsidR="00347E44" w:rsidRPr="00347E44" w:rsidRDefault="00347E44" w:rsidP="00347E44">
            <w:r w:rsidRPr="00347E44">
              <w:rPr>
                <w:b/>
                <w:bCs/>
              </w:rPr>
              <w:t>Тема: «</w:t>
            </w:r>
            <w:r w:rsidRPr="00347E44">
              <w:t>Планирование и организация методической работы учителей начальных классов на  2013 -2014 учебный год</w:t>
            </w:r>
            <w:proofErr w:type="gramStart"/>
            <w:r w:rsidRPr="00347E44">
              <w:t>. </w:t>
            </w:r>
            <w:r w:rsidRPr="00347E44">
              <w:rPr>
                <w:b/>
                <w:bCs/>
              </w:rPr>
              <w:t>»</w:t>
            </w:r>
            <w:proofErr w:type="gramEnd"/>
          </w:p>
          <w:p w:rsidR="00347E44" w:rsidRPr="00347E44" w:rsidRDefault="00347E44" w:rsidP="00347E44">
            <w:pPr>
              <w:numPr>
                <w:ilvl w:val="0"/>
                <w:numId w:val="72"/>
              </w:numPr>
            </w:pPr>
            <w:r w:rsidRPr="00347E44">
              <w:t>1.Анализ работы МО за 2013-2014 уч год.</w:t>
            </w:r>
          </w:p>
          <w:p w:rsidR="00347E44" w:rsidRPr="00347E44" w:rsidRDefault="00347E44" w:rsidP="00347E44">
            <w:pPr>
              <w:numPr>
                <w:ilvl w:val="0"/>
                <w:numId w:val="72"/>
              </w:numPr>
            </w:pPr>
            <w:r w:rsidRPr="00347E44">
              <w:t>2.Утверждение плана работы МО учителей начальных классов на новый учебный год.</w:t>
            </w:r>
          </w:p>
          <w:p w:rsidR="00347E44" w:rsidRPr="00347E44" w:rsidRDefault="00347E44" w:rsidP="00347E44">
            <w:pPr>
              <w:numPr>
                <w:ilvl w:val="0"/>
                <w:numId w:val="72"/>
              </w:numPr>
            </w:pPr>
            <w:r w:rsidRPr="00347E44">
              <w:t>3.Утверждение тем самообразования.</w:t>
            </w:r>
          </w:p>
          <w:p w:rsidR="00347E44" w:rsidRPr="00347E44" w:rsidRDefault="00347E44" w:rsidP="00347E44">
            <w:pPr>
              <w:numPr>
                <w:ilvl w:val="0"/>
                <w:numId w:val="72"/>
              </w:numPr>
            </w:pPr>
            <w:r w:rsidRPr="00347E44">
              <w:t>4.Утверждение рабочих программ, календарно-тематических планов по предметам.</w:t>
            </w:r>
          </w:p>
          <w:p w:rsidR="00347E44" w:rsidRPr="00347E44" w:rsidRDefault="00347E44" w:rsidP="00347E44">
            <w:r w:rsidRPr="00347E44">
              <w:rPr>
                <w:u w:val="single"/>
              </w:rPr>
              <w:t>Педагогическая компетентность: ФГОС НОО</w:t>
            </w:r>
          </w:p>
          <w:p w:rsidR="00347E44" w:rsidRPr="00347E44" w:rsidRDefault="00347E44" w:rsidP="00347E44">
            <w:pPr>
              <w:numPr>
                <w:ilvl w:val="0"/>
                <w:numId w:val="73"/>
              </w:numPr>
            </w:pPr>
            <w:r w:rsidRPr="00347E44">
              <w:t>5.Утверждение типологии и структуры урока.</w:t>
            </w:r>
          </w:p>
          <w:p w:rsidR="00347E44" w:rsidRPr="00347E44" w:rsidRDefault="00347E44" w:rsidP="00347E44">
            <w:pPr>
              <w:numPr>
                <w:ilvl w:val="0"/>
                <w:numId w:val="73"/>
              </w:numPr>
            </w:pPr>
            <w:r w:rsidRPr="00347E44">
              <w:t>6.Выработка единства требований в обучении:</w:t>
            </w:r>
          </w:p>
          <w:p w:rsidR="00347E44" w:rsidRPr="00347E44" w:rsidRDefault="00347E44" w:rsidP="00347E44">
            <w:r w:rsidRPr="00347E44">
              <w:t>     а) соблюдение и выполнение единого орфографического режима;</w:t>
            </w:r>
          </w:p>
          <w:p w:rsidR="00347E44" w:rsidRPr="00347E44" w:rsidRDefault="00347E44" w:rsidP="00347E44">
            <w:r w:rsidRPr="00347E44">
              <w:t>     б) соблюдение норм оценок;</w:t>
            </w:r>
          </w:p>
          <w:p w:rsidR="00347E44" w:rsidRPr="00347E44" w:rsidRDefault="00347E44" w:rsidP="00347E44">
            <w:r w:rsidRPr="00347E44">
              <w:t>     в) дозировка классной и домашней работы,  дифференцированный подход к домашнему заданию;</w:t>
            </w:r>
          </w:p>
          <w:p w:rsidR="00347E44" w:rsidRPr="00347E44" w:rsidRDefault="00347E44" w:rsidP="00347E44">
            <w:r w:rsidRPr="00347E44">
              <w:t>     г) нормирование количества контрольных работ;</w:t>
            </w:r>
          </w:p>
          <w:p w:rsidR="00347E44" w:rsidRPr="00347E44" w:rsidRDefault="00347E44" w:rsidP="00347E44">
            <w:r w:rsidRPr="00347E44">
              <w:t>7. участие педагогов в семинарах, конкурсах.</w:t>
            </w:r>
          </w:p>
          <w:p w:rsidR="00347E44" w:rsidRPr="00347E44" w:rsidRDefault="00347E44" w:rsidP="00347E44">
            <w:r w:rsidRPr="00347E44">
              <w:rPr>
                <w:b/>
                <w:bCs/>
                <w:u w:val="single"/>
              </w:rPr>
              <w:t>Заседание 2 .</w:t>
            </w:r>
          </w:p>
          <w:p w:rsidR="00347E44" w:rsidRPr="00347E44" w:rsidRDefault="00347E44" w:rsidP="00347E44">
            <w:r w:rsidRPr="00347E44">
              <w:rPr>
                <w:b/>
                <w:bCs/>
              </w:rPr>
              <w:t>Тема: «</w:t>
            </w:r>
            <w:r w:rsidRPr="00347E44">
              <w:t>Формирование ключевых компетентностей обучающихся в процессе обучения</w:t>
            </w:r>
            <w:r w:rsidRPr="00347E44">
              <w:rPr>
                <w:b/>
                <w:bCs/>
              </w:rPr>
              <w:t>»</w:t>
            </w:r>
          </w:p>
          <w:p w:rsidR="00347E44" w:rsidRPr="00347E44" w:rsidRDefault="00347E44" w:rsidP="00347E44">
            <w:pPr>
              <w:numPr>
                <w:ilvl w:val="0"/>
                <w:numId w:val="74"/>
              </w:numPr>
            </w:pPr>
            <w:r w:rsidRPr="00347E44">
              <w:lastRenderedPageBreak/>
              <w:t>1.Проведение открытых уроков (предметная неделя)</w:t>
            </w:r>
          </w:p>
          <w:p w:rsidR="00347E44" w:rsidRPr="00347E44" w:rsidRDefault="00347E44" w:rsidP="00347E44">
            <w:pPr>
              <w:numPr>
                <w:ilvl w:val="0"/>
                <w:numId w:val="74"/>
              </w:numPr>
            </w:pPr>
            <w:r w:rsidRPr="00347E44">
              <w:t>2.Итоги успеваемости в первом  полугодии.</w:t>
            </w:r>
          </w:p>
          <w:p w:rsidR="00347E44" w:rsidRPr="00347E44" w:rsidRDefault="00347E44" w:rsidP="00347E44">
            <w:pPr>
              <w:numPr>
                <w:ilvl w:val="0"/>
                <w:numId w:val="74"/>
              </w:numPr>
            </w:pPr>
            <w:r w:rsidRPr="00347E44">
              <w:t>3.Исследовательская работа во внеурочное время:</w:t>
            </w:r>
          </w:p>
          <w:p w:rsidR="00347E44" w:rsidRPr="00347E44" w:rsidRDefault="00347E44" w:rsidP="00347E44">
            <w:r w:rsidRPr="00347E44">
              <w:t>участие в научн</w:t>
            </w:r>
            <w:proofErr w:type="gramStart"/>
            <w:r w:rsidRPr="00347E44">
              <w:t>о-</w:t>
            </w:r>
            <w:proofErr w:type="gramEnd"/>
            <w:r w:rsidRPr="00347E44">
              <w:t xml:space="preserve"> практической конференции. 1-4 классы.</w:t>
            </w:r>
          </w:p>
          <w:p w:rsidR="00347E44" w:rsidRPr="00347E44" w:rsidRDefault="00347E44" w:rsidP="00347E44">
            <w:pPr>
              <w:numPr>
                <w:ilvl w:val="0"/>
                <w:numId w:val="75"/>
              </w:numPr>
            </w:pPr>
            <w:r w:rsidRPr="00347E44">
              <w:t>4.Результаты диагностики будущих первоклассников.</w:t>
            </w:r>
          </w:p>
          <w:p w:rsidR="00347E44" w:rsidRPr="00347E44" w:rsidRDefault="00347E44" w:rsidP="00347E44">
            <w:r w:rsidRPr="00347E44">
              <w:t>Результаты диагностики учащихся 1 классов</w:t>
            </w:r>
          </w:p>
          <w:p w:rsidR="00347E44" w:rsidRPr="00347E44" w:rsidRDefault="00347E44" w:rsidP="00347E44">
            <w:r w:rsidRPr="00347E44">
              <w:rPr>
                <w:b/>
                <w:bCs/>
                <w:u w:val="single"/>
              </w:rPr>
              <w:t>Заседание 3 .</w:t>
            </w:r>
          </w:p>
          <w:p w:rsidR="00347E44" w:rsidRPr="00347E44" w:rsidRDefault="00347E44" w:rsidP="00347E44">
            <w:r w:rsidRPr="00347E44">
              <w:rPr>
                <w:b/>
                <w:bCs/>
              </w:rPr>
              <w:t>Тема: «</w:t>
            </w:r>
            <w:r w:rsidRPr="00347E44">
              <w:t>Формирование самооценки младших школьников в учебно-воспитательном процессе</w:t>
            </w:r>
            <w:r w:rsidRPr="00347E44">
              <w:rPr>
                <w:b/>
                <w:bCs/>
              </w:rPr>
              <w:t>»</w:t>
            </w:r>
          </w:p>
          <w:p w:rsidR="00347E44" w:rsidRPr="00347E44" w:rsidRDefault="00347E44" w:rsidP="00347E44">
            <w:pPr>
              <w:numPr>
                <w:ilvl w:val="0"/>
                <w:numId w:val="76"/>
              </w:numPr>
            </w:pPr>
            <w:r w:rsidRPr="00347E44">
              <w:t>1.Итоги успеваемости.</w:t>
            </w:r>
          </w:p>
          <w:p w:rsidR="00347E44" w:rsidRPr="00347E44" w:rsidRDefault="00347E44" w:rsidP="00347E44">
            <w:pPr>
              <w:numPr>
                <w:ilvl w:val="0"/>
                <w:numId w:val="76"/>
              </w:numPr>
            </w:pPr>
            <w:r w:rsidRPr="00347E44">
              <w:t>2.День открытых дверей для будущих первоклассников и их родителей.</w:t>
            </w:r>
          </w:p>
          <w:p w:rsidR="00347E44" w:rsidRPr="00347E44" w:rsidRDefault="00347E44" w:rsidP="00347E44">
            <w:pPr>
              <w:numPr>
                <w:ilvl w:val="0"/>
                <w:numId w:val="77"/>
              </w:numPr>
            </w:pPr>
            <w:r w:rsidRPr="00347E44">
              <w:t>3.Проведение открытых уроков</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lastRenderedPageBreak/>
              <w:t>Сентябрь</w:t>
            </w:r>
          </w:p>
          <w:p w:rsidR="00347E44" w:rsidRPr="00347E44" w:rsidRDefault="00347E44" w:rsidP="00347E44">
            <w:r w:rsidRPr="00347E44">
              <w:t>Декабрь</w:t>
            </w:r>
          </w:p>
          <w:p w:rsidR="00000000" w:rsidRPr="00347E44" w:rsidRDefault="00347E44" w:rsidP="00347E44">
            <w:r w:rsidRPr="00347E44">
              <w:t>март</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Руководитель МО</w:t>
            </w:r>
          </w:p>
          <w:p w:rsidR="00347E44" w:rsidRPr="00347E44" w:rsidRDefault="00347E44" w:rsidP="00347E44">
            <w:r w:rsidRPr="00347E44">
              <w:t>Учителя начальных классов</w:t>
            </w:r>
          </w:p>
          <w:p w:rsidR="00347E44" w:rsidRPr="00347E44" w:rsidRDefault="00347E44" w:rsidP="00347E44">
            <w:r w:rsidRPr="00347E44">
              <w:t>Зам. по УВР</w:t>
            </w:r>
          </w:p>
          <w:p w:rsidR="00347E44" w:rsidRPr="00347E44" w:rsidRDefault="00347E44" w:rsidP="00347E44">
            <w:r w:rsidRPr="00347E44">
              <w:t>Руководитель МО</w:t>
            </w:r>
          </w:p>
          <w:p w:rsidR="00347E44" w:rsidRPr="00347E44" w:rsidRDefault="00347E44" w:rsidP="00347E44">
            <w:r w:rsidRPr="00347E44">
              <w:t>Учителя начальных классов</w:t>
            </w:r>
          </w:p>
          <w:p w:rsidR="00347E44" w:rsidRPr="00347E44" w:rsidRDefault="00347E44" w:rsidP="00347E44">
            <w:r w:rsidRPr="00347E44">
              <w:t>Руководитель МО</w:t>
            </w:r>
          </w:p>
          <w:p w:rsidR="00347E44" w:rsidRPr="00347E44" w:rsidRDefault="00347E44" w:rsidP="00347E44">
            <w:r w:rsidRPr="00347E44">
              <w:t>воспитатель ГКП</w:t>
            </w:r>
          </w:p>
          <w:p w:rsidR="00347E44" w:rsidRPr="00347E44" w:rsidRDefault="00347E44" w:rsidP="00347E44">
            <w:r w:rsidRPr="00347E44">
              <w:t>Учителя начальных классов.</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t>Руководитель МО</w:t>
            </w:r>
          </w:p>
          <w:p w:rsidR="00347E44" w:rsidRPr="00347E44" w:rsidRDefault="00347E44" w:rsidP="00347E44">
            <w:r w:rsidRPr="00347E44">
              <w:t>Воспитатель ГКП</w:t>
            </w:r>
          </w:p>
          <w:p w:rsidR="00000000" w:rsidRPr="00347E44" w:rsidRDefault="00347E44" w:rsidP="00347E44">
            <w:r w:rsidRPr="00347E44">
              <w:t>Учителя начальных классов.</w:t>
            </w:r>
          </w:p>
        </w:tc>
      </w:tr>
      <w:tr w:rsidR="00347E44" w:rsidRPr="00347E44" w:rsidTr="00347E44">
        <w:trPr>
          <w:trHeight w:val="7768"/>
        </w:trPr>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outset" w:sz="8" w:space="0" w:color="8099B3"/>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u w:val="single"/>
              </w:rPr>
              <w:t>Заседание  №4.</w:t>
            </w:r>
          </w:p>
          <w:p w:rsidR="00347E44" w:rsidRPr="00347E44" w:rsidRDefault="00347E44" w:rsidP="00347E44">
            <w:r w:rsidRPr="00347E44">
              <w:rPr>
                <w:b/>
                <w:bCs/>
              </w:rPr>
              <w:t>Тема:</w:t>
            </w:r>
            <w:r w:rsidRPr="00347E44">
              <w:t> «Осмысление учебного процесса и итогов  деятельности МО».</w:t>
            </w:r>
          </w:p>
          <w:p w:rsidR="00347E44" w:rsidRPr="00347E44" w:rsidRDefault="00347E44" w:rsidP="00347E44">
            <w:r w:rsidRPr="00347E44">
              <w:t>  Цели:  проанализировать работу МО начальных классов за 2013-2014 учебный год;</w:t>
            </w:r>
          </w:p>
          <w:p w:rsidR="00347E44" w:rsidRPr="00347E44" w:rsidRDefault="00347E44" w:rsidP="00347E44">
            <w:r w:rsidRPr="00347E44">
              <w:t> Форма работы: круглый стол</w:t>
            </w:r>
          </w:p>
          <w:p w:rsidR="00347E44" w:rsidRPr="00347E44" w:rsidRDefault="00347E44" w:rsidP="00347E44">
            <w:r w:rsidRPr="00347E44">
              <w:t>Вопросы для обсуждения:</w:t>
            </w:r>
          </w:p>
          <w:p w:rsidR="00347E44" w:rsidRPr="00347E44" w:rsidRDefault="00347E44" w:rsidP="00347E44">
            <w:pPr>
              <w:numPr>
                <w:ilvl w:val="0"/>
                <w:numId w:val="78"/>
              </w:numPr>
            </w:pPr>
            <w:r w:rsidRPr="00347E44">
              <w:t>1.Педагогическая  дискуссия «Положительные изменения в работе учителя».</w:t>
            </w:r>
          </w:p>
          <w:p w:rsidR="00347E44" w:rsidRPr="00347E44" w:rsidRDefault="00347E44" w:rsidP="00347E44">
            <w:pPr>
              <w:numPr>
                <w:ilvl w:val="0"/>
                <w:numId w:val="78"/>
              </w:numPr>
            </w:pPr>
            <w:r w:rsidRPr="00347E44">
              <w:t>2.Анализ контрольных работ, мониторинг техники чтения, качества знаний учащихся по классам в сравнении с предыдущим годом.</w:t>
            </w:r>
          </w:p>
          <w:p w:rsidR="00347E44" w:rsidRPr="00347E44" w:rsidRDefault="00347E44" w:rsidP="00347E44">
            <w:pPr>
              <w:numPr>
                <w:ilvl w:val="0"/>
                <w:numId w:val="78"/>
              </w:numPr>
            </w:pPr>
            <w:r w:rsidRPr="00347E44">
              <w:t>3.Результаты диагностики будущих первоклассников</w:t>
            </w:r>
          </w:p>
          <w:p w:rsidR="00347E44" w:rsidRPr="00347E44" w:rsidRDefault="00347E44" w:rsidP="00347E44">
            <w:pPr>
              <w:numPr>
                <w:ilvl w:val="0"/>
                <w:numId w:val="78"/>
              </w:numPr>
            </w:pPr>
            <w:r w:rsidRPr="00347E44">
              <w:t>4.Совершенствование и оснащение учебных кабинетов.</w:t>
            </w:r>
          </w:p>
          <w:p w:rsidR="00347E44" w:rsidRPr="00347E44" w:rsidRDefault="00347E44" w:rsidP="00347E44">
            <w:pPr>
              <w:numPr>
                <w:ilvl w:val="0"/>
                <w:numId w:val="78"/>
              </w:numPr>
            </w:pPr>
            <w:r w:rsidRPr="00347E44">
              <w:t>5.Примерное планирование работы МО на 2014-2015 учебный год.</w:t>
            </w:r>
          </w:p>
          <w:p w:rsidR="00000000" w:rsidRPr="00347E44" w:rsidRDefault="00347E44" w:rsidP="00347E44">
            <w:r w:rsidRPr="00347E44">
              <w:t> </w:t>
            </w:r>
          </w:p>
        </w:tc>
        <w:tc>
          <w:tcPr>
            <w:tcW w:w="700" w:type="pct"/>
            <w:tcBorders>
              <w:top w:val="outset" w:sz="8" w:space="0" w:color="8099B3"/>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май</w:t>
            </w:r>
          </w:p>
        </w:tc>
        <w:tc>
          <w:tcPr>
            <w:tcW w:w="1300" w:type="pct"/>
            <w:tcBorders>
              <w:top w:val="outset" w:sz="8" w:space="0" w:color="8099B3"/>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rPr>
                <w:i/>
                <w:iCs/>
              </w:rPr>
              <w:t> </w:t>
            </w:r>
          </w:p>
          <w:p w:rsidR="00347E44" w:rsidRPr="00347E44" w:rsidRDefault="00347E44" w:rsidP="00347E44">
            <w:r w:rsidRPr="00347E44">
              <w:t>Руководитель МО</w:t>
            </w:r>
          </w:p>
          <w:p w:rsidR="00347E44" w:rsidRPr="00347E44" w:rsidRDefault="00347E44" w:rsidP="00347E44">
            <w:r w:rsidRPr="00347E44">
              <w:t>Учителя начальных классов</w:t>
            </w:r>
          </w:p>
          <w:p w:rsidR="00000000" w:rsidRPr="00347E44" w:rsidRDefault="00347E44" w:rsidP="00347E44">
            <w:r w:rsidRPr="00347E44">
              <w:lastRenderedPageBreak/>
              <w:t>Воспитатель ГКП</w:t>
            </w:r>
          </w:p>
        </w:tc>
      </w:tr>
      <w:tr w:rsidR="00347E44" w:rsidRPr="00347E44" w:rsidTr="00347E44">
        <w:tc>
          <w:tcPr>
            <w:tcW w:w="15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lastRenderedPageBreak/>
              <w:t>2.</w:t>
            </w:r>
          </w:p>
        </w:tc>
        <w:tc>
          <w:tcPr>
            <w:tcW w:w="70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Учителя русского языка и литературы</w:t>
            </w:r>
          </w:p>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№1</w:t>
            </w:r>
          </w:p>
          <w:p w:rsidR="00347E44" w:rsidRPr="00347E44" w:rsidRDefault="00347E44" w:rsidP="00347E44">
            <w:pPr>
              <w:numPr>
                <w:ilvl w:val="0"/>
                <w:numId w:val="79"/>
              </w:numPr>
            </w:pPr>
            <w:r w:rsidRPr="00347E44">
              <w:t>Анализ работы МО гуманитарного цикла  и уточнение плана работы на 2013-2014 учебный год.</w:t>
            </w:r>
          </w:p>
          <w:p w:rsidR="00347E44" w:rsidRPr="00347E44" w:rsidRDefault="00347E44" w:rsidP="00347E44">
            <w:pPr>
              <w:numPr>
                <w:ilvl w:val="0"/>
                <w:numId w:val="79"/>
              </w:numPr>
            </w:pPr>
            <w:r w:rsidRPr="00347E44">
              <w:t>Пропедевтика проблем перехода учащихся начальных классов  в среднее звено. Преемственность на уровне начальные классы – среднее звено.</w:t>
            </w:r>
          </w:p>
          <w:p w:rsidR="00347E44" w:rsidRPr="00347E44" w:rsidRDefault="00347E44" w:rsidP="00347E44">
            <w:pPr>
              <w:numPr>
                <w:ilvl w:val="0"/>
                <w:numId w:val="79"/>
              </w:numPr>
            </w:pPr>
            <w:r w:rsidRPr="00347E44">
              <w:t>Утверждение рабочих программ тематического планирования предметов и элективных курсов.</w:t>
            </w:r>
          </w:p>
          <w:p w:rsidR="00347E44" w:rsidRPr="00347E44" w:rsidRDefault="00347E44" w:rsidP="00347E44">
            <w:pPr>
              <w:numPr>
                <w:ilvl w:val="0"/>
                <w:numId w:val="79"/>
              </w:numPr>
            </w:pPr>
            <w:r w:rsidRPr="00347E44">
              <w:t>Утверждение входных контрольных работ по предметам учителей гуманитарного цикла.</w:t>
            </w:r>
          </w:p>
          <w:p w:rsidR="00000000" w:rsidRPr="00347E44" w:rsidRDefault="00347E44" w:rsidP="00347E44">
            <w:r w:rsidRPr="00347E44">
              <w:t>      5.   Разное.</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Сентябрь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Рахимова Н.Х.</w:t>
            </w:r>
          </w:p>
          <w:p w:rsidR="00347E44" w:rsidRPr="00347E44" w:rsidRDefault="00347E44" w:rsidP="00347E44">
            <w:r w:rsidRPr="00347E44">
              <w:t>Учителя-предметники</w:t>
            </w:r>
          </w:p>
          <w:p w:rsidR="00000000" w:rsidRPr="00347E44" w:rsidRDefault="00347E44" w:rsidP="00347E44">
            <w:r w:rsidRPr="00347E44">
              <w:t xml:space="preserve">Учителя </w:t>
            </w:r>
            <w:proofErr w:type="gramStart"/>
            <w:r w:rsidRPr="00347E44">
              <w:t>-п</w:t>
            </w:r>
            <w:proofErr w:type="gramEnd"/>
            <w:r w:rsidRPr="00347E44">
              <w:t>редметники</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 2.</w:t>
            </w:r>
          </w:p>
          <w:p w:rsidR="00347E44" w:rsidRPr="00347E44" w:rsidRDefault="00347E44" w:rsidP="00347E44">
            <w:r w:rsidRPr="00347E44">
              <w:rPr>
                <w:b/>
                <w:bCs/>
              </w:rPr>
              <w:t> </w:t>
            </w:r>
          </w:p>
          <w:p w:rsidR="00347E44" w:rsidRPr="00347E44" w:rsidRDefault="00347E44" w:rsidP="00347E44">
            <w:r w:rsidRPr="00347E44">
              <w:rPr>
                <w:b/>
                <w:bCs/>
              </w:rPr>
              <w:lastRenderedPageBreak/>
              <w:t>Тема: </w:t>
            </w:r>
            <w:r w:rsidRPr="00347E44">
              <w:t xml:space="preserve">«Формирование  языковой  компетенции    </w:t>
            </w:r>
            <w:proofErr w:type="gramStart"/>
            <w:r w:rsidRPr="00347E44">
              <w:t>обучающихся</w:t>
            </w:r>
            <w:proofErr w:type="gramEnd"/>
            <w:r w:rsidRPr="00347E44">
              <w:t>».</w:t>
            </w:r>
          </w:p>
          <w:p w:rsidR="00347E44" w:rsidRPr="00347E44" w:rsidRDefault="00347E44" w:rsidP="00347E44">
            <w:r w:rsidRPr="00347E44">
              <w:rPr>
                <w:b/>
                <w:bCs/>
              </w:rPr>
              <w:t> </w:t>
            </w:r>
          </w:p>
          <w:p w:rsidR="00347E44" w:rsidRPr="00347E44" w:rsidRDefault="00347E44" w:rsidP="00347E44">
            <w:r w:rsidRPr="00347E44">
              <w:rPr>
                <w:b/>
                <w:bCs/>
              </w:rPr>
              <w:t>Круглый стол «</w:t>
            </w:r>
            <w:r w:rsidRPr="00347E44">
              <w:t>Основы смыслового чтения и работа с текстом»</w:t>
            </w:r>
            <w:r w:rsidRPr="00347E44">
              <w:rPr>
                <w:b/>
                <w:bCs/>
              </w:rPr>
              <w:t>»</w:t>
            </w:r>
          </w:p>
          <w:p w:rsidR="00347E44" w:rsidRPr="00347E44" w:rsidRDefault="00347E44" w:rsidP="00347E44">
            <w:r w:rsidRPr="00347E44">
              <w:t>1. Развитие умения учащихся анализировать текст</w:t>
            </w:r>
          </w:p>
          <w:p w:rsidR="00347E44" w:rsidRPr="00347E44" w:rsidRDefault="00347E44" w:rsidP="00347E44">
            <w:r w:rsidRPr="00347E44">
              <w:t>2.Организация педагогической деятельности по подготовке учащихся к сдаче ЕГЭ.</w:t>
            </w:r>
          </w:p>
          <w:p w:rsidR="00347E44" w:rsidRPr="00347E44" w:rsidRDefault="00347E44" w:rsidP="00347E44">
            <w:r w:rsidRPr="00347E44">
              <w:t>3.Утверждение полугодовых контрольных работ по предметам МО гуманитарного цикла.</w:t>
            </w:r>
          </w:p>
          <w:p w:rsidR="00000000" w:rsidRPr="00347E44" w:rsidRDefault="00347E44" w:rsidP="00347E44">
            <w:r w:rsidRPr="00347E44">
              <w:t>     4.Разное.</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lastRenderedPageBreak/>
              <w:t>ноябрь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Рахимова Н.Х.</w:t>
            </w:r>
          </w:p>
          <w:p w:rsidR="00000000" w:rsidRPr="00347E44" w:rsidRDefault="00347E44" w:rsidP="00347E44">
            <w:r w:rsidRPr="00347E44">
              <w:t>Учителя-предметники</w:t>
            </w:r>
          </w:p>
        </w:tc>
      </w:tr>
      <w:tr w:rsidR="00347E44" w:rsidRPr="00347E44" w:rsidTr="00347E44">
        <w:trPr>
          <w:trHeight w:val="2216"/>
        </w:trPr>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 3.</w:t>
            </w:r>
          </w:p>
          <w:p w:rsidR="00347E44" w:rsidRPr="00347E44" w:rsidRDefault="00347E44" w:rsidP="00347E44">
            <w:pPr>
              <w:numPr>
                <w:ilvl w:val="0"/>
                <w:numId w:val="80"/>
              </w:numPr>
            </w:pPr>
            <w:r w:rsidRPr="00347E44">
              <w:t>1.Повышение профессионального мастерства на уровне ФГОСов.</w:t>
            </w:r>
          </w:p>
          <w:p w:rsidR="00347E44" w:rsidRPr="00347E44" w:rsidRDefault="00347E44" w:rsidP="00347E44">
            <w:pPr>
              <w:numPr>
                <w:ilvl w:val="0"/>
                <w:numId w:val="80"/>
              </w:numPr>
            </w:pPr>
            <w:r w:rsidRPr="00347E44">
              <w:t>2.Обобщение  педагогического опыта.  Организация творческой деятельности учащихся на уроке (в рамках ФГОС).</w:t>
            </w:r>
          </w:p>
          <w:p w:rsidR="00000000" w:rsidRPr="00347E44" w:rsidRDefault="00347E44" w:rsidP="00347E44">
            <w:r w:rsidRPr="00347E44">
              <w:t>      3.   Разное.</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Январь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Рахимова Н.Х.</w:t>
            </w:r>
          </w:p>
          <w:p w:rsidR="00000000" w:rsidRPr="00347E44" w:rsidRDefault="00347E44" w:rsidP="00347E44">
            <w:r w:rsidRPr="00347E44">
              <w:t>Ахметчанов Н.М.</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 4.</w:t>
            </w:r>
          </w:p>
          <w:p w:rsidR="00347E44" w:rsidRPr="00347E44" w:rsidRDefault="00347E44" w:rsidP="00347E44">
            <w:r w:rsidRPr="00347E44">
              <w:t>      1. Как работать с учениками над научно-исследовательскими работами.</w:t>
            </w:r>
          </w:p>
          <w:p w:rsidR="00347E44" w:rsidRPr="00347E44" w:rsidRDefault="00347E44" w:rsidP="00347E44">
            <w:r w:rsidRPr="00347E44">
              <w:t>      2.Утверждение экзаменационного материала.</w:t>
            </w:r>
          </w:p>
          <w:p w:rsidR="00347E44" w:rsidRPr="00347E44" w:rsidRDefault="00347E44" w:rsidP="00347E44">
            <w:r w:rsidRPr="00347E44">
              <w:t>      3.Утверждение годовых контрольных работ по предметам МО гуманитарного цикла.</w:t>
            </w:r>
          </w:p>
          <w:p w:rsidR="00000000" w:rsidRPr="00347E44" w:rsidRDefault="00347E44" w:rsidP="00347E44">
            <w:r w:rsidRPr="00347E44">
              <w:t>      4.Разное</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апрель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Петакова Р.К</w:t>
            </w:r>
          </w:p>
          <w:p w:rsidR="00347E44" w:rsidRPr="00347E44" w:rsidRDefault="00347E44" w:rsidP="00347E44">
            <w:r w:rsidRPr="00347E44">
              <w:t>.</w:t>
            </w:r>
          </w:p>
          <w:p w:rsidR="00000000" w:rsidRPr="00347E44" w:rsidRDefault="00347E44" w:rsidP="00347E44">
            <w:r w:rsidRPr="00347E44">
              <w:t>Рахимова Н.Х.</w:t>
            </w:r>
          </w:p>
        </w:tc>
      </w:tr>
      <w:tr w:rsidR="00347E44" w:rsidRPr="00347E44" w:rsidTr="00347E44">
        <w:trPr>
          <w:trHeight w:val="645"/>
        </w:trPr>
        <w:tc>
          <w:tcPr>
            <w:tcW w:w="15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3.</w:t>
            </w:r>
          </w:p>
        </w:tc>
        <w:tc>
          <w:tcPr>
            <w:tcW w:w="70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Учителя математики, информатики, физики, биологии, географии, химии.</w:t>
            </w:r>
          </w:p>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Тема:</w:t>
            </w:r>
            <w:r w:rsidRPr="00347E44">
              <w:t> «Повышение качества образования на основе личностно-ориентированного деятельного подхода к обучению»</w:t>
            </w:r>
          </w:p>
          <w:p w:rsidR="00347E44" w:rsidRPr="00347E44" w:rsidRDefault="00347E44" w:rsidP="00347E44">
            <w:r w:rsidRPr="00347E44">
              <w:rPr>
                <w:b/>
                <w:bCs/>
              </w:rPr>
              <w:t> </w:t>
            </w:r>
          </w:p>
          <w:p w:rsidR="00347E44" w:rsidRPr="00347E44" w:rsidRDefault="00347E44" w:rsidP="00347E44">
            <w:r w:rsidRPr="00347E44">
              <w:rPr>
                <w:b/>
                <w:bCs/>
              </w:rPr>
              <w:t>Заседание №1 </w:t>
            </w:r>
          </w:p>
          <w:p w:rsidR="00347E44" w:rsidRPr="00347E44" w:rsidRDefault="00347E44" w:rsidP="00347E44">
            <w:r w:rsidRPr="00347E44">
              <w:rPr>
                <w:b/>
                <w:bCs/>
              </w:rPr>
              <w:t>Тема: «Анализ и планирование методической работы»</w:t>
            </w:r>
          </w:p>
          <w:p w:rsidR="00347E44" w:rsidRPr="00347E44" w:rsidRDefault="00347E44" w:rsidP="00347E44">
            <w:r w:rsidRPr="00347E44">
              <w:t> 1. Анализ работы МО за 2012-2013 учебный год</w:t>
            </w:r>
          </w:p>
          <w:p w:rsidR="00347E44" w:rsidRPr="00347E44" w:rsidRDefault="00347E44" w:rsidP="00347E44">
            <w:r w:rsidRPr="00347E44">
              <w:t> 2.Обсуждение и утверждение плана работы методического объединения на новый учебный год.</w:t>
            </w:r>
          </w:p>
          <w:p w:rsidR="00347E44" w:rsidRPr="00347E44" w:rsidRDefault="00347E44" w:rsidP="00347E44">
            <w:r w:rsidRPr="00347E44">
              <w:t xml:space="preserve"> 3.Знакомство с нормативно-правовыми документами по обучению </w:t>
            </w:r>
            <w:r w:rsidRPr="00347E44">
              <w:lastRenderedPageBreak/>
              <w:t>предметам естественно-математического цикла в школе.</w:t>
            </w:r>
          </w:p>
          <w:p w:rsidR="00347E44" w:rsidRPr="00347E44" w:rsidRDefault="00347E44" w:rsidP="00347E44">
            <w:r w:rsidRPr="00347E44">
              <w:t>  4.Утверждение рабочих программ, и тем самообразования учителей.</w:t>
            </w:r>
          </w:p>
          <w:p w:rsidR="00000000" w:rsidRPr="00347E44" w:rsidRDefault="00347E44" w:rsidP="00347E44">
            <w:r w:rsidRPr="00347E44">
              <w:t> 5.Контроль над выполнением рекомендаций, полученных в результате внутришкольного, районного контроля.</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lastRenderedPageBreak/>
              <w:t>сентябрь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Курманалиева Н.А.</w:t>
            </w:r>
          </w:p>
          <w:p w:rsidR="00347E44" w:rsidRPr="00347E44" w:rsidRDefault="00347E44" w:rsidP="00347E44">
            <w:r w:rsidRPr="00347E44">
              <w:t>Учителя МО, руководитель МО</w:t>
            </w:r>
          </w:p>
          <w:p w:rsidR="00000000" w:rsidRPr="00347E44" w:rsidRDefault="00347E44" w:rsidP="00347E44">
            <w:r w:rsidRPr="00347E44">
              <w:t>Учителя-предметники</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№2</w:t>
            </w:r>
          </w:p>
          <w:p w:rsidR="00347E44" w:rsidRPr="00347E44" w:rsidRDefault="00347E44" w:rsidP="00347E44">
            <w:r w:rsidRPr="00347E44">
              <w:rPr>
                <w:b/>
                <w:bCs/>
              </w:rPr>
              <w:t>Тема: «Изучение системы педагогического опыта по освоению современных образовательных технологий (СОТ)».»</w:t>
            </w:r>
          </w:p>
          <w:p w:rsidR="00347E44" w:rsidRPr="00347E44" w:rsidRDefault="00347E44" w:rsidP="00347E44">
            <w:pPr>
              <w:numPr>
                <w:ilvl w:val="0"/>
                <w:numId w:val="81"/>
              </w:numPr>
            </w:pPr>
            <w:r w:rsidRPr="00347E44">
              <w:t>1.Посещение уроков алгебры в 7 классе</w:t>
            </w:r>
          </w:p>
          <w:p w:rsidR="00347E44" w:rsidRPr="00347E44" w:rsidRDefault="00347E44" w:rsidP="00347E44">
            <w:pPr>
              <w:numPr>
                <w:ilvl w:val="0"/>
                <w:numId w:val="81"/>
              </w:numPr>
            </w:pPr>
            <w:r w:rsidRPr="00347E44">
              <w:t>2.Проведение недели «Биологии, химии, географии»</w:t>
            </w:r>
          </w:p>
          <w:p w:rsidR="00347E44" w:rsidRPr="00347E44" w:rsidRDefault="00347E44" w:rsidP="00347E44">
            <w:pPr>
              <w:numPr>
                <w:ilvl w:val="0"/>
                <w:numId w:val="81"/>
              </w:numPr>
            </w:pPr>
            <w:r w:rsidRPr="00347E44">
              <w:t>3.Открытый урок по физике в 7-х классах</w:t>
            </w:r>
          </w:p>
          <w:p w:rsidR="00347E44" w:rsidRPr="00347E44" w:rsidRDefault="00347E44" w:rsidP="00347E44">
            <w:pPr>
              <w:numPr>
                <w:ilvl w:val="0"/>
                <w:numId w:val="81"/>
              </w:numPr>
            </w:pPr>
            <w:r w:rsidRPr="00347E44">
              <w:t>4.Творческий отчёт по темам самообразования: учителя биологии и химии: Ишмухаметовой Э.М и учителя географии: Курманалиева Г.К..</w:t>
            </w:r>
          </w:p>
          <w:p w:rsidR="00347E44" w:rsidRPr="00347E44" w:rsidRDefault="00347E44" w:rsidP="00347E44">
            <w:pPr>
              <w:numPr>
                <w:ilvl w:val="0"/>
                <w:numId w:val="81"/>
              </w:numPr>
            </w:pPr>
            <w:r w:rsidRPr="00347E44">
              <w:t>5.Подготовка к олимпиадам.</w:t>
            </w:r>
          </w:p>
          <w:p w:rsidR="00347E44" w:rsidRPr="00347E44" w:rsidRDefault="00347E44" w:rsidP="00347E44">
            <w:pPr>
              <w:numPr>
                <w:ilvl w:val="0"/>
                <w:numId w:val="81"/>
              </w:numPr>
            </w:pPr>
            <w:r w:rsidRPr="00347E44">
              <w:t>6.Проверка тетрадей по математике, физике, химии, биологии, географии</w:t>
            </w:r>
          </w:p>
          <w:p w:rsidR="00347E44" w:rsidRPr="00347E44" w:rsidRDefault="00347E44" w:rsidP="00347E44">
            <w:pPr>
              <w:numPr>
                <w:ilvl w:val="0"/>
                <w:numId w:val="81"/>
              </w:numPr>
            </w:pPr>
            <w:r w:rsidRPr="00347E44">
              <w:t>7.Круглый стол: «Совершенствование активных форм и методов обучения на уроках естественно-математического цикла».</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proofErr w:type="gramStart"/>
            <w:r w:rsidRPr="00347E44">
              <w:t>д</w:t>
            </w:r>
            <w:proofErr w:type="gramEnd"/>
            <w:r w:rsidRPr="00347E44">
              <w:t>екабрь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Курманалиева Н.А.</w:t>
            </w:r>
          </w:p>
          <w:p w:rsidR="00000000" w:rsidRPr="00347E44" w:rsidRDefault="00347E44" w:rsidP="00347E44">
            <w:r w:rsidRPr="00347E44">
              <w:t>Учителя-предметники</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№3</w:t>
            </w:r>
          </w:p>
          <w:p w:rsidR="00347E44" w:rsidRPr="00347E44" w:rsidRDefault="00347E44" w:rsidP="00347E44">
            <w:r w:rsidRPr="00347E44">
              <w:rPr>
                <w:b/>
                <w:bCs/>
              </w:rPr>
              <w:t>Тема: «Повышение качества образования на основе личностно-ориентированного деятельного подхода к обучению»</w:t>
            </w:r>
          </w:p>
          <w:p w:rsidR="00347E44" w:rsidRPr="00347E44" w:rsidRDefault="00347E44" w:rsidP="00347E44">
            <w:pPr>
              <w:numPr>
                <w:ilvl w:val="0"/>
                <w:numId w:val="82"/>
              </w:numPr>
            </w:pPr>
            <w:r w:rsidRPr="00347E44">
              <w:t>1.Методы и формы работы с неуспевающими учениками.</w:t>
            </w:r>
          </w:p>
          <w:p w:rsidR="00347E44" w:rsidRPr="00347E44" w:rsidRDefault="00347E44" w:rsidP="00347E44">
            <w:pPr>
              <w:numPr>
                <w:ilvl w:val="0"/>
                <w:numId w:val="82"/>
              </w:numPr>
            </w:pPr>
            <w:r w:rsidRPr="00347E44">
              <w:t>2.Проведение недели физики, математики и информатики.</w:t>
            </w:r>
          </w:p>
          <w:p w:rsidR="00347E44" w:rsidRPr="00347E44" w:rsidRDefault="00347E44" w:rsidP="00347E44">
            <w:pPr>
              <w:numPr>
                <w:ilvl w:val="0"/>
                <w:numId w:val="82"/>
              </w:numPr>
            </w:pPr>
            <w:r w:rsidRPr="00347E44">
              <w:t>3.Обмен опытом в применении видов и приёмов текущего повторения.</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январь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Руководитель МО, учителя МО</w:t>
            </w:r>
          </w:p>
          <w:p w:rsidR="00000000" w:rsidRPr="00347E44" w:rsidRDefault="00347E44" w:rsidP="00347E44">
            <w:r w:rsidRPr="00347E44">
              <w:t>Руководитель МО, учителя-предметники</w:t>
            </w:r>
          </w:p>
        </w:tc>
      </w:tr>
      <w:tr w:rsidR="00347E44" w:rsidRPr="00347E44" w:rsidTr="00347E44">
        <w:trPr>
          <w:trHeight w:val="4500"/>
        </w:trPr>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outset" w:sz="8" w:space="0" w:color="8099B3"/>
              <w:left w:val="outset" w:sz="8" w:space="0" w:color="8099B3"/>
              <w:bottom w:val="single" w:sz="8" w:space="0" w:color="auto"/>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№4</w:t>
            </w:r>
          </w:p>
          <w:p w:rsidR="00347E44" w:rsidRPr="00347E44" w:rsidRDefault="00347E44" w:rsidP="00347E44">
            <w:r w:rsidRPr="00347E44">
              <w:rPr>
                <w:b/>
                <w:bCs/>
              </w:rPr>
              <w:t>Тема: «Система работы учителей по подготовке учащихся к итоговой аттестации».</w:t>
            </w:r>
          </w:p>
          <w:p w:rsidR="00347E44" w:rsidRPr="00347E44" w:rsidRDefault="00347E44" w:rsidP="00347E44">
            <w:r w:rsidRPr="00347E44">
              <w:t>1.Организация итогового повторения и подготовки к итоговой аттестации.</w:t>
            </w:r>
          </w:p>
          <w:p w:rsidR="00347E44" w:rsidRPr="00347E44" w:rsidRDefault="00347E44" w:rsidP="00347E44">
            <w:r w:rsidRPr="00347E44">
              <w:t>2.Отчет по темам самообразования учителей математики и физики.</w:t>
            </w:r>
          </w:p>
          <w:p w:rsidR="00000000" w:rsidRPr="00347E44" w:rsidRDefault="00347E44" w:rsidP="00347E44">
            <w:r w:rsidRPr="00347E44">
              <w:t> </w:t>
            </w:r>
          </w:p>
        </w:tc>
        <w:tc>
          <w:tcPr>
            <w:tcW w:w="700" w:type="pct"/>
            <w:tcBorders>
              <w:top w:val="outset" w:sz="8" w:space="0" w:color="8099B3"/>
              <w:left w:val="outset" w:sz="8" w:space="0" w:color="8099B3"/>
              <w:bottom w:val="single" w:sz="8" w:space="0" w:color="auto"/>
              <w:right w:val="outset" w:sz="8"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март</w:t>
            </w:r>
          </w:p>
        </w:tc>
        <w:tc>
          <w:tcPr>
            <w:tcW w:w="1300" w:type="pct"/>
            <w:tcBorders>
              <w:top w:val="outset" w:sz="8" w:space="0" w:color="8099B3"/>
              <w:left w:val="outset" w:sz="8" w:space="0" w:color="8099B3"/>
              <w:bottom w:val="single" w:sz="8" w:space="0" w:color="auto"/>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Учителя-предметники</w:t>
            </w:r>
          </w:p>
          <w:p w:rsidR="00000000" w:rsidRPr="00347E44" w:rsidRDefault="00347E44" w:rsidP="00347E44">
            <w:r w:rsidRPr="00347E44">
              <w:t xml:space="preserve">Учителя </w:t>
            </w:r>
            <w:proofErr w:type="gramStart"/>
            <w:r w:rsidRPr="00347E44">
              <w:t>–п</w:t>
            </w:r>
            <w:proofErr w:type="gramEnd"/>
            <w:r w:rsidRPr="00347E44">
              <w:t>редметники</w:t>
            </w:r>
          </w:p>
        </w:tc>
      </w:tr>
      <w:tr w:rsidR="00347E44" w:rsidRPr="00347E44" w:rsidTr="00347E44">
        <w:trPr>
          <w:trHeight w:val="5840"/>
        </w:trPr>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8" w:space="0" w:color="auto"/>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 </w:t>
            </w:r>
          </w:p>
          <w:p w:rsidR="00347E44" w:rsidRPr="00347E44" w:rsidRDefault="00347E44" w:rsidP="00347E44">
            <w:r w:rsidRPr="00347E44">
              <w:rPr>
                <w:b/>
                <w:bCs/>
              </w:rPr>
              <w:t>Заседание №5</w:t>
            </w:r>
          </w:p>
          <w:p w:rsidR="00347E44" w:rsidRPr="00347E44" w:rsidRDefault="00347E44" w:rsidP="00347E44">
            <w:r w:rsidRPr="00347E44">
              <w:rPr>
                <w:b/>
                <w:bCs/>
              </w:rPr>
              <w:t>Тема: «Итоги работы МО в 2013-2014 учебном году».</w:t>
            </w:r>
          </w:p>
          <w:p w:rsidR="00347E44" w:rsidRPr="00347E44" w:rsidRDefault="00347E44" w:rsidP="00347E44">
            <w:pPr>
              <w:numPr>
                <w:ilvl w:val="0"/>
                <w:numId w:val="83"/>
              </w:numPr>
            </w:pPr>
            <w:r w:rsidRPr="00347E44">
              <w:t>1.Итоги работы МО за 2013 - 2014 учебный год. Задачи на 2014-2015учебный год.</w:t>
            </w:r>
          </w:p>
          <w:p w:rsidR="00347E44" w:rsidRPr="00347E44" w:rsidRDefault="00347E44" w:rsidP="00347E44">
            <w:pPr>
              <w:numPr>
                <w:ilvl w:val="0"/>
                <w:numId w:val="83"/>
              </w:numPr>
            </w:pPr>
            <w:r w:rsidRPr="00347E44">
              <w:t>2.Анализ итогов работы  членов МО по итогам года.</w:t>
            </w:r>
          </w:p>
          <w:p w:rsidR="00347E44" w:rsidRPr="00347E44" w:rsidRDefault="00347E44" w:rsidP="00347E44">
            <w:pPr>
              <w:numPr>
                <w:ilvl w:val="0"/>
                <w:numId w:val="83"/>
              </w:numPr>
            </w:pPr>
            <w:r w:rsidRPr="00347E44">
              <w:t>3.Подведение итогов обмена опытом работы по темам самообразования, освоения СОТ (современных образовательных технологий) и развития профессиональной компетенции каждого учителя.</w:t>
            </w:r>
          </w:p>
          <w:p w:rsidR="00347E44" w:rsidRPr="00347E44" w:rsidRDefault="00347E44" w:rsidP="00347E44">
            <w:pPr>
              <w:numPr>
                <w:ilvl w:val="0"/>
                <w:numId w:val="83"/>
              </w:numPr>
            </w:pPr>
            <w:r w:rsidRPr="00347E44">
              <w:t>4.Составление плана по самообразованию на 2014-2015 учебный год.</w:t>
            </w:r>
          </w:p>
          <w:p w:rsidR="00347E44" w:rsidRPr="00347E44" w:rsidRDefault="00347E44" w:rsidP="00347E44">
            <w:pPr>
              <w:numPr>
                <w:ilvl w:val="0"/>
                <w:numId w:val="83"/>
              </w:numPr>
            </w:pPr>
            <w:r w:rsidRPr="00347E44">
              <w:rPr>
                <w:b/>
                <w:bCs/>
              </w:rPr>
              <w:t>5.</w:t>
            </w:r>
            <w:r w:rsidRPr="00347E44">
              <w:t>Знакомство с нормативно – правовой базой по итоговой аттестации.</w:t>
            </w:r>
          </w:p>
        </w:tc>
        <w:tc>
          <w:tcPr>
            <w:tcW w:w="700" w:type="pct"/>
            <w:tcBorders>
              <w:top w:val="single" w:sz="8" w:space="0" w:color="auto"/>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Май</w:t>
            </w:r>
          </w:p>
        </w:tc>
        <w:tc>
          <w:tcPr>
            <w:tcW w:w="1300" w:type="pct"/>
            <w:tcBorders>
              <w:top w:val="single" w:sz="8" w:space="0" w:color="auto"/>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Руководитель МО</w:t>
            </w:r>
          </w:p>
          <w:p w:rsidR="00000000" w:rsidRPr="00347E44" w:rsidRDefault="00347E44" w:rsidP="00347E44">
            <w:r w:rsidRPr="00347E44">
              <w:t>Учителя-предметники</w:t>
            </w:r>
          </w:p>
        </w:tc>
      </w:tr>
      <w:tr w:rsidR="00347E44" w:rsidRPr="00347E44" w:rsidTr="00347E44">
        <w:trPr>
          <w:trHeight w:val="5994"/>
        </w:trPr>
        <w:tc>
          <w:tcPr>
            <w:tcW w:w="15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lastRenderedPageBreak/>
              <w:t>4.</w:t>
            </w:r>
          </w:p>
        </w:tc>
        <w:tc>
          <w:tcPr>
            <w:tcW w:w="700" w:type="pct"/>
            <w:vMerge w:val="restar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МО классных руководителей</w:t>
            </w:r>
          </w:p>
        </w:tc>
        <w:tc>
          <w:tcPr>
            <w:tcW w:w="2000" w:type="pct"/>
            <w:tcBorders>
              <w:top w:val="outset" w:sz="8" w:space="0" w:color="8099B3"/>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 </w:t>
            </w:r>
          </w:p>
          <w:p w:rsidR="00347E44" w:rsidRPr="00347E44" w:rsidRDefault="00347E44" w:rsidP="00347E44">
            <w:r w:rsidRPr="00347E44">
              <w:rPr>
                <w:b/>
                <w:bCs/>
              </w:rPr>
              <w:t>Тема:</w:t>
            </w:r>
            <w:r w:rsidRPr="00347E44">
              <w:t> «Формирование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roofErr w:type="gramStart"/>
            <w:r w:rsidRPr="00347E44">
              <w:t>.»</w:t>
            </w:r>
            <w:proofErr w:type="gramEnd"/>
          </w:p>
          <w:p w:rsidR="00347E44" w:rsidRPr="00347E44" w:rsidRDefault="00347E44" w:rsidP="00347E44">
            <w:r w:rsidRPr="00347E44">
              <w:rPr>
                <w:b/>
                <w:bCs/>
              </w:rPr>
              <w:t>Заседание №1.</w:t>
            </w:r>
          </w:p>
          <w:p w:rsidR="00347E44" w:rsidRPr="00347E44" w:rsidRDefault="00347E44" w:rsidP="00347E44">
            <w:r w:rsidRPr="00347E44">
              <w:t> 1. «Итоги работы классных руководителей в прошлом учебном году и планирование работы МО на новый учебный год. План работы на новый учебный год».</w:t>
            </w:r>
          </w:p>
          <w:p w:rsidR="00347E44" w:rsidRPr="00347E44" w:rsidRDefault="00347E44" w:rsidP="00347E44">
            <w:r w:rsidRPr="00347E44">
              <w:t>2.  Утверждение планов воспитательной работы,</w:t>
            </w:r>
          </w:p>
          <w:p w:rsidR="00347E44" w:rsidRPr="00347E44" w:rsidRDefault="00347E44" w:rsidP="00347E44">
            <w:r w:rsidRPr="00347E44">
              <w:t> обмен опытом работы с классом.</w:t>
            </w:r>
          </w:p>
          <w:p w:rsidR="00347E44" w:rsidRPr="00347E44" w:rsidRDefault="00347E44" w:rsidP="00347E44">
            <w:r w:rsidRPr="00347E44">
              <w:t xml:space="preserve">3. Тематический анализ  планов воспитательной работы классных руководителей, их корректировка </w:t>
            </w:r>
            <w:proofErr w:type="gramStart"/>
            <w:r w:rsidRPr="00347E44">
              <w:t>соответствии</w:t>
            </w:r>
            <w:proofErr w:type="gramEnd"/>
            <w:r w:rsidRPr="00347E44">
              <w:t xml:space="preserve"> с целевыми установками на год.</w:t>
            </w:r>
          </w:p>
          <w:p w:rsidR="00347E44" w:rsidRPr="00347E44" w:rsidRDefault="00347E44" w:rsidP="00347E44">
            <w:r w:rsidRPr="00347E44">
              <w:t>4.Знакомство  с  планом  воспитательной  работы  на  2013/2014  учебный  год.</w:t>
            </w:r>
          </w:p>
          <w:p w:rsidR="00000000" w:rsidRPr="00347E44" w:rsidRDefault="00347E44" w:rsidP="00347E44">
            <w:r w:rsidRPr="00347E44">
              <w:t>5. Составление графика открытых классных мероприятий.</w:t>
            </w:r>
          </w:p>
        </w:tc>
        <w:tc>
          <w:tcPr>
            <w:tcW w:w="700" w:type="pct"/>
            <w:tcBorders>
              <w:top w:val="outset" w:sz="8" w:space="0" w:color="8099B3"/>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000000" w:rsidRPr="00347E44" w:rsidRDefault="00347E44" w:rsidP="00347E44">
            <w:proofErr w:type="gramStart"/>
            <w:r w:rsidRPr="00347E44">
              <w:t>с</w:t>
            </w:r>
            <w:proofErr w:type="gramEnd"/>
            <w:r w:rsidRPr="00347E44">
              <w:t>ентябрь</w:t>
            </w:r>
          </w:p>
        </w:tc>
        <w:tc>
          <w:tcPr>
            <w:tcW w:w="1300" w:type="pct"/>
            <w:tcBorders>
              <w:top w:val="outset" w:sz="8" w:space="0" w:color="8099B3"/>
              <w:left w:val="outset" w:sz="8" w:space="0" w:color="8099B3"/>
              <w:bottom w:val="nil"/>
              <w:right w:val="outset" w:sz="8"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Зам. дир. по ВР Петакова Р.К.</w:t>
            </w:r>
          </w:p>
          <w:p w:rsidR="00347E44" w:rsidRPr="00347E44" w:rsidRDefault="00347E44" w:rsidP="00347E44">
            <w:r w:rsidRPr="00347E44">
              <w:t>Классные руководители</w:t>
            </w:r>
          </w:p>
          <w:p w:rsidR="00347E44" w:rsidRPr="00347E44" w:rsidRDefault="00347E44" w:rsidP="00347E44">
            <w:r w:rsidRPr="00347E44">
              <w:t>Зам. дир. по ВР</w:t>
            </w:r>
          </w:p>
          <w:p w:rsidR="00000000" w:rsidRPr="00347E44" w:rsidRDefault="00347E44" w:rsidP="00347E44">
            <w:r w:rsidRPr="00347E44">
              <w:t> Петакова Р.К.</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№2.</w:t>
            </w:r>
          </w:p>
          <w:p w:rsidR="00347E44" w:rsidRPr="00347E44" w:rsidRDefault="00347E44" w:rsidP="00347E44">
            <w:r w:rsidRPr="00347E44">
              <w:t>1.Семинар</w:t>
            </w:r>
          </w:p>
          <w:p w:rsidR="00347E44" w:rsidRPr="00347E44" w:rsidRDefault="00347E44" w:rsidP="00347E44">
            <w:r w:rsidRPr="00347E44">
              <w:t>Тема: «Воспитательная система класса».</w:t>
            </w:r>
          </w:p>
          <w:p w:rsidR="00347E44" w:rsidRPr="00347E44" w:rsidRDefault="00347E44" w:rsidP="00347E44">
            <w:r w:rsidRPr="00347E44">
              <w:t>2.Обмен опыта работы педагогов.</w:t>
            </w:r>
          </w:p>
          <w:p w:rsidR="00347E44" w:rsidRPr="00347E44" w:rsidRDefault="00347E44" w:rsidP="00347E44">
            <w:r w:rsidRPr="00347E44">
              <w:t>3. Индивидуальные консультации по организации и проведению внеклассных мероприятий.</w:t>
            </w:r>
          </w:p>
          <w:p w:rsidR="00000000" w:rsidRPr="00347E44" w:rsidRDefault="00347E44" w:rsidP="00347E44">
            <w:r w:rsidRPr="00347E44">
              <w:t>3.Обзор методической литературы по  организации, воспитательной деятельности.</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proofErr w:type="gramStart"/>
            <w:r w:rsidRPr="00347E44">
              <w:t>н</w:t>
            </w:r>
            <w:proofErr w:type="gramEnd"/>
            <w:r w:rsidRPr="00347E44">
              <w:t>оябрь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Руководитель МО</w:t>
            </w:r>
          </w:p>
          <w:p w:rsidR="00347E44" w:rsidRPr="00347E44" w:rsidRDefault="00347E44" w:rsidP="00347E44">
            <w:r w:rsidRPr="00347E44">
              <w:t>Петакова Р.К.</w:t>
            </w:r>
          </w:p>
          <w:p w:rsidR="00347E44" w:rsidRPr="00347E44" w:rsidRDefault="00347E44" w:rsidP="00347E44">
            <w:r w:rsidRPr="00347E44">
              <w:t>Зам. дир. по ВР</w:t>
            </w:r>
          </w:p>
          <w:p w:rsidR="00000000" w:rsidRPr="00347E44" w:rsidRDefault="00347E44" w:rsidP="00347E44">
            <w:r w:rsidRPr="00347E44">
              <w:t>Петакова Р.К.</w:t>
            </w:r>
          </w:p>
        </w:tc>
      </w:tr>
      <w:tr w:rsidR="00347E44" w:rsidRPr="00347E44" w:rsidTr="00347E44">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0" w:type="auto"/>
            <w:vMerge/>
            <w:tcBorders>
              <w:top w:val="single" w:sz="6" w:space="0" w:color="8099B3"/>
              <w:left w:val="single" w:sz="6" w:space="0" w:color="8099B3"/>
              <w:bottom w:val="single" w:sz="6" w:space="0" w:color="8099B3"/>
              <w:right w:val="single" w:sz="6" w:space="0" w:color="8099B3"/>
            </w:tcBorders>
            <w:shd w:val="clear" w:color="auto" w:fill="FFFFFF"/>
            <w:vAlign w:val="center"/>
            <w:hideMark/>
          </w:tcPr>
          <w:p w:rsidR="00347E44" w:rsidRPr="00347E44" w:rsidRDefault="00347E44" w:rsidP="00347E44"/>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№3.</w:t>
            </w:r>
          </w:p>
          <w:p w:rsidR="00347E44" w:rsidRPr="00347E44" w:rsidRDefault="00347E44" w:rsidP="00347E44">
            <w:r w:rsidRPr="00347E44">
              <w:t>1.Тема: «Анализ воспитательной работы  за 1-е полугодие»</w:t>
            </w:r>
          </w:p>
          <w:p w:rsidR="00347E44" w:rsidRPr="00347E44" w:rsidRDefault="00347E44" w:rsidP="00347E44">
            <w:r w:rsidRPr="00347E44">
              <w:t>2.Формы классных часов и мероприятий</w:t>
            </w:r>
          </w:p>
          <w:p w:rsidR="00347E44" w:rsidRPr="00347E44" w:rsidRDefault="00347E44" w:rsidP="00347E44">
            <w:r w:rsidRPr="00347E44">
              <w:t> (обмен опытом)</w:t>
            </w:r>
          </w:p>
          <w:p w:rsidR="00347E44" w:rsidRPr="00347E44" w:rsidRDefault="00347E44" w:rsidP="00347E44">
            <w:r w:rsidRPr="00347E44">
              <w:t>3. Тематический контроль по проблеме «Содержание и формы проведение родительских собраний. Технологии проведения родительских собраний»</w:t>
            </w:r>
          </w:p>
          <w:p w:rsidR="00000000" w:rsidRPr="00347E44" w:rsidRDefault="00347E44" w:rsidP="00347E44">
            <w:r w:rsidRPr="00347E44">
              <w:t>4. Тематический контроль: «Диагностика успешности воспитательной работы».</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proofErr w:type="gramStart"/>
            <w:r w:rsidRPr="00347E44">
              <w:t>ф</w:t>
            </w:r>
            <w:proofErr w:type="gramEnd"/>
            <w:r w:rsidRPr="00347E44">
              <w:t>евраль</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Зам. дир. по ВР</w:t>
            </w:r>
          </w:p>
          <w:p w:rsidR="00347E44" w:rsidRPr="00347E44" w:rsidRDefault="00347E44" w:rsidP="00347E44">
            <w:r w:rsidRPr="00347E44">
              <w:t>Петакова Р.К.</w:t>
            </w:r>
          </w:p>
          <w:p w:rsidR="00347E44" w:rsidRPr="00347E44" w:rsidRDefault="00347E44" w:rsidP="00347E44">
            <w:r w:rsidRPr="00347E44">
              <w:t>Классные руководители</w:t>
            </w:r>
          </w:p>
          <w:p w:rsidR="00347E44" w:rsidRPr="00347E44" w:rsidRDefault="00347E44" w:rsidP="00347E44">
            <w:r w:rsidRPr="00347E44">
              <w:t>Зам. дир. по ВР</w:t>
            </w:r>
          </w:p>
          <w:p w:rsidR="00000000" w:rsidRPr="00347E44" w:rsidRDefault="00347E44" w:rsidP="00347E44">
            <w:r w:rsidRPr="00347E44">
              <w:t>Петакова Р.К.</w:t>
            </w:r>
          </w:p>
        </w:tc>
      </w:tr>
      <w:tr w:rsidR="00347E44" w:rsidRPr="00347E44" w:rsidTr="00347E44">
        <w:tc>
          <w:tcPr>
            <w:tcW w:w="0" w:type="auto"/>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lastRenderedPageBreak/>
              <w:t> </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 </w:t>
            </w:r>
          </w:p>
        </w:tc>
        <w:tc>
          <w:tcPr>
            <w:tcW w:w="20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rPr>
                <w:b/>
                <w:bCs/>
              </w:rPr>
              <w:t>Заседание №4.</w:t>
            </w:r>
          </w:p>
          <w:p w:rsidR="00347E44" w:rsidRPr="00347E44" w:rsidRDefault="00347E44" w:rsidP="00347E44">
            <w:r w:rsidRPr="00347E44">
              <w:t>1.Анализ общешкольных воспитательных мероприятий.</w:t>
            </w:r>
          </w:p>
          <w:p w:rsidR="00347E44" w:rsidRPr="00347E44" w:rsidRDefault="00347E44" w:rsidP="00347E44">
            <w:r w:rsidRPr="00347E44">
              <w:t>2. Организация  летнего отдыха   учащихся.</w:t>
            </w:r>
          </w:p>
          <w:p w:rsidR="00347E44" w:rsidRPr="00347E44" w:rsidRDefault="00347E44" w:rsidP="00347E44">
            <w:r w:rsidRPr="00347E44">
              <w:t>3. Составление  перспективного  плана  работы  МО </w:t>
            </w:r>
          </w:p>
          <w:p w:rsidR="00347E44" w:rsidRPr="00347E44" w:rsidRDefault="00347E44" w:rsidP="00347E44">
            <w:r w:rsidRPr="00347E44">
              <w:t>классных  руководителей  на  2013/2014  учебный  год.</w:t>
            </w:r>
          </w:p>
          <w:p w:rsidR="00000000" w:rsidRPr="00347E44" w:rsidRDefault="00347E44" w:rsidP="00347E44">
            <w:r w:rsidRPr="00347E44">
              <w:t>4. Итоги  работы  МО  классных  руководителей  за  2013/2014  учебного  года.</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proofErr w:type="gramStart"/>
            <w:r w:rsidRPr="00347E44">
              <w:t>м</w:t>
            </w:r>
            <w:proofErr w:type="gramEnd"/>
            <w:r w:rsidRPr="00347E44">
              <w:t>ай</w:t>
            </w:r>
          </w:p>
        </w:tc>
        <w:tc>
          <w:tcPr>
            <w:tcW w:w="13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Зам. дир. по ВР</w:t>
            </w:r>
          </w:p>
          <w:p w:rsidR="00347E44" w:rsidRPr="00347E44" w:rsidRDefault="00347E44" w:rsidP="00347E44">
            <w:r w:rsidRPr="00347E44">
              <w:t>Петакова Р.К.</w:t>
            </w:r>
          </w:p>
          <w:p w:rsidR="00347E44" w:rsidRPr="00347E44" w:rsidRDefault="00347E44" w:rsidP="00347E44">
            <w:r w:rsidRPr="00347E44">
              <w:t>Зам. дир. по ВР</w:t>
            </w:r>
          </w:p>
          <w:p w:rsidR="00000000" w:rsidRPr="00347E44" w:rsidRDefault="00347E44" w:rsidP="00347E44">
            <w:r w:rsidRPr="00347E44">
              <w:t>Петакова Р.К.</w:t>
            </w:r>
          </w:p>
        </w:tc>
      </w:tr>
    </w:tbl>
    <w:p w:rsidR="00347E44" w:rsidRPr="00347E44" w:rsidRDefault="00347E44" w:rsidP="00347E44">
      <w:r w:rsidRPr="00347E44">
        <w:rPr>
          <w:b/>
          <w:bCs/>
        </w:rPr>
        <w:t>  </w:t>
      </w:r>
    </w:p>
    <w:p w:rsidR="00347E44" w:rsidRPr="00347E44" w:rsidRDefault="00347E44" w:rsidP="00347E44">
      <w:r w:rsidRPr="00347E44">
        <w:rPr>
          <w:b/>
          <w:bCs/>
        </w:rPr>
        <w:t>3. ПОВЫШЕНИЕ КВАЛИФИКАЦИИ ПЕДАГОГИЧЕСКИХ КАДРОВ.</w:t>
      </w:r>
    </w:p>
    <w:p w:rsidR="00347E44" w:rsidRPr="00347E44" w:rsidRDefault="00347E44" w:rsidP="00347E44">
      <w:r w:rsidRPr="00347E44">
        <w:t>1). Актуальные аспекты общественного и духовного развития человека. Изучение теории и практики образования.</w:t>
      </w:r>
    </w:p>
    <w:tbl>
      <w:tblPr>
        <w:tblW w:w="945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5"/>
        <w:gridCol w:w="3723"/>
        <w:gridCol w:w="2196"/>
        <w:gridCol w:w="2196"/>
      </w:tblGrid>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w:t>
            </w:r>
            <w:proofErr w:type="gramStart"/>
            <w:r w:rsidRPr="00347E44">
              <w:t>п</w:t>
            </w:r>
            <w:proofErr w:type="gramEnd"/>
            <w:r w:rsidRPr="00347E44">
              <w:t>/п</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Мероприятие</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Сроки проведения</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Ответственные</w:t>
            </w:r>
          </w:p>
        </w:tc>
      </w:tr>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1.</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Организовать информацию о статьях в журналах, «Завуч», предметных журналах и др.</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В теч</w:t>
            </w:r>
            <w:proofErr w:type="gramStart"/>
            <w:r w:rsidRPr="00347E44">
              <w:t>.г</w:t>
            </w:r>
            <w:proofErr w:type="gramEnd"/>
            <w:r w:rsidRPr="00347E44">
              <w:t>ода</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школы по УВР</w:t>
            </w:r>
          </w:p>
        </w:tc>
      </w:tr>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2.</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Постоянно пополнять выставку книг в помощь учителям в библиотеке.</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В теч</w:t>
            </w:r>
            <w:proofErr w:type="gramStart"/>
            <w:r w:rsidRPr="00347E44">
              <w:t>.г</w:t>
            </w:r>
            <w:proofErr w:type="gramEnd"/>
            <w:r w:rsidRPr="00347E44">
              <w:t>ода</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Библиотекарь</w:t>
            </w:r>
          </w:p>
        </w:tc>
      </w:tr>
    </w:tbl>
    <w:p w:rsidR="00347E44" w:rsidRPr="00347E44" w:rsidRDefault="00347E44" w:rsidP="00347E44">
      <w:r w:rsidRPr="00347E44">
        <w:t>2). Повышение квалификации педагогических кадров.</w:t>
      </w:r>
    </w:p>
    <w:tbl>
      <w:tblPr>
        <w:tblW w:w="945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5"/>
        <w:gridCol w:w="3723"/>
        <w:gridCol w:w="2196"/>
        <w:gridCol w:w="2196"/>
      </w:tblGrid>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w:t>
            </w:r>
            <w:proofErr w:type="gramStart"/>
            <w:r w:rsidRPr="00347E44">
              <w:t>п</w:t>
            </w:r>
            <w:proofErr w:type="gramEnd"/>
            <w:r w:rsidRPr="00347E44">
              <w:t>/п</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Мероприятия</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Сроки проведения</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Ответственные</w:t>
            </w:r>
          </w:p>
        </w:tc>
      </w:tr>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1.</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Составить список учителей, которые будут проходить курсовую переподготовку при ТОГИРРО</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Сентябрь</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школы по УВР</w:t>
            </w:r>
          </w:p>
        </w:tc>
      </w:tr>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2.</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Готовить учителей к аттестации.</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В теч</w:t>
            </w:r>
            <w:proofErr w:type="gramStart"/>
            <w:r w:rsidRPr="00347E44">
              <w:t>.г</w:t>
            </w:r>
            <w:proofErr w:type="gramEnd"/>
            <w:r w:rsidRPr="00347E44">
              <w:t>ода</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Администрация</w:t>
            </w:r>
          </w:p>
        </w:tc>
      </w:tr>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3.</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Работа школы молодого педагога.</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В теч</w:t>
            </w:r>
            <w:proofErr w:type="gramStart"/>
            <w:r w:rsidRPr="00347E44">
              <w:t>.г</w:t>
            </w:r>
            <w:proofErr w:type="gramEnd"/>
            <w:r w:rsidRPr="00347E44">
              <w:t>ода</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школы по УВР</w:t>
            </w:r>
          </w:p>
        </w:tc>
      </w:tr>
      <w:tr w:rsidR="00347E44" w:rsidRPr="00347E44" w:rsidTr="00347E44">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5.</w:t>
            </w:r>
          </w:p>
        </w:tc>
        <w:tc>
          <w:tcPr>
            <w:tcW w:w="1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Методические семинары:</w:t>
            </w:r>
          </w:p>
          <w:p w:rsidR="00347E44" w:rsidRPr="00347E44" w:rsidRDefault="00347E44" w:rsidP="00347E44">
            <w:r w:rsidRPr="00347E44">
              <w:t xml:space="preserve">1) выбор форм организации учебного процесса (групповых, индивидуальных, самостоятельной </w:t>
            </w:r>
            <w:r w:rsidRPr="00347E44">
              <w:lastRenderedPageBreak/>
              <w:t>работы, самообразования);</w:t>
            </w:r>
          </w:p>
          <w:p w:rsidR="00000000" w:rsidRPr="00347E44" w:rsidRDefault="00347E44" w:rsidP="00347E44">
            <w:r w:rsidRPr="00347E44">
              <w:t>2) выбор средств обучения (учебные книги, информационные материалы, учебное оборудование, компьютеры).</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lastRenderedPageBreak/>
              <w:t>ноябрь</w:t>
            </w:r>
          </w:p>
          <w:p w:rsidR="00000000" w:rsidRPr="00347E44" w:rsidRDefault="00347E44" w:rsidP="00347E44">
            <w:r w:rsidRPr="00347E44">
              <w:t>январь</w:t>
            </w:r>
          </w:p>
        </w:tc>
        <w:tc>
          <w:tcPr>
            <w:tcW w:w="11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Методический совет</w:t>
            </w:r>
          </w:p>
        </w:tc>
      </w:tr>
    </w:tbl>
    <w:p w:rsidR="00347E44" w:rsidRPr="00347E44" w:rsidRDefault="00347E44" w:rsidP="00347E44">
      <w:r w:rsidRPr="00347E44">
        <w:rPr>
          <w:b/>
          <w:bCs/>
        </w:rPr>
        <w:lastRenderedPageBreak/>
        <w:t>  </w:t>
      </w:r>
    </w:p>
    <w:p w:rsidR="00347E44" w:rsidRPr="00347E44" w:rsidRDefault="00347E44" w:rsidP="00347E44">
      <w:r w:rsidRPr="00347E44">
        <w:rPr>
          <w:b/>
          <w:bCs/>
        </w:rPr>
        <w:t>IV. РУКОВОДСТВО И ПЕДАГОГИЧЕСКИЙ КОНТРОЛЬ ЗА УЧЕБНО-ВОСПИТАТЕЛЬНЫМ ПРОЦЕССОМ</w:t>
      </w:r>
    </w:p>
    <w:p w:rsidR="00347E44" w:rsidRPr="00347E44" w:rsidRDefault="00347E44" w:rsidP="00347E44">
      <w:r w:rsidRPr="00347E44">
        <w:rPr>
          <w:b/>
          <w:bCs/>
        </w:rPr>
        <w:t> 1. План работы Управляющего совета школы</w:t>
      </w:r>
    </w:p>
    <w:p w:rsidR="00347E44" w:rsidRPr="00347E44" w:rsidRDefault="00347E44" w:rsidP="00347E44">
      <w:r w:rsidRPr="00347E44">
        <w:rPr>
          <w:b/>
          <w:bCs/>
        </w:rPr>
        <w:t>на 2013- 2014 учебный год</w:t>
      </w:r>
    </w:p>
    <w:tbl>
      <w:tblPr>
        <w:tblW w:w="11250" w:type="dxa"/>
        <w:tblInd w:w="-345" w:type="dxa"/>
        <w:shd w:val="clear" w:color="auto" w:fill="FFFFFF"/>
        <w:tblCellMar>
          <w:left w:w="0" w:type="dxa"/>
          <w:right w:w="0" w:type="dxa"/>
        </w:tblCellMar>
        <w:tblLook w:val="04A0" w:firstRow="1" w:lastRow="0" w:firstColumn="1" w:lastColumn="0" w:noHBand="0" w:noVBand="1"/>
      </w:tblPr>
      <w:tblGrid>
        <w:gridCol w:w="337"/>
        <w:gridCol w:w="7088"/>
        <w:gridCol w:w="1074"/>
        <w:gridCol w:w="2751"/>
      </w:tblGrid>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 Наименование</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Сроки</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 Кто готовит</w:t>
            </w:r>
          </w:p>
        </w:tc>
      </w:tr>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1</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1 Отчет о работе УС на общешкольном родительском собрании.</w:t>
            </w:r>
          </w:p>
          <w:p w:rsidR="00347E44" w:rsidRPr="00347E44" w:rsidRDefault="00347E44" w:rsidP="00347E44">
            <w:r w:rsidRPr="00347E44">
              <w:t>2. Утверждение плана работы</w:t>
            </w:r>
          </w:p>
          <w:p w:rsidR="00347E44" w:rsidRPr="00347E44" w:rsidRDefault="00347E44" w:rsidP="00347E44">
            <w:r w:rsidRPr="00347E44">
              <w:t>3. О введении единой в период учебных занятий формы одежды для учащихся.</w:t>
            </w:r>
          </w:p>
          <w:p w:rsidR="00000000" w:rsidRPr="00347E44" w:rsidRDefault="00347E44" w:rsidP="00347E44">
            <w:r w:rsidRPr="00347E44">
              <w:t>4. Об организации горячего питания</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сентябрь</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Председатель УС</w:t>
            </w:r>
          </w:p>
          <w:p w:rsidR="00000000" w:rsidRPr="00347E44" w:rsidRDefault="00347E44" w:rsidP="00347E44">
            <w:r w:rsidRPr="00347E44">
              <w:t>Председатель УС </w:t>
            </w:r>
            <w:r w:rsidRPr="00347E44">
              <w:br/>
              <w:t>Директор школы</w:t>
            </w:r>
          </w:p>
        </w:tc>
      </w:tr>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2</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 xml:space="preserve">1. Результаты </w:t>
            </w:r>
            <w:proofErr w:type="gramStart"/>
            <w:r w:rsidRPr="00347E44">
              <w:t>контроля за</w:t>
            </w:r>
            <w:proofErr w:type="gramEnd"/>
            <w:r w:rsidRPr="00347E44">
              <w:t xml:space="preserve"> созданием в школе здоровых и безопасных условий обучения и воспитания.</w:t>
            </w:r>
          </w:p>
          <w:p w:rsidR="00347E44" w:rsidRPr="00347E44" w:rsidRDefault="00347E44" w:rsidP="00347E44">
            <w:r w:rsidRPr="00347E44">
              <w:t>2. Подготовка к новогодним праздникам, об организации зимних каникул.</w:t>
            </w:r>
          </w:p>
          <w:p w:rsidR="00000000" w:rsidRPr="00347E44" w:rsidRDefault="00347E44" w:rsidP="00347E44">
            <w:r w:rsidRPr="00347E44">
              <w:br/>
              <w:t> </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ноябрь</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Председатель УС.</w:t>
            </w:r>
          </w:p>
          <w:p w:rsidR="00000000" w:rsidRPr="00347E44" w:rsidRDefault="00347E44" w:rsidP="00347E44">
            <w:r w:rsidRPr="00347E44">
              <w:t>Зам. директора по ВР</w:t>
            </w:r>
          </w:p>
        </w:tc>
      </w:tr>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3</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1. Итоги работы школы за 1 полугодие.</w:t>
            </w:r>
          </w:p>
          <w:p w:rsidR="00347E44" w:rsidRPr="00347E44" w:rsidRDefault="00347E44" w:rsidP="00347E44">
            <w:r w:rsidRPr="00347E44">
              <w:t>2. Финансовый отчет за 2013год.</w:t>
            </w:r>
          </w:p>
          <w:p w:rsidR="00347E44" w:rsidRPr="00347E44" w:rsidRDefault="00347E44" w:rsidP="00347E44">
            <w:r w:rsidRPr="00347E44">
              <w:t>3. Об организации досуга учащихся после уроков.</w:t>
            </w:r>
          </w:p>
          <w:p w:rsidR="00000000" w:rsidRPr="00347E44" w:rsidRDefault="00347E44" w:rsidP="00347E44">
            <w:r w:rsidRPr="00347E44">
              <w:t>4. О горячем питании школьников</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январь</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Зам. директора по УВР</w:t>
            </w:r>
          </w:p>
          <w:p w:rsidR="00347E44" w:rsidRPr="00347E44" w:rsidRDefault="00347E44" w:rsidP="00347E44">
            <w:r w:rsidRPr="00347E44">
              <w:t>Бухгалтер</w:t>
            </w:r>
          </w:p>
          <w:p w:rsidR="00347E44" w:rsidRPr="00347E44" w:rsidRDefault="00347E44" w:rsidP="00347E44">
            <w:r w:rsidRPr="00347E44">
              <w:t>Зам. директора по ВР.</w:t>
            </w:r>
          </w:p>
          <w:p w:rsidR="00000000" w:rsidRPr="00347E44" w:rsidRDefault="00347E44" w:rsidP="00347E44">
            <w:r w:rsidRPr="00347E44">
              <w:t>Председатель УС</w:t>
            </w:r>
          </w:p>
        </w:tc>
      </w:tr>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4</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1. О работе с неблагополучными семьями, детьми, требующими постоянного контроля.</w:t>
            </w:r>
          </w:p>
          <w:p w:rsidR="00347E44" w:rsidRPr="00347E44" w:rsidRDefault="00347E44" w:rsidP="00347E44">
            <w:r w:rsidRPr="00347E44">
              <w:t>2. О посещаемости учащихся учебных занятий, кружков и спортивных секций.</w:t>
            </w:r>
          </w:p>
          <w:p w:rsidR="00000000" w:rsidRPr="00347E44" w:rsidRDefault="00347E44" w:rsidP="00347E44">
            <w:r w:rsidRPr="00347E44">
              <w:t>3. О проведении Дня открытых дверей</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март</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Зам. директора по ВР</w:t>
            </w:r>
          </w:p>
          <w:p w:rsidR="00347E44" w:rsidRPr="00347E44" w:rsidRDefault="00347E44" w:rsidP="00347E44">
            <w:r w:rsidRPr="00347E44">
              <w:t>Председатель УС.</w:t>
            </w:r>
          </w:p>
          <w:p w:rsidR="00000000" w:rsidRPr="00347E44" w:rsidRDefault="00347E44" w:rsidP="00347E44">
            <w:r w:rsidRPr="00347E44">
              <w:t>Директор школы</w:t>
            </w:r>
          </w:p>
        </w:tc>
      </w:tr>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5</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1. Об организации летнего отдыха и занятости учащихся.</w:t>
            </w:r>
          </w:p>
          <w:p w:rsidR="00347E44" w:rsidRPr="00347E44" w:rsidRDefault="00347E44" w:rsidP="00347E44">
            <w:r w:rsidRPr="00347E44">
              <w:t xml:space="preserve">2.О работе школы по подготовке и проведении к итоговой аттестации </w:t>
            </w:r>
            <w:r w:rsidRPr="00347E44">
              <w:lastRenderedPageBreak/>
              <w:t>выпускников.</w:t>
            </w:r>
          </w:p>
          <w:p w:rsidR="00000000" w:rsidRPr="00347E44" w:rsidRDefault="00347E44" w:rsidP="00347E44">
            <w:r w:rsidRPr="00347E44">
              <w:t>3. Утверждение вариативной части учебного плана на 2014-2015 учебный год</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lastRenderedPageBreak/>
              <w:t>апрель</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Зам. директора по ВР.</w:t>
            </w:r>
          </w:p>
          <w:p w:rsidR="00347E44" w:rsidRPr="00347E44" w:rsidRDefault="00347E44" w:rsidP="00347E44">
            <w:r w:rsidRPr="00347E44">
              <w:lastRenderedPageBreak/>
              <w:t>Зам. директора по УВП.</w:t>
            </w:r>
          </w:p>
          <w:p w:rsidR="00000000" w:rsidRPr="00347E44" w:rsidRDefault="00347E44" w:rsidP="00347E44">
            <w:r w:rsidRPr="00347E44">
              <w:t>Директор школы</w:t>
            </w:r>
          </w:p>
        </w:tc>
      </w:tr>
      <w:tr w:rsidR="00347E44" w:rsidRPr="00347E44" w:rsidTr="00347E44">
        <w:tc>
          <w:tcPr>
            <w:tcW w:w="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lastRenderedPageBreak/>
              <w:t>6</w:t>
            </w:r>
          </w:p>
        </w:tc>
        <w:tc>
          <w:tcPr>
            <w:tcW w:w="3150" w:type="pct"/>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1. Итоги работы школы за 2013-2014 учебный год.</w:t>
            </w:r>
          </w:p>
          <w:p w:rsidR="00000000" w:rsidRPr="00347E44" w:rsidRDefault="00347E44" w:rsidP="00347E44">
            <w:r w:rsidRPr="00347E44">
              <w:t>2. О подготовке школы к новому учебному году.</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000000" w:rsidRPr="00347E44" w:rsidRDefault="00347E44" w:rsidP="00347E44">
            <w:r w:rsidRPr="00347E44">
              <w:t>июнь</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15" w:type="dxa"/>
              <w:left w:w="15" w:type="dxa"/>
              <w:bottom w:w="15" w:type="dxa"/>
              <w:right w:w="15" w:type="dxa"/>
            </w:tcMar>
            <w:hideMark/>
          </w:tcPr>
          <w:p w:rsidR="00347E44" w:rsidRPr="00347E44" w:rsidRDefault="00347E44" w:rsidP="00347E44">
            <w:r w:rsidRPr="00347E44">
              <w:t>Зам. директора по УВП.</w:t>
            </w:r>
          </w:p>
          <w:p w:rsidR="00000000" w:rsidRPr="00347E44" w:rsidRDefault="00347E44" w:rsidP="00347E44">
            <w:r w:rsidRPr="00347E44">
              <w:t>Директор</w:t>
            </w:r>
          </w:p>
        </w:tc>
      </w:tr>
    </w:tbl>
    <w:p w:rsidR="00347E44" w:rsidRPr="00347E44" w:rsidRDefault="00347E44" w:rsidP="00347E44">
      <w:r w:rsidRPr="00347E44">
        <w:rPr>
          <w:b/>
          <w:bCs/>
        </w:rPr>
        <w:t> </w:t>
      </w:r>
    </w:p>
    <w:p w:rsidR="00347E44" w:rsidRPr="00347E44" w:rsidRDefault="00347E44" w:rsidP="00347E44">
      <w:pPr>
        <w:numPr>
          <w:ilvl w:val="0"/>
          <w:numId w:val="84"/>
        </w:numPr>
      </w:pPr>
      <w:r w:rsidRPr="00347E44">
        <w:rPr>
          <w:b/>
          <w:bCs/>
        </w:rPr>
        <w:t>Деятельность педагогического совета.</w:t>
      </w:r>
    </w:p>
    <w:tbl>
      <w:tblPr>
        <w:tblW w:w="954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7"/>
        <w:gridCol w:w="1292"/>
        <w:gridCol w:w="1779"/>
        <w:gridCol w:w="2852"/>
      </w:tblGrid>
      <w:tr w:rsidR="00347E44" w:rsidRPr="00347E44" w:rsidTr="00347E44">
        <w:tc>
          <w:tcPr>
            <w:tcW w:w="17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Тема</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Сроки</w:t>
            </w:r>
          </w:p>
        </w:tc>
        <w:tc>
          <w:tcPr>
            <w:tcW w:w="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Ответственный</w:t>
            </w:r>
          </w:p>
        </w:tc>
        <w:tc>
          <w:tcPr>
            <w:tcW w:w="15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Мероприятия по подготовке к педсовету</w:t>
            </w:r>
          </w:p>
        </w:tc>
      </w:tr>
      <w:tr w:rsidR="00347E44" w:rsidRPr="00347E44" w:rsidTr="00347E44">
        <w:tc>
          <w:tcPr>
            <w:tcW w:w="17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1. Организационный педсовет:</w:t>
            </w:r>
          </w:p>
          <w:p w:rsidR="00347E44" w:rsidRPr="00347E44" w:rsidRDefault="00347E44" w:rsidP="00347E44">
            <w:r w:rsidRPr="00347E44">
              <w:t>1. Анализ работы школы в 2012-2013 учебном году. Цели и задачи на 2013-2014 уч. год.</w:t>
            </w:r>
          </w:p>
          <w:p w:rsidR="00347E44" w:rsidRPr="00347E44" w:rsidRDefault="00347E44" w:rsidP="00347E44">
            <w:r w:rsidRPr="00347E44">
              <w:t>2. Утверждение плана работы школы на 2013-2014 учебный год.</w:t>
            </w:r>
          </w:p>
          <w:p w:rsidR="00347E44" w:rsidRPr="00347E44" w:rsidRDefault="00347E44" w:rsidP="00347E44">
            <w:r w:rsidRPr="00347E44">
              <w:t>3. Утверждение плана воспитательной работы школы на 2013-2014 учебный год.</w:t>
            </w:r>
          </w:p>
          <w:p w:rsidR="00347E44" w:rsidRPr="00347E44" w:rsidRDefault="00347E44" w:rsidP="00347E44">
            <w:r w:rsidRPr="00347E44">
              <w:t>4. Рассмотрение Положения о школьной форме.</w:t>
            </w:r>
          </w:p>
          <w:p w:rsidR="00347E44" w:rsidRPr="00347E44" w:rsidRDefault="00347E44" w:rsidP="00347E44">
            <w:r w:rsidRPr="00347E44">
              <w:t>5. Утверждение программ учебных предметов, курсов по выбору, внеурочной деятельности, кружковой работы.</w:t>
            </w:r>
          </w:p>
          <w:p w:rsidR="00000000" w:rsidRPr="00347E44" w:rsidRDefault="00347E44" w:rsidP="00347E44">
            <w:r w:rsidRPr="00347E44">
              <w:t>6.Утверждение расписания уроков за 1-полугодие 2013-2014 учебного года</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август</w:t>
            </w:r>
          </w:p>
        </w:tc>
        <w:tc>
          <w:tcPr>
            <w:tcW w:w="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директор школы</w:t>
            </w:r>
          </w:p>
        </w:tc>
        <w:tc>
          <w:tcPr>
            <w:tcW w:w="15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Отпечатать годовой план.</w:t>
            </w:r>
          </w:p>
          <w:p w:rsidR="00347E44" w:rsidRPr="00347E44" w:rsidRDefault="00347E44" w:rsidP="00347E44">
            <w:r w:rsidRPr="00347E44">
              <w:t>Подготовить проекты решений педсовета.</w:t>
            </w:r>
          </w:p>
          <w:p w:rsidR="00000000" w:rsidRPr="00347E44" w:rsidRDefault="00347E44" w:rsidP="00347E44">
            <w:r w:rsidRPr="00347E44">
              <w:t>Составить таблицы, схемы, диаграммы по итогам учебного года.</w:t>
            </w:r>
          </w:p>
        </w:tc>
      </w:tr>
      <w:tr w:rsidR="00347E44" w:rsidRPr="00347E44" w:rsidTr="00347E44">
        <w:tc>
          <w:tcPr>
            <w:tcW w:w="17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pPr>
              <w:numPr>
                <w:ilvl w:val="0"/>
                <w:numId w:val="85"/>
              </w:numPr>
            </w:pPr>
            <w:r w:rsidRPr="00347E44">
              <w:t>2.«Результаты  введения ФГОС в образовательный процесс ОУ: достижения, основные направления деятельности,  проблемы, пути решения».</w:t>
            </w:r>
          </w:p>
          <w:p w:rsidR="00347E44" w:rsidRPr="00347E44" w:rsidRDefault="00347E44" w:rsidP="00347E44">
            <w:pPr>
              <w:numPr>
                <w:ilvl w:val="0"/>
                <w:numId w:val="85"/>
              </w:numPr>
            </w:pPr>
            <w:r w:rsidRPr="00347E44">
              <w:t xml:space="preserve">3.Обобщение опыта работы </w:t>
            </w:r>
            <w:r w:rsidRPr="00347E44">
              <w:lastRenderedPageBreak/>
              <w:t xml:space="preserve">учителя математики Нурмухаметовой Р.С. по теме: «Развитие логического мышления </w:t>
            </w:r>
            <w:proofErr w:type="gramStart"/>
            <w:r w:rsidRPr="00347E44">
              <w:t>обучающихся</w:t>
            </w:r>
            <w:proofErr w:type="gramEnd"/>
            <w:r w:rsidRPr="00347E44">
              <w:t xml:space="preserve"> через самостоятельную работу как средство повышения качества образования»</w:t>
            </w:r>
          </w:p>
          <w:p w:rsidR="00347E44" w:rsidRPr="00347E44" w:rsidRDefault="00347E44" w:rsidP="00347E44">
            <w:pPr>
              <w:numPr>
                <w:ilvl w:val="0"/>
                <w:numId w:val="85"/>
              </w:numPr>
            </w:pPr>
            <w:r w:rsidRPr="00347E44">
              <w:t>4.Обобщение опыта работы учителя немецкого языка Алиевой Н.А. по теме: «Активизация познавательной деятельности как средство качества образования»</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lastRenderedPageBreak/>
              <w:t>декабрь</w:t>
            </w:r>
          </w:p>
        </w:tc>
        <w:tc>
          <w:tcPr>
            <w:tcW w:w="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школы по УВР</w:t>
            </w:r>
          </w:p>
        </w:tc>
        <w:tc>
          <w:tcPr>
            <w:tcW w:w="15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Посещение уроков Заседания школьных МО.</w:t>
            </w:r>
          </w:p>
        </w:tc>
      </w:tr>
      <w:tr w:rsidR="00347E44" w:rsidRPr="00347E44" w:rsidTr="00347E44">
        <w:tc>
          <w:tcPr>
            <w:tcW w:w="17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lastRenderedPageBreak/>
              <w:t>3.Сотрудничество: учитель-ученик-родитель.</w:t>
            </w:r>
          </w:p>
          <w:p w:rsidR="00000000" w:rsidRPr="00347E44" w:rsidRDefault="00347E44" w:rsidP="00347E44">
            <w:r w:rsidRPr="00347E44">
              <w:t>Обобщение опыта учителя русского языка и литературы Рахимовой Н.Х. по теме: «Анализ текста как способ формирования коммуникативной компетенции учащихся на уроках русского языка и литературы»</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март</w:t>
            </w:r>
          </w:p>
        </w:tc>
        <w:tc>
          <w:tcPr>
            <w:tcW w:w="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зам</w:t>
            </w:r>
            <w:proofErr w:type="gramStart"/>
            <w:r w:rsidRPr="00347E44">
              <w:t>.д</w:t>
            </w:r>
            <w:proofErr w:type="gramEnd"/>
            <w:r w:rsidRPr="00347E44">
              <w:t>иректора школы по ВР Петакова Р.К.</w:t>
            </w:r>
          </w:p>
        </w:tc>
        <w:tc>
          <w:tcPr>
            <w:tcW w:w="15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000000" w:rsidRPr="00347E44" w:rsidRDefault="00347E44" w:rsidP="00347E44">
            <w:r w:rsidRPr="00347E44">
              <w:t>Проверка протоколов родительских собраний, дневников по работе с родителями и выполнение общешкольного воспитательного плана по работе с семьей.</w:t>
            </w:r>
          </w:p>
        </w:tc>
      </w:tr>
      <w:tr w:rsidR="00347E44" w:rsidRPr="00347E44" w:rsidTr="00347E44">
        <w:tc>
          <w:tcPr>
            <w:tcW w:w="17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4.Об утверждении графика проведения государственной (итоговой) аттестации учащихся 9 класса, состава аттестационной комиссии, председателя аттестационной комиссии</w:t>
            </w:r>
          </w:p>
          <w:p w:rsidR="00347E44" w:rsidRPr="00347E44" w:rsidRDefault="00347E44" w:rsidP="00347E44">
            <w:r w:rsidRPr="00347E44">
              <w:t>Об освоении учащимися 9, 11-х классов образовательных программ и допуске учащихся 9, 11-х классов к государственной (итоговой) аттестации</w:t>
            </w:r>
            <w:proofErr w:type="gramStart"/>
            <w:r w:rsidRPr="00347E44">
              <w:t>..</w:t>
            </w:r>
            <w:proofErr w:type="gramEnd"/>
          </w:p>
          <w:p w:rsidR="00347E44" w:rsidRPr="00347E44" w:rsidRDefault="00347E44" w:rsidP="00347E44">
            <w:r w:rsidRPr="00347E44">
              <w:t>О переводе учащихся в следующий класс.</w:t>
            </w:r>
          </w:p>
          <w:p w:rsidR="00000000" w:rsidRPr="00347E44" w:rsidRDefault="00347E44" w:rsidP="00347E44">
            <w:r w:rsidRPr="00347E44">
              <w:t xml:space="preserve">О результатах государственной (итоговой) аттестации, о выпуске и награждении выпускников 9, 11-х </w:t>
            </w:r>
            <w:r w:rsidRPr="00347E44">
              <w:lastRenderedPageBreak/>
              <w:t>классов.</w:t>
            </w:r>
          </w:p>
        </w:tc>
        <w:tc>
          <w:tcPr>
            <w:tcW w:w="7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lastRenderedPageBreak/>
              <w:t> Май</w:t>
            </w:r>
          </w:p>
          <w:p w:rsidR="00000000" w:rsidRPr="00347E44" w:rsidRDefault="00347E44" w:rsidP="00347E44">
            <w:r w:rsidRPr="00347E44">
              <w:t>по окончании итоговой аттестации</w:t>
            </w:r>
          </w:p>
        </w:tc>
        <w:tc>
          <w:tcPr>
            <w:tcW w:w="95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директор школы</w:t>
            </w:r>
          </w:p>
          <w:p w:rsidR="00347E44" w:rsidRPr="00347E44" w:rsidRDefault="00347E44" w:rsidP="00347E44">
            <w:r w:rsidRPr="00347E44">
              <w:t>зам</w:t>
            </w:r>
            <w:proofErr w:type="gramStart"/>
            <w:r w:rsidRPr="00347E44">
              <w:t>.д</w:t>
            </w:r>
            <w:proofErr w:type="gramEnd"/>
            <w:r w:rsidRPr="00347E44">
              <w:t>иректора школы по УВР</w:t>
            </w:r>
          </w:p>
          <w:p w:rsidR="00347E44" w:rsidRPr="00347E44" w:rsidRDefault="00347E44" w:rsidP="00347E44">
            <w:r w:rsidRPr="00347E44">
              <w:t>директор школы</w:t>
            </w:r>
          </w:p>
          <w:p w:rsidR="00000000" w:rsidRPr="00347E44" w:rsidRDefault="00347E44" w:rsidP="00347E44">
            <w:r w:rsidRPr="00347E44">
              <w:t>зам. дир. по УВР</w:t>
            </w:r>
          </w:p>
        </w:tc>
        <w:tc>
          <w:tcPr>
            <w:tcW w:w="1500" w:type="pct"/>
            <w:tcBorders>
              <w:top w:val="single" w:sz="6" w:space="0" w:color="8099B3"/>
              <w:left w:val="single" w:sz="6" w:space="0" w:color="8099B3"/>
              <w:bottom w:val="single" w:sz="6" w:space="0" w:color="8099B3"/>
              <w:right w:val="single" w:sz="6" w:space="0" w:color="8099B3"/>
            </w:tcBorders>
            <w:shd w:val="clear" w:color="auto" w:fill="FFFFFF"/>
            <w:tcMar>
              <w:top w:w="105" w:type="dxa"/>
              <w:left w:w="105" w:type="dxa"/>
              <w:bottom w:w="105" w:type="dxa"/>
              <w:right w:w="105" w:type="dxa"/>
            </w:tcMar>
            <w:hideMark/>
          </w:tcPr>
          <w:p w:rsidR="00347E44" w:rsidRPr="00347E44" w:rsidRDefault="00347E44" w:rsidP="00347E44">
            <w:r w:rsidRPr="00347E44">
              <w:t>Подготовка аналитического материала об успеваемости учащихся и выполнении учебных программ.</w:t>
            </w:r>
          </w:p>
          <w:p w:rsidR="00000000" w:rsidRPr="00347E44" w:rsidRDefault="00347E44" w:rsidP="00347E44">
            <w:r w:rsidRPr="00347E44">
              <w:t>экзамены</w:t>
            </w:r>
          </w:p>
        </w:tc>
      </w:tr>
    </w:tbl>
    <w:p w:rsidR="00347E44" w:rsidRPr="00347E44" w:rsidRDefault="00347E44" w:rsidP="00347E44">
      <w:r w:rsidRPr="00347E44">
        <w:rPr>
          <w:b/>
          <w:bCs/>
        </w:rPr>
        <w:lastRenderedPageBreak/>
        <w:t> </w:t>
      </w:r>
    </w:p>
    <w:p w:rsidR="00347E44" w:rsidRPr="00347E44" w:rsidRDefault="00347E44" w:rsidP="00347E44">
      <w:pPr>
        <w:numPr>
          <w:ilvl w:val="0"/>
          <w:numId w:val="86"/>
        </w:numPr>
      </w:pPr>
      <w:r w:rsidRPr="00347E44">
        <w:rPr>
          <w:b/>
          <w:bCs/>
        </w:rPr>
        <w:t>Совещания при директоре школы.</w:t>
      </w:r>
    </w:p>
    <w:tbl>
      <w:tblPr>
        <w:tblW w:w="886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5"/>
        <w:gridCol w:w="4704"/>
        <w:gridCol w:w="2986"/>
      </w:tblGrid>
      <w:tr w:rsidR="00347E44" w:rsidRPr="00347E44" w:rsidTr="00347E44">
        <w:trPr>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Месяц</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Обсуждаемые вопросы</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Выступающие</w:t>
            </w:r>
          </w:p>
        </w:tc>
      </w:tr>
      <w:tr w:rsidR="00347E44" w:rsidRPr="00347E44" w:rsidTr="00347E44">
        <w:trPr>
          <w:jc w:val="center"/>
        </w:trPr>
        <w:tc>
          <w:tcPr>
            <w:tcW w:w="6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Сентябрь</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1.Организация горячего питания</w:t>
            </w:r>
          </w:p>
          <w:p w:rsidR="00347E44" w:rsidRPr="00347E44" w:rsidRDefault="00347E44" w:rsidP="00347E44">
            <w:r w:rsidRPr="00347E44">
              <w:t>2.Обеспеченность учебно-методическим материалом</w:t>
            </w:r>
          </w:p>
          <w:p w:rsidR="00347E44" w:rsidRPr="00347E44" w:rsidRDefault="00347E44" w:rsidP="00347E44">
            <w:r w:rsidRPr="00347E44">
              <w:t>3. Ознакомление с Положением о научно – практической конференции «Шаг в будущее – 2013 »</w:t>
            </w:r>
          </w:p>
          <w:p w:rsidR="00000000" w:rsidRPr="00347E44" w:rsidRDefault="00347E44" w:rsidP="00347E44">
            <w:r w:rsidRPr="00347E44">
              <w:t xml:space="preserve">4. Мониторинг охвата всеобучем. Сохранность контингента </w:t>
            </w:r>
            <w:proofErr w:type="gramStart"/>
            <w:r w:rsidRPr="00347E44">
              <w:t>обучающихся</w:t>
            </w:r>
            <w:proofErr w:type="gramEnd"/>
            <w:r w:rsidRPr="00347E44">
              <w:t>. Трудоустройство выпускников.</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Курманалиев А.К.</w:t>
            </w:r>
          </w:p>
          <w:p w:rsidR="00347E44" w:rsidRPr="00347E44" w:rsidRDefault="00347E44" w:rsidP="00347E44">
            <w:r w:rsidRPr="00347E44">
              <w:t>Библиотекарь</w:t>
            </w:r>
          </w:p>
          <w:p w:rsidR="00347E44" w:rsidRPr="00347E44" w:rsidRDefault="00347E44" w:rsidP="00347E44">
            <w:r w:rsidRPr="00347E44">
              <w:t>Нурмухаметова Р.С.</w:t>
            </w:r>
          </w:p>
          <w:p w:rsidR="00000000" w:rsidRPr="00347E44" w:rsidRDefault="00347E44" w:rsidP="00347E44">
            <w:r w:rsidRPr="00347E44">
              <w:t>Нурмухаметова Р.С.</w:t>
            </w:r>
          </w:p>
        </w:tc>
      </w:tr>
      <w:tr w:rsidR="00347E44" w:rsidRPr="00347E44" w:rsidTr="00347E44">
        <w:trPr>
          <w:trHeight w:val="1047"/>
          <w:jc w:val="center"/>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1.Организация работы кружков и секций</w:t>
            </w:r>
          </w:p>
          <w:p w:rsidR="00347E44" w:rsidRPr="00347E44" w:rsidRDefault="00347E44" w:rsidP="00347E44">
            <w:r w:rsidRPr="00347E44">
              <w:t>3.Утверждение графика внутришкольного тестирования в 9,10,11 кл</w:t>
            </w:r>
          </w:p>
          <w:p w:rsidR="00347E44" w:rsidRPr="00347E44" w:rsidRDefault="00347E44" w:rsidP="00347E44">
            <w:r w:rsidRPr="00347E44">
              <w:t>4. Анализ Месячника пожарной  безопасности</w:t>
            </w:r>
          </w:p>
          <w:p w:rsidR="00000000" w:rsidRPr="00347E44" w:rsidRDefault="00347E44" w:rsidP="00347E44">
            <w:r w:rsidRPr="00347E44">
              <w:t xml:space="preserve">5. Утверждение КТП по предметам, рабочих программ </w:t>
            </w:r>
            <w:proofErr w:type="gramStart"/>
            <w:r w:rsidRPr="00347E44">
              <w:t>по</w:t>
            </w:r>
            <w:proofErr w:type="gramEnd"/>
            <w:r w:rsidRPr="00347E44">
              <w:t xml:space="preserve"> ДО, воспитательных планов</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Петакова Р.К.</w:t>
            </w:r>
          </w:p>
          <w:p w:rsidR="00347E44" w:rsidRPr="00347E44" w:rsidRDefault="00347E44" w:rsidP="00347E44">
            <w:r w:rsidRPr="00347E44">
              <w:t>Нурмухаметова Р.С</w:t>
            </w:r>
          </w:p>
          <w:p w:rsidR="00347E44" w:rsidRPr="00347E44" w:rsidRDefault="00347E44" w:rsidP="00347E44">
            <w:r w:rsidRPr="00347E44">
              <w:t>Петакова Р.К.</w:t>
            </w:r>
          </w:p>
          <w:p w:rsidR="00347E44" w:rsidRPr="00347E44" w:rsidRDefault="00347E44" w:rsidP="00347E44">
            <w:r w:rsidRPr="00347E44">
              <w:t>Курманалиев А.К.</w:t>
            </w:r>
          </w:p>
          <w:p w:rsidR="00347E44" w:rsidRPr="00347E44" w:rsidRDefault="00347E44" w:rsidP="00347E44">
            <w:r w:rsidRPr="00347E44">
              <w:t>Нурмухаметова Р.С Петакова Р.К.</w:t>
            </w:r>
          </w:p>
          <w:p w:rsidR="00000000" w:rsidRPr="00347E44" w:rsidRDefault="00347E44" w:rsidP="00347E44">
            <w:r w:rsidRPr="00347E44">
              <w:t>Рук. МО</w:t>
            </w:r>
          </w:p>
        </w:tc>
      </w:tr>
      <w:tr w:rsidR="00347E44" w:rsidRPr="00347E44" w:rsidTr="00347E44">
        <w:trPr>
          <w:trHeight w:val="3060"/>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Октябрь</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1.Итоги 1 четверти, отчеты классных руководителей и учителей-предметников</w:t>
            </w:r>
          </w:p>
          <w:p w:rsidR="00347E44" w:rsidRPr="00347E44" w:rsidRDefault="00347E44" w:rsidP="00347E44">
            <w:r w:rsidRPr="00347E44">
              <w:t>2.О проведении «Недели молодых специалистов»</w:t>
            </w:r>
          </w:p>
          <w:p w:rsidR="00347E44" w:rsidRPr="00347E44" w:rsidRDefault="00347E44" w:rsidP="00347E44">
            <w:r w:rsidRPr="00347E44">
              <w:t>3. О результатах научно – практической конференции «Шаг в будущее - 2013»</w:t>
            </w:r>
          </w:p>
          <w:p w:rsidR="00347E44" w:rsidRPr="00347E44" w:rsidRDefault="00347E44" w:rsidP="00347E44">
            <w:r w:rsidRPr="00347E44">
              <w:t>4. Анализ адаптации первоклассников к обучению в школе «проблемы и результаты»</w:t>
            </w:r>
          </w:p>
          <w:p w:rsidR="00347E44" w:rsidRPr="00347E44" w:rsidRDefault="00347E44" w:rsidP="00347E44">
            <w:r w:rsidRPr="00347E44">
              <w:t xml:space="preserve">5.Мониторинг охвата </w:t>
            </w:r>
            <w:proofErr w:type="gramStart"/>
            <w:r w:rsidRPr="00347E44">
              <w:t>обучающихся</w:t>
            </w:r>
            <w:proofErr w:type="gramEnd"/>
            <w:r w:rsidRPr="00347E44">
              <w:t xml:space="preserve"> дополнительным образованием. </w:t>
            </w:r>
            <w:proofErr w:type="gramStart"/>
            <w:r w:rsidRPr="00347E44">
              <w:t xml:space="preserve">Организация работы по ОТ и ТБ с обучающимися при </w:t>
            </w:r>
            <w:r w:rsidRPr="00347E44">
              <w:lastRenderedPageBreak/>
              <w:t>проведении занятий</w:t>
            </w:r>
            <w:proofErr w:type="gramEnd"/>
          </w:p>
          <w:p w:rsidR="00347E44" w:rsidRPr="00347E44" w:rsidRDefault="00347E44" w:rsidP="00347E44">
            <w:r w:rsidRPr="00347E44">
              <w:t>6. Работа школы  по профилактике ДТП</w:t>
            </w:r>
          </w:p>
          <w:p w:rsidR="00000000" w:rsidRPr="00347E44" w:rsidRDefault="00347E44" w:rsidP="00347E44">
            <w:r w:rsidRPr="00347E44">
              <w:t xml:space="preserve">7.Подготовка </w:t>
            </w:r>
            <w:proofErr w:type="gramStart"/>
            <w:r w:rsidRPr="00347E44">
              <w:t>обучающихся</w:t>
            </w:r>
            <w:proofErr w:type="gramEnd"/>
            <w:r w:rsidRPr="00347E44">
              <w:t xml:space="preserve"> к предметным олимпиадам.</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lastRenderedPageBreak/>
              <w:t>Классные руководители Учителя-предметники</w:t>
            </w:r>
          </w:p>
          <w:p w:rsidR="00347E44" w:rsidRPr="00347E44" w:rsidRDefault="00347E44" w:rsidP="00347E44">
            <w:r w:rsidRPr="00347E44">
              <w:t>Учителя</w:t>
            </w:r>
          </w:p>
          <w:p w:rsidR="00347E44" w:rsidRPr="00347E44" w:rsidRDefault="00347E44" w:rsidP="00347E44">
            <w:r w:rsidRPr="00347E44">
              <w:t>Нурмухаметова Р.С.</w:t>
            </w:r>
          </w:p>
          <w:p w:rsidR="00347E44" w:rsidRPr="00347E44" w:rsidRDefault="00347E44" w:rsidP="00347E44">
            <w:r w:rsidRPr="00347E44">
              <w:t>Нурмухаметова Р.С.</w:t>
            </w:r>
          </w:p>
          <w:p w:rsidR="00347E44" w:rsidRPr="00347E44" w:rsidRDefault="00347E44" w:rsidP="00347E44">
            <w:r w:rsidRPr="00347E44">
              <w:t>Петакова Р.К.</w:t>
            </w:r>
          </w:p>
          <w:p w:rsidR="00347E44" w:rsidRPr="00347E44" w:rsidRDefault="00347E44" w:rsidP="00347E44">
            <w:r w:rsidRPr="00347E44">
              <w:t>Петакова Р.К.</w:t>
            </w:r>
          </w:p>
          <w:p w:rsidR="00000000" w:rsidRPr="00347E44" w:rsidRDefault="00347E44" w:rsidP="00347E44">
            <w:r w:rsidRPr="00347E44">
              <w:t>Нурмухаметова Р.С.</w:t>
            </w:r>
          </w:p>
        </w:tc>
      </w:tr>
      <w:tr w:rsidR="00347E44" w:rsidRPr="00347E44" w:rsidTr="00347E44">
        <w:trPr>
          <w:trHeight w:val="3054"/>
          <w:jc w:val="center"/>
        </w:trPr>
        <w:tc>
          <w:tcPr>
            <w:tcW w:w="6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Ноябрь</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 Итоги проведения внутришкольных предметных олимпиад. Заявка на участие в олимпиадах на муниципальном уровне.</w:t>
            </w:r>
          </w:p>
          <w:p w:rsidR="00347E44" w:rsidRPr="00347E44" w:rsidRDefault="00347E44" w:rsidP="00347E44">
            <w:r w:rsidRPr="00347E44">
              <w:t>2. Анализ выполнения плана контроля и руководства за 1-ю четверть. Планирование работы на 2-ю четверть</w:t>
            </w:r>
          </w:p>
          <w:p w:rsidR="00347E44" w:rsidRPr="00347E44" w:rsidRDefault="00347E44" w:rsidP="00347E44">
            <w:r w:rsidRPr="00347E44">
              <w:t>3. Анализ выполнения мероприятий по профилактике детского травматизма и пожарной безопасности.</w:t>
            </w:r>
          </w:p>
          <w:p w:rsidR="00000000" w:rsidRPr="00347E44" w:rsidRDefault="00347E44" w:rsidP="00347E44">
            <w:r w:rsidRPr="00347E44">
              <w:t>4. Создание условий успешной адаптации учащихся 5 класса</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Нурмухаметова Р.С.</w:t>
            </w:r>
          </w:p>
          <w:p w:rsidR="00347E44" w:rsidRPr="00347E44" w:rsidRDefault="00347E44" w:rsidP="00347E44">
            <w:r w:rsidRPr="00347E44">
              <w:t>Нурмухаметова Р.С.</w:t>
            </w:r>
          </w:p>
          <w:p w:rsidR="00347E44" w:rsidRPr="00347E44" w:rsidRDefault="00347E44" w:rsidP="00347E44">
            <w:r w:rsidRPr="00347E44">
              <w:t>Петакова Р.К.</w:t>
            </w:r>
          </w:p>
          <w:p w:rsidR="00000000" w:rsidRPr="00347E44" w:rsidRDefault="00347E44" w:rsidP="00347E44">
            <w:r w:rsidRPr="00347E44">
              <w:t>Нурмухаметова Р.С</w:t>
            </w:r>
          </w:p>
        </w:tc>
      </w:tr>
      <w:tr w:rsidR="00347E44" w:rsidRPr="00347E44" w:rsidTr="00347E44">
        <w:trPr>
          <w:trHeight w:val="2794"/>
          <w:jc w:val="center"/>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1.Посещение занятий в 10,11 классах</w:t>
            </w:r>
          </w:p>
          <w:p w:rsidR="00347E44" w:rsidRPr="00347E44" w:rsidRDefault="00347E44" w:rsidP="00347E44">
            <w:r w:rsidRPr="00347E44">
              <w:t>2.Анализ результатов олимпиад на муниципальном уровне</w:t>
            </w:r>
          </w:p>
          <w:p w:rsidR="00347E44" w:rsidRPr="00347E44" w:rsidRDefault="00347E44" w:rsidP="00347E44">
            <w:r w:rsidRPr="00347E44">
              <w:t>3.По итогам проверки  ведения школьной  документации</w:t>
            </w:r>
          </w:p>
          <w:p w:rsidR="00000000" w:rsidRPr="00347E44" w:rsidRDefault="00347E44" w:rsidP="00347E44">
            <w:r w:rsidRPr="00347E44">
              <w:t>4.Соблюдение норм СанПина. Условия обеспечения непрерывного применения на уроках различных технических средств обучения (использование компьютерной техники). Профилактические мероприятия.</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proofErr w:type="gramStart"/>
            <w:r w:rsidRPr="00347E44">
              <w:t>к</w:t>
            </w:r>
            <w:proofErr w:type="gramEnd"/>
            <w:r w:rsidRPr="00347E44">
              <w:t>ласс. рук. 10,11 классов</w:t>
            </w:r>
          </w:p>
          <w:p w:rsidR="00347E44" w:rsidRPr="00347E44" w:rsidRDefault="00347E44" w:rsidP="00347E44">
            <w:r w:rsidRPr="00347E44">
              <w:t>Нурмухаметова Р.С.</w:t>
            </w:r>
          </w:p>
          <w:p w:rsidR="00347E44" w:rsidRPr="00347E44" w:rsidRDefault="00347E44" w:rsidP="00347E44">
            <w:r w:rsidRPr="00347E44">
              <w:t>Нурмухаметова Р.С.</w:t>
            </w:r>
          </w:p>
          <w:p w:rsidR="00000000" w:rsidRPr="00347E44" w:rsidRDefault="00347E44" w:rsidP="00347E44">
            <w:r w:rsidRPr="00347E44">
              <w:t>Курманалиев А.К.</w:t>
            </w:r>
          </w:p>
        </w:tc>
      </w:tr>
      <w:tr w:rsidR="00347E44" w:rsidRPr="00347E44" w:rsidTr="00347E44">
        <w:trPr>
          <w:trHeight w:val="1674"/>
          <w:jc w:val="center"/>
        </w:trPr>
        <w:tc>
          <w:tcPr>
            <w:tcW w:w="6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Декабрь</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w:t>
            </w:r>
            <w:proofErr w:type="gramStart"/>
            <w:r w:rsidRPr="00347E44">
              <w:t xml:space="preserve"> О</w:t>
            </w:r>
            <w:proofErr w:type="gramEnd"/>
            <w:r w:rsidRPr="00347E44">
              <w:t xml:space="preserve"> работе методических объединений учителей за 1-е полугодие. Анализ работы МС</w:t>
            </w:r>
          </w:p>
          <w:p w:rsidR="00347E44" w:rsidRPr="00347E44" w:rsidRDefault="00347E44" w:rsidP="00347E44">
            <w:r w:rsidRPr="00347E44">
              <w:t>2.О состоянии работы с "трудными" подростками по профилактике правонарушений.</w:t>
            </w:r>
          </w:p>
          <w:p w:rsidR="00347E44" w:rsidRPr="00347E44" w:rsidRDefault="00347E44" w:rsidP="00347E44">
            <w:r w:rsidRPr="00347E44">
              <w:t>3.Преподавание  курса ОРКСЭ в 4 классе</w:t>
            </w:r>
          </w:p>
          <w:p w:rsidR="00347E44" w:rsidRPr="00347E44" w:rsidRDefault="00347E44" w:rsidP="00347E44">
            <w:r w:rsidRPr="00347E44">
              <w:lastRenderedPageBreak/>
              <w:t>4.О состоянии работы с "трудными" подростками по профилактике правонарушений.</w:t>
            </w:r>
          </w:p>
          <w:p w:rsidR="00000000" w:rsidRPr="00347E44" w:rsidRDefault="00347E44" w:rsidP="00347E44">
            <w:r w:rsidRPr="00347E44">
              <w:t>5.Состояние школьной документации</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lastRenderedPageBreak/>
              <w:t>Нурмухаметова Р.С.</w:t>
            </w:r>
          </w:p>
          <w:p w:rsidR="00347E44" w:rsidRPr="00347E44" w:rsidRDefault="00347E44" w:rsidP="00347E44">
            <w:r w:rsidRPr="00347E44">
              <w:t>Петакова Р.К.</w:t>
            </w:r>
          </w:p>
          <w:p w:rsidR="00347E44" w:rsidRPr="00347E44" w:rsidRDefault="00347E44" w:rsidP="00347E44">
            <w:r w:rsidRPr="00347E44">
              <w:t>Петакова Р.К.</w:t>
            </w:r>
          </w:p>
          <w:p w:rsidR="00347E44" w:rsidRPr="00347E44" w:rsidRDefault="00347E44" w:rsidP="00347E44">
            <w:r w:rsidRPr="00347E44">
              <w:t>Петакова Р.К.</w:t>
            </w:r>
          </w:p>
          <w:p w:rsidR="00000000" w:rsidRPr="00347E44" w:rsidRDefault="00347E44" w:rsidP="00347E44">
            <w:r w:rsidRPr="00347E44">
              <w:lastRenderedPageBreak/>
              <w:t>Нурмухаметова Р.С.</w:t>
            </w:r>
          </w:p>
        </w:tc>
      </w:tr>
      <w:tr w:rsidR="00347E44" w:rsidRPr="00347E44" w:rsidTr="00347E44">
        <w:trPr>
          <w:trHeight w:val="2268"/>
          <w:jc w:val="center"/>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2.О выполнении программ по учебным предметам в 1-м полугодии. Отчет кл. рук</w:t>
            </w:r>
            <w:proofErr w:type="gramStart"/>
            <w:r w:rsidRPr="00347E44">
              <w:t xml:space="preserve">.,  </w:t>
            </w:r>
            <w:proofErr w:type="gramEnd"/>
            <w:r w:rsidRPr="00347E44">
              <w:t>учителей-предметников</w:t>
            </w:r>
          </w:p>
          <w:p w:rsidR="00347E44" w:rsidRPr="00347E44" w:rsidRDefault="00347E44" w:rsidP="00347E44">
            <w:r w:rsidRPr="00347E44">
              <w:t>3 Работа классных руководителей и учителей с дневниками учащихся  3-11 классов. Контроль родителей.</w:t>
            </w:r>
          </w:p>
          <w:p w:rsidR="00347E44" w:rsidRPr="00347E44" w:rsidRDefault="00347E44" w:rsidP="00347E44">
            <w:r w:rsidRPr="00347E44">
              <w:t>О состоянии работы с "трудными" подростками по профилактике правонарушений.</w:t>
            </w:r>
          </w:p>
          <w:p w:rsidR="00000000" w:rsidRPr="00347E44" w:rsidRDefault="00347E44" w:rsidP="00347E44">
            <w:r w:rsidRPr="00347E44">
              <w:t>Итоги  муниципального  этапа Всероссийской олимпиады школьников. Организация участия в муниципальном этапе                    </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Кл. рук</w:t>
            </w:r>
            <w:proofErr w:type="gramStart"/>
            <w:r w:rsidRPr="00347E44">
              <w:t xml:space="preserve">., </w:t>
            </w:r>
            <w:proofErr w:type="gramEnd"/>
            <w:r w:rsidRPr="00347E44">
              <w:t>учителя-предметники</w:t>
            </w:r>
          </w:p>
          <w:p w:rsidR="00347E44" w:rsidRPr="00347E44" w:rsidRDefault="00347E44" w:rsidP="00347E44">
            <w:r w:rsidRPr="00347E44">
              <w:t>Петакова Р.К.</w:t>
            </w:r>
          </w:p>
          <w:p w:rsidR="00347E44" w:rsidRPr="00347E44" w:rsidRDefault="00347E44" w:rsidP="00347E44">
            <w:r w:rsidRPr="00347E44">
              <w:t>Петакова Р.К.</w:t>
            </w:r>
          </w:p>
          <w:p w:rsidR="00000000" w:rsidRPr="00347E44" w:rsidRDefault="00347E44" w:rsidP="00347E44">
            <w:r w:rsidRPr="00347E44">
              <w:t>Нурмухаметова Р.С.</w:t>
            </w:r>
          </w:p>
        </w:tc>
      </w:tr>
      <w:tr w:rsidR="00347E44" w:rsidRPr="00347E44" w:rsidTr="00347E44">
        <w:trPr>
          <w:trHeight w:val="2542"/>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Январь</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 Анализ выполнения годового плана за 1 полугодие. Планирование работы на 3 четверть.</w:t>
            </w:r>
          </w:p>
          <w:p w:rsidR="00347E44" w:rsidRPr="00347E44" w:rsidRDefault="00347E44" w:rsidP="00347E44">
            <w:r w:rsidRPr="00347E44">
              <w:t>2. О работе классных руководителей по формированию навыков здорового образа жизни обучающихся.</w:t>
            </w:r>
          </w:p>
          <w:p w:rsidR="00347E44" w:rsidRPr="00347E44" w:rsidRDefault="00347E44" w:rsidP="00347E44">
            <w:r w:rsidRPr="00347E44">
              <w:t>3. О взаимодействии школы и родителей</w:t>
            </w:r>
          </w:p>
          <w:p w:rsidR="00347E44" w:rsidRPr="00347E44" w:rsidRDefault="00347E44" w:rsidP="00347E44">
            <w:r w:rsidRPr="00347E44">
              <w:t>4.Анализ проведенных Новогодних мероприятий</w:t>
            </w:r>
          </w:p>
          <w:p w:rsidR="00347E44" w:rsidRPr="00347E44" w:rsidRDefault="00347E44" w:rsidP="00347E44">
            <w:r w:rsidRPr="00347E44">
              <w:t>5. Успешность обучения первоклассников, формирование общеучебных умений и навыков у учащихся</w:t>
            </w:r>
          </w:p>
          <w:p w:rsidR="00347E44" w:rsidRPr="00347E44" w:rsidRDefault="00347E44" w:rsidP="00347E44">
            <w:r w:rsidRPr="00347E44">
              <w:t>6. Ход аттестации педагогических работников школы</w:t>
            </w:r>
          </w:p>
          <w:p w:rsidR="00000000" w:rsidRPr="00347E44" w:rsidRDefault="00347E44" w:rsidP="00347E44">
            <w:r w:rsidRPr="00347E44">
              <w:t xml:space="preserve">7. Мониторинг уровня воспитанности </w:t>
            </w:r>
            <w:proofErr w:type="gramStart"/>
            <w:r w:rsidRPr="00347E44">
              <w:t>обучающихся</w:t>
            </w:r>
            <w:proofErr w:type="gramEnd"/>
            <w:r w:rsidRPr="00347E44">
              <w:t>.</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Нурмухаметова Р.С. Петакова Р.К.</w:t>
            </w:r>
          </w:p>
          <w:p w:rsidR="00347E44" w:rsidRPr="00347E44" w:rsidRDefault="00347E44" w:rsidP="00347E44">
            <w:r w:rsidRPr="00347E44">
              <w:t>Петакова Р.К., кл</w:t>
            </w:r>
            <w:proofErr w:type="gramStart"/>
            <w:r w:rsidRPr="00347E44">
              <w:t>.р</w:t>
            </w:r>
            <w:proofErr w:type="gramEnd"/>
            <w:r w:rsidRPr="00347E44">
              <w:t>ук.</w:t>
            </w:r>
          </w:p>
          <w:p w:rsidR="00347E44" w:rsidRPr="00347E44" w:rsidRDefault="00347E44" w:rsidP="00347E44">
            <w:r w:rsidRPr="00347E44">
              <w:t>Петакова Р.К., кл</w:t>
            </w:r>
            <w:proofErr w:type="gramStart"/>
            <w:r w:rsidRPr="00347E44">
              <w:t>.р</w:t>
            </w:r>
            <w:proofErr w:type="gramEnd"/>
            <w:r w:rsidRPr="00347E44">
              <w:t>ук.</w:t>
            </w:r>
          </w:p>
          <w:p w:rsidR="00347E44" w:rsidRPr="00347E44" w:rsidRDefault="00347E44" w:rsidP="00347E44">
            <w:r w:rsidRPr="00347E44">
              <w:t>Петакова Р.К., кл</w:t>
            </w:r>
            <w:proofErr w:type="gramStart"/>
            <w:r w:rsidRPr="00347E44">
              <w:t>.р</w:t>
            </w:r>
            <w:proofErr w:type="gramEnd"/>
            <w:r w:rsidRPr="00347E44">
              <w:t>ук.</w:t>
            </w:r>
          </w:p>
          <w:p w:rsidR="00347E44" w:rsidRPr="00347E44" w:rsidRDefault="00347E44" w:rsidP="00347E44">
            <w:r w:rsidRPr="00347E44">
              <w:t>Нурмухаметова Р.С.</w:t>
            </w:r>
          </w:p>
          <w:p w:rsidR="00347E44" w:rsidRPr="00347E44" w:rsidRDefault="00347E44" w:rsidP="00347E44">
            <w:r w:rsidRPr="00347E44">
              <w:t>Нурмухаметова Р.С.</w:t>
            </w:r>
          </w:p>
          <w:p w:rsidR="00000000" w:rsidRPr="00347E44" w:rsidRDefault="00347E44" w:rsidP="00347E44">
            <w:r w:rsidRPr="00347E44">
              <w:t>Петакова Р.К.</w:t>
            </w:r>
          </w:p>
        </w:tc>
      </w:tr>
      <w:tr w:rsidR="00347E44" w:rsidRPr="00347E44" w:rsidTr="00347E44">
        <w:trPr>
          <w:trHeight w:val="4282"/>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Февраль</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 О предварительной расстановке кадров и распределении учебной нагрузки учителей на следующий учебный год.</w:t>
            </w:r>
          </w:p>
          <w:p w:rsidR="00347E44" w:rsidRPr="00347E44" w:rsidRDefault="00347E44" w:rsidP="00347E44">
            <w:r w:rsidRPr="00347E44">
              <w:t>2.Результаты      работы по профилактике.</w:t>
            </w:r>
          </w:p>
          <w:p w:rsidR="00347E44" w:rsidRPr="00347E44" w:rsidRDefault="00347E44" w:rsidP="00347E44">
            <w:r w:rsidRPr="00347E44">
              <w:t xml:space="preserve">3. Состояние охраны труда. Проведение инструктажа </w:t>
            </w:r>
            <w:proofErr w:type="gramStart"/>
            <w:r w:rsidRPr="00347E44">
              <w:t>по</w:t>
            </w:r>
            <w:proofErr w:type="gramEnd"/>
            <w:r w:rsidRPr="00347E44">
              <w:t xml:space="preserve"> ОТ</w:t>
            </w:r>
          </w:p>
          <w:p w:rsidR="00347E44" w:rsidRPr="00347E44" w:rsidRDefault="00347E44" w:rsidP="00347E44">
            <w:r w:rsidRPr="00347E44">
              <w:t xml:space="preserve">4. Посещаемость занятий </w:t>
            </w:r>
            <w:proofErr w:type="gramStart"/>
            <w:r w:rsidRPr="00347E44">
              <w:t>обучающимися</w:t>
            </w:r>
            <w:proofErr w:type="gramEnd"/>
          </w:p>
          <w:p w:rsidR="00000000" w:rsidRPr="00347E44" w:rsidRDefault="00347E44" w:rsidP="00347E44">
            <w:r w:rsidRPr="00347E44">
              <w:t>5. Проведение месячника военно-патриотического воспитания.</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Курманалиев А.К.</w:t>
            </w:r>
          </w:p>
          <w:p w:rsidR="00347E44" w:rsidRPr="00347E44" w:rsidRDefault="00347E44" w:rsidP="00347E44">
            <w:r w:rsidRPr="00347E44">
              <w:t>Петакова Р.К.</w:t>
            </w:r>
          </w:p>
          <w:p w:rsidR="00347E44" w:rsidRPr="00347E44" w:rsidRDefault="00347E44" w:rsidP="00347E44">
            <w:r w:rsidRPr="00347E44">
              <w:t>Учитель ОБЖ</w:t>
            </w:r>
          </w:p>
          <w:p w:rsidR="00347E44" w:rsidRPr="00347E44" w:rsidRDefault="00347E44" w:rsidP="00347E44">
            <w:r w:rsidRPr="00347E44">
              <w:t>Нурмухаметова Р.С.</w:t>
            </w:r>
          </w:p>
          <w:p w:rsidR="00000000" w:rsidRPr="00347E44" w:rsidRDefault="00347E44" w:rsidP="00347E44">
            <w:r w:rsidRPr="00347E44">
              <w:t>Петакова Р.К.</w:t>
            </w:r>
          </w:p>
        </w:tc>
      </w:tr>
      <w:tr w:rsidR="00347E44" w:rsidRPr="00347E44" w:rsidTr="00347E44">
        <w:trPr>
          <w:trHeight w:val="3642"/>
          <w:jc w:val="center"/>
        </w:trPr>
        <w:tc>
          <w:tcPr>
            <w:tcW w:w="6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Март</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 xml:space="preserve">1. Посещаемость занятий </w:t>
            </w:r>
            <w:proofErr w:type="gramStart"/>
            <w:r w:rsidRPr="00347E44">
              <w:t>обучающимися</w:t>
            </w:r>
            <w:proofErr w:type="gramEnd"/>
            <w:r w:rsidRPr="00347E44">
              <w:t>.</w:t>
            </w:r>
          </w:p>
          <w:p w:rsidR="00347E44" w:rsidRPr="00347E44" w:rsidRDefault="00347E44" w:rsidP="00347E44">
            <w:r w:rsidRPr="00347E44">
              <w:t>2. Состояние работы кружков, секций</w:t>
            </w:r>
          </w:p>
          <w:p w:rsidR="00347E44" w:rsidRPr="00347E44" w:rsidRDefault="00347E44" w:rsidP="00347E44">
            <w:r w:rsidRPr="00347E44">
              <w:t>3. Результативность работы родительского лектория.</w:t>
            </w:r>
          </w:p>
          <w:p w:rsidR="00000000" w:rsidRPr="00347E44" w:rsidRDefault="00347E44" w:rsidP="00347E44">
            <w:r w:rsidRPr="00347E44">
              <w:t>4.Анализ итогов успешности обучения в 1 классе за 3 четверть</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Классные руководители</w:t>
            </w:r>
          </w:p>
          <w:p w:rsidR="00347E44" w:rsidRPr="00347E44" w:rsidRDefault="00347E44" w:rsidP="00347E44">
            <w:r w:rsidRPr="00347E44">
              <w:t>Петакова Р.К.</w:t>
            </w:r>
          </w:p>
          <w:p w:rsidR="00347E44" w:rsidRPr="00347E44" w:rsidRDefault="00347E44" w:rsidP="00347E44">
            <w:r w:rsidRPr="00347E44">
              <w:t>Петакова Р.К.</w:t>
            </w:r>
          </w:p>
          <w:p w:rsidR="00000000" w:rsidRPr="00347E44" w:rsidRDefault="00347E44" w:rsidP="00347E44">
            <w:r w:rsidRPr="00347E44">
              <w:t>Нурмухаметова Р.С.</w:t>
            </w:r>
          </w:p>
        </w:tc>
      </w:tr>
      <w:tr w:rsidR="00347E44" w:rsidRPr="00347E44" w:rsidTr="00347E44">
        <w:trPr>
          <w:trHeight w:val="3068"/>
          <w:jc w:val="center"/>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 xml:space="preserve">1. Отчет учителей-предметников, классных руководителей за 3 четверть. Прохождение </w:t>
            </w:r>
            <w:proofErr w:type="gramStart"/>
            <w:r w:rsidRPr="00347E44">
              <w:t>гос. программы</w:t>
            </w:r>
            <w:proofErr w:type="gramEnd"/>
            <w:r w:rsidRPr="00347E44">
              <w:t xml:space="preserve"> за 3 четверть.</w:t>
            </w:r>
          </w:p>
          <w:p w:rsidR="00347E44" w:rsidRPr="00347E44" w:rsidRDefault="00347E44" w:rsidP="00347E44">
            <w:r w:rsidRPr="00347E44">
              <w:t>2. О состоянии спортивно-массовой работы в школе.</w:t>
            </w:r>
          </w:p>
          <w:p w:rsidR="00347E44" w:rsidRPr="00347E44" w:rsidRDefault="00347E44" w:rsidP="00347E44">
            <w:r w:rsidRPr="00347E44">
              <w:t>3. Анализ РОК в 9,11 классах</w:t>
            </w:r>
          </w:p>
          <w:p w:rsidR="00347E44" w:rsidRPr="00347E44" w:rsidRDefault="00347E44" w:rsidP="00347E44">
            <w:r w:rsidRPr="00347E44">
              <w:t>4. О  работе учителей-предметников, занимающихся подготовкой учащихся  к ГИА и ЕГЭ.</w:t>
            </w:r>
          </w:p>
          <w:p w:rsidR="00000000" w:rsidRPr="00347E44" w:rsidRDefault="00347E44" w:rsidP="00347E44">
            <w:r w:rsidRPr="00347E44">
              <w:t>5.Формирование УМК на следующий учебный год</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Учителя-предметники, кл. рук.</w:t>
            </w:r>
          </w:p>
          <w:p w:rsidR="00347E44" w:rsidRPr="00347E44" w:rsidRDefault="00347E44" w:rsidP="00347E44">
            <w:r w:rsidRPr="00347E44">
              <w:t>Курманалиев Г.К.</w:t>
            </w:r>
          </w:p>
          <w:p w:rsidR="00347E44" w:rsidRPr="00347E44" w:rsidRDefault="00347E44" w:rsidP="00347E44">
            <w:r w:rsidRPr="00347E44">
              <w:t>Нурмухаметова Р.С.</w:t>
            </w:r>
          </w:p>
          <w:p w:rsidR="00000000" w:rsidRPr="00347E44" w:rsidRDefault="00347E44" w:rsidP="00347E44">
            <w:r w:rsidRPr="00347E44">
              <w:t>Нурмухаметова Р.С., учителя-предметники</w:t>
            </w:r>
          </w:p>
        </w:tc>
      </w:tr>
      <w:tr w:rsidR="00347E44" w:rsidRPr="00347E44" w:rsidTr="00347E44">
        <w:trPr>
          <w:trHeight w:val="2788"/>
          <w:jc w:val="center"/>
        </w:trPr>
        <w:tc>
          <w:tcPr>
            <w:tcW w:w="6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lastRenderedPageBreak/>
              <w:t>Апрель</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 Анализ выполнения плана контроля и руководства за 3-ю четверть. Планирование работы на 4-ю четверть.</w:t>
            </w:r>
          </w:p>
          <w:p w:rsidR="00347E44" w:rsidRPr="00347E44" w:rsidRDefault="00347E44" w:rsidP="00347E44">
            <w:r w:rsidRPr="00347E44">
              <w:t>2. Анализ выполнения РОК в 4,8,10 классах</w:t>
            </w:r>
          </w:p>
          <w:p w:rsidR="00347E44" w:rsidRPr="00347E44" w:rsidRDefault="00347E44" w:rsidP="00347E44">
            <w:r w:rsidRPr="00347E44">
              <w:t>3. Состояние учебных кабинетов.</w:t>
            </w:r>
          </w:p>
          <w:p w:rsidR="00000000" w:rsidRPr="00347E44" w:rsidRDefault="00347E44" w:rsidP="00347E44">
            <w:r w:rsidRPr="00347E44">
              <w:t>4. Нормативно-правовая база проведения государственной (итоговой) аттестации в 2013-2014 учебном году</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Нурмухаметова Р.С.</w:t>
            </w:r>
          </w:p>
          <w:p w:rsidR="00347E44" w:rsidRPr="00347E44" w:rsidRDefault="00347E44" w:rsidP="00347E44">
            <w:r w:rsidRPr="00347E44">
              <w:t>Нурмухаметова Р.С.</w:t>
            </w:r>
          </w:p>
          <w:p w:rsidR="00347E44" w:rsidRPr="00347E44" w:rsidRDefault="00347E44" w:rsidP="00347E44">
            <w:r w:rsidRPr="00347E44">
              <w:t>Председатель ПК</w:t>
            </w:r>
          </w:p>
          <w:p w:rsidR="00000000" w:rsidRPr="00347E44" w:rsidRDefault="00347E44" w:rsidP="00347E44">
            <w:r w:rsidRPr="00347E44">
              <w:t>Нурмухаметова Р.С.</w:t>
            </w:r>
          </w:p>
        </w:tc>
      </w:tr>
      <w:tr w:rsidR="00347E44" w:rsidRPr="00347E44" w:rsidTr="00347E44">
        <w:trPr>
          <w:trHeight w:val="508"/>
          <w:jc w:val="center"/>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000000" w:rsidRPr="00347E44" w:rsidRDefault="00347E44" w:rsidP="00347E44">
            <w:r w:rsidRPr="00347E44">
              <w:t>5. О проведении родительских собраний в 9, 11 класса.</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000000" w:rsidRPr="00347E44" w:rsidRDefault="00347E44" w:rsidP="00347E44">
            <w:r w:rsidRPr="00347E44">
              <w:t>Курманалиев А.К.</w:t>
            </w:r>
          </w:p>
        </w:tc>
      </w:tr>
      <w:tr w:rsidR="00347E44" w:rsidRPr="00347E44" w:rsidTr="00347E44">
        <w:trPr>
          <w:trHeight w:val="555"/>
          <w:jc w:val="center"/>
        </w:trPr>
        <w:tc>
          <w:tcPr>
            <w:tcW w:w="650" w:type="pct"/>
            <w:vMerge w:val="restar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Май</w:t>
            </w:r>
          </w:p>
        </w:tc>
        <w:tc>
          <w:tcPr>
            <w:tcW w:w="260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1.Ознакомление с графиком проведения  промежуточной и итоговой аттестации.</w:t>
            </w:r>
          </w:p>
          <w:p w:rsidR="00347E44" w:rsidRPr="00347E44" w:rsidRDefault="00347E44" w:rsidP="00347E44">
            <w:r w:rsidRPr="00347E44">
              <w:t>2.Готовность школы к экзаменам. Инструктаж членов аттестационных комиссий и дежурных.</w:t>
            </w:r>
          </w:p>
          <w:p w:rsidR="00347E44" w:rsidRPr="00347E44" w:rsidRDefault="00347E44" w:rsidP="00347E44">
            <w:r w:rsidRPr="00347E44">
              <w:t>3.Утверждение экзаменационных материалов</w:t>
            </w:r>
          </w:p>
          <w:p w:rsidR="00000000" w:rsidRPr="00347E44" w:rsidRDefault="00347E44" w:rsidP="00347E44">
            <w:r w:rsidRPr="00347E44">
              <w:t>4. Об организации летнего отдыха детей.</w:t>
            </w:r>
          </w:p>
        </w:tc>
        <w:tc>
          <w:tcPr>
            <w:tcW w:w="1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347E44" w:rsidRPr="00347E44" w:rsidRDefault="00347E44" w:rsidP="00347E44">
            <w:r w:rsidRPr="00347E44">
              <w:t>Нурмухаметова Р.С.</w:t>
            </w:r>
          </w:p>
          <w:p w:rsidR="00347E44" w:rsidRPr="00347E44" w:rsidRDefault="00347E44" w:rsidP="00347E44">
            <w:r w:rsidRPr="00347E44">
              <w:t>Курманалиев А.К.</w:t>
            </w:r>
          </w:p>
          <w:p w:rsidR="00347E44" w:rsidRPr="00347E44" w:rsidRDefault="00347E44" w:rsidP="00347E44">
            <w:r w:rsidRPr="00347E44">
              <w:t>Руководители МО</w:t>
            </w:r>
          </w:p>
          <w:p w:rsidR="00000000" w:rsidRPr="00347E44" w:rsidRDefault="00347E44" w:rsidP="00347E44">
            <w:r w:rsidRPr="00347E44">
              <w:t>Петакова Р.К.</w:t>
            </w:r>
          </w:p>
        </w:tc>
      </w:tr>
      <w:tr w:rsidR="00347E44" w:rsidRPr="00347E44" w:rsidTr="00347E44">
        <w:trPr>
          <w:trHeight w:val="2802"/>
          <w:jc w:val="center"/>
        </w:trPr>
        <w:tc>
          <w:tcPr>
            <w:tcW w:w="0" w:type="auto"/>
            <w:vMerge/>
            <w:tcBorders>
              <w:top w:val="single" w:sz="6" w:space="0" w:color="8099B3"/>
              <w:left w:val="single" w:sz="6" w:space="0" w:color="8099B3"/>
              <w:bottom w:val="single" w:sz="6" w:space="0" w:color="8099B3"/>
              <w:right w:val="single" w:sz="6" w:space="0" w:color="8099B3"/>
            </w:tcBorders>
            <w:vAlign w:val="center"/>
            <w:hideMark/>
          </w:tcPr>
          <w:p w:rsidR="00347E44" w:rsidRPr="00347E44" w:rsidRDefault="00347E44" w:rsidP="00347E44"/>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1. О выполнении образовательных программ (анализ классных журналов, журналов ГКП). Объективность выставления отметок, накопляемость отметок.</w:t>
            </w:r>
          </w:p>
          <w:p w:rsidR="00347E44" w:rsidRPr="00347E44" w:rsidRDefault="00347E44" w:rsidP="00347E44">
            <w:r w:rsidRPr="00347E44">
              <w:t>2. Мониторинг «Классный руководитель глазами воспитанников»</w:t>
            </w:r>
          </w:p>
          <w:p w:rsidR="00000000" w:rsidRPr="00347E44" w:rsidRDefault="00347E44" w:rsidP="00347E44">
            <w:r w:rsidRPr="00347E44">
              <w:t>3. О проведении праздника "Последний звонок" и выпускного вечера.</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347E44" w:rsidRPr="00347E44" w:rsidRDefault="00347E44" w:rsidP="00347E44">
            <w:r w:rsidRPr="00347E44">
              <w:t>Нурмухаметова Р.С.</w:t>
            </w:r>
          </w:p>
          <w:p w:rsidR="00347E44" w:rsidRPr="00347E44" w:rsidRDefault="00347E44" w:rsidP="00347E44">
            <w:r w:rsidRPr="00347E44">
              <w:t>Нурмухаметова Р.С.</w:t>
            </w:r>
          </w:p>
          <w:p w:rsidR="00000000" w:rsidRPr="00347E44" w:rsidRDefault="00347E44" w:rsidP="00347E44">
            <w:r w:rsidRPr="00347E44">
              <w:t>Петакова Р.К.</w:t>
            </w:r>
          </w:p>
        </w:tc>
      </w:tr>
      <w:tr w:rsidR="00347E44" w:rsidRPr="00347E44" w:rsidTr="00347E44">
        <w:trPr>
          <w:trHeight w:val="1688"/>
          <w:jc w:val="center"/>
        </w:trPr>
        <w:tc>
          <w:tcPr>
            <w:tcW w:w="650" w:type="pct"/>
            <w:tcBorders>
              <w:top w:val="single" w:sz="6" w:space="0" w:color="8099B3"/>
              <w:left w:val="single" w:sz="6" w:space="0" w:color="8099B3"/>
              <w:bottom w:val="single" w:sz="6" w:space="0" w:color="8099B3"/>
              <w:right w:val="single" w:sz="6" w:space="0" w:color="8099B3"/>
            </w:tcBorders>
            <w:tcMar>
              <w:top w:w="105" w:type="dxa"/>
              <w:left w:w="105" w:type="dxa"/>
              <w:bottom w:w="105" w:type="dxa"/>
              <w:right w:w="105" w:type="dxa"/>
            </w:tcMar>
            <w:hideMark/>
          </w:tcPr>
          <w:p w:rsidR="00000000" w:rsidRPr="00347E44" w:rsidRDefault="00347E44" w:rsidP="00347E44">
            <w:r w:rsidRPr="00347E44">
              <w:t>Июнь</w:t>
            </w:r>
          </w:p>
        </w:tc>
        <w:tc>
          <w:tcPr>
            <w:tcW w:w="260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000000" w:rsidRPr="00347E44" w:rsidRDefault="00347E44" w:rsidP="00347E44">
            <w:r w:rsidRPr="00347E44">
              <w:t>1 . Итоги государственной итоговой аттестации.</w:t>
            </w:r>
          </w:p>
        </w:tc>
        <w:tc>
          <w:tcPr>
            <w:tcW w:w="1650" w:type="pct"/>
            <w:tcBorders>
              <w:top w:val="outset" w:sz="8" w:space="0" w:color="8099B3"/>
              <w:left w:val="outset" w:sz="8" w:space="0" w:color="8099B3"/>
              <w:bottom w:val="nil"/>
              <w:right w:val="outset" w:sz="8" w:space="0" w:color="8099B3"/>
            </w:tcBorders>
            <w:tcMar>
              <w:top w:w="105" w:type="dxa"/>
              <w:left w:w="105" w:type="dxa"/>
              <w:bottom w:w="105" w:type="dxa"/>
              <w:right w:w="105" w:type="dxa"/>
            </w:tcMar>
            <w:hideMark/>
          </w:tcPr>
          <w:p w:rsidR="00000000" w:rsidRPr="00347E44" w:rsidRDefault="00347E44" w:rsidP="00347E44">
            <w:r w:rsidRPr="00347E44">
              <w:t>Нурмухаметова Р.С.</w:t>
            </w:r>
          </w:p>
        </w:tc>
      </w:tr>
    </w:tbl>
    <w:p w:rsidR="00347E44" w:rsidRPr="00347E44" w:rsidRDefault="00347E44" w:rsidP="00347E44">
      <w:r w:rsidRPr="00347E44">
        <w:rPr>
          <w:b/>
          <w:bCs/>
        </w:rPr>
        <w:t> </w:t>
      </w:r>
    </w:p>
    <w:p w:rsidR="00347E44" w:rsidRPr="00347E44" w:rsidRDefault="00347E44" w:rsidP="00347E44">
      <w:r w:rsidRPr="00347E44">
        <w:rPr>
          <w:b/>
          <w:bCs/>
        </w:rPr>
        <w:t>4.. СИСТЕМА ВНУТРИШКОЛЬНОГО КОНТРОЛЯ.</w:t>
      </w:r>
    </w:p>
    <w:tbl>
      <w:tblPr>
        <w:tblW w:w="9690" w:type="dxa"/>
        <w:jc w:val="center"/>
        <w:tblInd w:w="-1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
        <w:gridCol w:w="782"/>
        <w:gridCol w:w="2202"/>
        <w:gridCol w:w="2519"/>
        <w:gridCol w:w="1586"/>
        <w:gridCol w:w="1752"/>
      </w:tblGrid>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Сроки</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Класс</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Цель проверки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Вид и формы контроля</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Ответственные</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Способы подведения итогов</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сентябрь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Готовность школы к новому учебному году (проверка соблюдения санитарно-гигиенических норм ОТ и ТБ, противопожарного состояния во всех школьных помещениях)</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Рейды</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администрация</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Рабочие программы и приложения к ним (календарно-тематическое планирование)</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проверка и утверждение</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Директор,</w:t>
            </w:r>
          </w:p>
          <w:p w:rsidR="00000000" w:rsidRPr="00347E44" w:rsidRDefault="00347E44" w:rsidP="00347E44">
            <w:r w:rsidRPr="00347E44">
              <w:t>Зам.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Мониторинг охвата всеобучем</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Фронтальный</w:t>
            </w:r>
          </w:p>
          <w:p w:rsidR="00000000" w:rsidRPr="00347E44" w:rsidRDefault="00347E44" w:rsidP="00347E44">
            <w:r w:rsidRPr="00347E44">
              <w:t>Отчёты классных руководителей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 xml:space="preserve">Адаптация </w:t>
            </w:r>
            <w:proofErr w:type="gramStart"/>
            <w:r w:rsidRPr="00347E44">
              <w:t>обучающихся</w:t>
            </w:r>
            <w:proofErr w:type="gramEnd"/>
            <w:r w:rsidRPr="00347E44">
              <w:t>. Уровень подготовленности первоклассников к обучению в школе.</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Классно-обобщающий</w:t>
            </w:r>
          </w:p>
          <w:p w:rsidR="00000000" w:rsidRPr="00347E44" w:rsidRDefault="00347E44" w:rsidP="00347E44">
            <w:r w:rsidRPr="00347E44">
              <w:t>Наблюдение, собеседование, посещение уроков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4</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Изучение уровня преподавания в 4  классе.</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Классно-обобщающий</w:t>
            </w:r>
          </w:p>
          <w:p w:rsidR="00000000" w:rsidRPr="00347E44" w:rsidRDefault="00347E44" w:rsidP="00347E44">
            <w:r w:rsidRPr="00347E44">
              <w:t>Посещение уроков, срезы, дневники, тетради, анкетирование</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администрация</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Планы воспитательной работы классных руководителей</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просмотр планов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Классные журналы, журнал кружковой работы,</w:t>
            </w:r>
          </w:p>
          <w:p w:rsidR="00000000" w:rsidRPr="00347E44" w:rsidRDefault="00347E44" w:rsidP="00347E44">
            <w:r w:rsidRPr="00347E44">
              <w:t xml:space="preserve">личные дела </w:t>
            </w:r>
            <w:proofErr w:type="gramStart"/>
            <w:r w:rsidRPr="00347E44">
              <w:t>обучающихся</w:t>
            </w:r>
            <w:proofErr w:type="gramEnd"/>
            <w:r w:rsidRPr="00347E44">
              <w:t>, алфавитная книга</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просмотр документации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 </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октябрь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1, 5, 10</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Посещение уроков.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Классно-обобщающий</w:t>
            </w:r>
          </w:p>
          <w:p w:rsidR="00000000" w:rsidRPr="00347E44" w:rsidRDefault="00347E44" w:rsidP="00347E44">
            <w:r w:rsidRPr="00347E44">
              <w:t>Наблюдение, собеседование</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9</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Проведение диагностических работ по математике, русскому языку</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 xml:space="preserve">стартовый контроль за знаниями </w:t>
            </w:r>
            <w:proofErr w:type="gramStart"/>
            <w:r w:rsidRPr="00347E44">
              <w:t>обучающихся</w:t>
            </w:r>
            <w:proofErr w:type="gramEnd"/>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4,9,10</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дневников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своевременное выставление оценок учителями-предметниками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4, 10</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контрольных и рабочих тетрадей по математике, русскому языку.</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периодичность проверки, объём д/з</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4</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proofErr w:type="gramStart"/>
            <w:r w:rsidRPr="00347E44">
              <w:t>Контроль за</w:t>
            </w:r>
            <w:proofErr w:type="gramEnd"/>
            <w:r w:rsidRPr="00347E44">
              <w:t xml:space="preserve"> преподаванием ОРКСЭ</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proofErr w:type="gramStart"/>
            <w:r w:rsidRPr="00347E44">
              <w:t>Тематический</w:t>
            </w:r>
            <w:proofErr w:type="gramEnd"/>
            <w:r w:rsidRPr="00347E44">
              <w:t>, собеседование, наблюдение, проверка документации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Выполнение учебных программ</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проверка документации, отчёты</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Учителя-предметники</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5-11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1-й (школьный) этап Всероссийской олимпиады школьников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работа с одарёнными детьми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ноябрь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6,8,11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ведения дневников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Соответствие  оценок в дневниках и журналах, своевременная проверка кл. руководителями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2-3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2, 7, 9</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контрольных и рабочих тетрадей</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периодичность проверки, объём д/з</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1-3</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Формирование УУД</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Тематический</w:t>
            </w:r>
            <w:proofErr w:type="gramStart"/>
            <w:r w:rsidRPr="00347E44">
              <w:t>,п</w:t>
            </w:r>
            <w:proofErr w:type="gramEnd"/>
            <w:r w:rsidRPr="00347E44">
              <w:t>осещение занятий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2; 4</w:t>
            </w:r>
          </w:p>
          <w:p w:rsidR="00000000" w:rsidRPr="00347E44" w:rsidRDefault="00347E44" w:rsidP="00347E44">
            <w:r w:rsidRPr="00347E44">
              <w:t>5-11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proofErr w:type="gramStart"/>
            <w:r w:rsidRPr="00347E44">
              <w:t>Контроль за</w:t>
            </w:r>
            <w:proofErr w:type="gramEnd"/>
            <w:r w:rsidRPr="00347E44">
              <w:t xml:space="preserve"> работой молодого учителя Нигматуллиной Э.М., Нигматуллина А.С.</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Персональный</w:t>
            </w:r>
          </w:p>
          <w:p w:rsidR="00000000" w:rsidRPr="00347E44" w:rsidRDefault="00347E44" w:rsidP="00347E44">
            <w:r w:rsidRPr="00347E44">
              <w:t>Оказание методической помощи молодому учителю</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декабрь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1,3,6</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прописей, контрольных и рабочих тетрадей</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Персональный</w:t>
            </w:r>
          </w:p>
          <w:p w:rsidR="00000000" w:rsidRPr="00347E44" w:rsidRDefault="00347E44" w:rsidP="00347E44">
            <w:r w:rsidRPr="00347E44">
              <w:t>формирование графических навыков письма</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6-11</w:t>
            </w:r>
          </w:p>
          <w:p w:rsidR="00000000" w:rsidRPr="00347E44" w:rsidRDefault="00347E44" w:rsidP="00347E44">
            <w:r w:rsidRPr="00347E44">
              <w:t>5-11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 xml:space="preserve">Состояние преподавания географии. Способы, приемы мотивации и стимулирования </w:t>
            </w:r>
            <w:proofErr w:type="gramStart"/>
            <w:r w:rsidRPr="00347E44">
              <w:t>обучающихся</w:t>
            </w:r>
            <w:proofErr w:type="gramEnd"/>
            <w:r w:rsidRPr="00347E44">
              <w:t>  в процессе обучения</w:t>
            </w:r>
          </w:p>
          <w:p w:rsidR="00000000" w:rsidRPr="00347E44" w:rsidRDefault="00347E44" w:rsidP="00347E44">
            <w:proofErr w:type="gramStart"/>
            <w:r w:rsidRPr="00347E44">
              <w:t>Контроль за</w:t>
            </w:r>
            <w:proofErr w:type="gramEnd"/>
            <w:r w:rsidRPr="00347E44">
              <w:t xml:space="preserve"> работой учителя физкультуры</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347E44" w:rsidRPr="00347E44" w:rsidRDefault="00347E44" w:rsidP="00347E44">
            <w:r w:rsidRPr="00347E44">
              <w:t>Анализ, посещение уроков</w:t>
            </w:r>
          </w:p>
          <w:p w:rsidR="00000000" w:rsidRPr="00347E44" w:rsidRDefault="00347E44" w:rsidP="00347E44">
            <w:r w:rsidRPr="00347E44">
              <w:t>Персональный контроль</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2-4, 7</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дневников обучающихся</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Своевременность выставления оценок</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proofErr w:type="gramStart"/>
            <w:r w:rsidRPr="00347E44">
              <w:t>Контроль за</w:t>
            </w:r>
            <w:proofErr w:type="gramEnd"/>
            <w:r w:rsidRPr="00347E44">
              <w:t xml:space="preserve"> работой учителя немецкого языка</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Персональный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Выполнение рабочих программ за 1-е полугодие</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проверка документации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январь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Классные журналы</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состояние журналов, объективность выставления оценок</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4, 8,11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контрольных и рабочих тетрадей</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периодичность проверки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6-11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Состояние преподавания математики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Анализ, посещение уроков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1-2</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Мониторинг сформированности УУД</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Диагностика</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2:4</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Состояние преподавания в нач.кл.</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Анализ, посещение занятий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февраль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Внеклассная работа по предметам</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Фронтальный</w:t>
            </w:r>
          </w:p>
          <w:p w:rsidR="00000000" w:rsidRPr="00347E44" w:rsidRDefault="00347E44" w:rsidP="00347E44">
            <w:r w:rsidRPr="00347E44">
              <w:t>Посещение мероприятий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администрация</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Выборочная проверка контрольных и рабочих тетрадей</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периодичность проверки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6-9</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 xml:space="preserve">Проверка дневников </w:t>
            </w:r>
            <w:proofErr w:type="gramStart"/>
            <w:r w:rsidRPr="00347E44">
              <w:t>у</w:t>
            </w:r>
            <w:proofErr w:type="gramEnd"/>
            <w:r w:rsidRPr="00347E44">
              <w:t xml:space="preserve"> слабоуспевающих обучающихся</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соответствие записей в дневниках с записями в кл. журналах</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6-11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Состояние преподавания физики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Анализ, посещение уроков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1-3</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Организация занятий внеурочной деятельности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proofErr w:type="gramStart"/>
            <w:r w:rsidRPr="00347E44">
              <w:t>Фронтальный</w:t>
            </w:r>
            <w:proofErr w:type="gramEnd"/>
            <w:r w:rsidRPr="00347E44">
              <w:t>, посещение занятий, собеседование</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март</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Выполнение рабочих программ</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проверка документации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5-11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Анализ индивидуальной работы учителя на уроках</w:t>
            </w:r>
          </w:p>
          <w:p w:rsidR="00000000" w:rsidRPr="00347E44" w:rsidRDefault="00347E44" w:rsidP="00347E44">
            <w:r w:rsidRPr="00347E44">
              <w:t>биологии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Персональный</w:t>
            </w:r>
          </w:p>
          <w:p w:rsidR="00000000" w:rsidRPr="00347E44" w:rsidRDefault="00347E44" w:rsidP="00347E44">
            <w:r w:rsidRPr="00347E44">
              <w:t>Посещение уроков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Мониторинг качества усвоения учебных программ</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Тематический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апрель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1-4</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Организация парной и групповой работы на уроке.</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Персональный</w:t>
            </w:r>
          </w:p>
          <w:p w:rsidR="00000000" w:rsidRPr="00347E44" w:rsidRDefault="00347E44" w:rsidP="00347E44">
            <w:r w:rsidRPr="00347E44">
              <w:t>наблюдение, анализ результатов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2-11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Методика преподавания учителей, имеющих неуспевающих учеников по предмету</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Персональный</w:t>
            </w:r>
          </w:p>
          <w:p w:rsidR="00000000" w:rsidRPr="00347E44" w:rsidRDefault="00347E44" w:rsidP="00347E44">
            <w:r w:rsidRPr="00347E44">
              <w:t>Посещение уроков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Совещание при директоре</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7-11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Соблюдение правил ТБ при проведении практических и лабораторных работ по физике и химии.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Персональный</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9,11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Диагностические работы по русскому языку и математике, предметам по выбору</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подготовка к ГИА и ЕГЭ обучающихся 9, 11 классов</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май</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Проверка классных журналов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просмотр</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Рекомендации</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1-4</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Итоговые контрольные работы</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Тематический</w:t>
            </w:r>
          </w:p>
          <w:p w:rsidR="00000000" w:rsidRPr="00347E44" w:rsidRDefault="00347E44" w:rsidP="00347E44">
            <w:r w:rsidRPr="00347E44">
              <w:t>срезы</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2-4</w:t>
            </w:r>
          </w:p>
          <w:p w:rsidR="00000000" w:rsidRPr="00347E44" w:rsidRDefault="00347E44" w:rsidP="00347E44">
            <w:r w:rsidRPr="00347E44">
              <w:t>5-8, 10</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Промежуточная аттестация школьников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Обобщающий</w:t>
            </w:r>
          </w:p>
          <w:p w:rsidR="00000000" w:rsidRPr="00347E44" w:rsidRDefault="00347E44" w:rsidP="00347E44">
            <w:r w:rsidRPr="00347E44">
              <w:t>переводные контрольные работы</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4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Выполнение рабочих программ</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проверка документации</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9783" w:type="dxa"/>
            <w:gridSpan w:val="5"/>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июнь</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1-2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9, 11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Государственная (итоговая) аттестация</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Итоговый</w:t>
            </w:r>
          </w:p>
          <w:p w:rsidR="00000000" w:rsidRPr="00347E44" w:rsidRDefault="00347E44" w:rsidP="00347E44">
            <w:r w:rsidRPr="00347E44">
              <w:t>экзамены</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1-3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Ведение документации</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Обзорный</w:t>
            </w:r>
          </w:p>
          <w:p w:rsidR="00000000" w:rsidRPr="00347E44" w:rsidRDefault="00347E44" w:rsidP="00347E44">
            <w:r w:rsidRPr="00347E44">
              <w:t>просмотр</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УВР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000000" w:rsidRPr="00347E44" w:rsidRDefault="00347E44" w:rsidP="00347E44">
            <w:r w:rsidRPr="00347E44">
              <w:t>Справка</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t>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9, 11</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Заполнение аттестатов</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Персональный</w:t>
            </w:r>
          </w:p>
          <w:p w:rsidR="00000000" w:rsidRPr="00347E44" w:rsidRDefault="00347E44" w:rsidP="00347E44">
            <w:r w:rsidRPr="00347E44">
              <w:lastRenderedPageBreak/>
              <w:t>проверка заполнения</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lastRenderedPageBreak/>
              <w:t xml:space="preserve">отв. За заполнение </w:t>
            </w:r>
            <w:r w:rsidRPr="00347E44">
              <w:lastRenderedPageBreak/>
              <w:t>аттестатов</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lastRenderedPageBreak/>
              <w:t> </w:t>
            </w:r>
          </w:p>
        </w:tc>
      </w:tr>
      <w:tr w:rsidR="00347E44" w:rsidRPr="00347E44" w:rsidTr="00347E44">
        <w:trPr>
          <w:jc w:val="center"/>
        </w:trPr>
        <w:tc>
          <w:tcPr>
            <w:tcW w:w="1150" w:type="dxa"/>
            <w:tcBorders>
              <w:top w:val="outset" w:sz="8" w:space="0" w:color="8099B3"/>
              <w:left w:val="nil"/>
              <w:bottom w:val="outset" w:sz="8" w:space="0" w:color="8099B3"/>
              <w:right w:val="outset" w:sz="8" w:space="0" w:color="8099B3"/>
            </w:tcBorders>
            <w:tcMar>
              <w:top w:w="45" w:type="dxa"/>
              <w:left w:w="45" w:type="dxa"/>
              <w:bottom w:w="45" w:type="dxa"/>
              <w:right w:w="45" w:type="dxa"/>
            </w:tcMar>
            <w:hideMark/>
          </w:tcPr>
          <w:p w:rsidR="00000000" w:rsidRPr="00347E44" w:rsidRDefault="00347E44" w:rsidP="00347E44">
            <w:r w:rsidRPr="00347E44">
              <w:lastRenderedPageBreak/>
              <w:t>1-3 неделя</w:t>
            </w:r>
          </w:p>
        </w:tc>
        <w:tc>
          <w:tcPr>
            <w:tcW w:w="1275"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1-10</w:t>
            </w:r>
          </w:p>
        </w:tc>
        <w:tc>
          <w:tcPr>
            <w:tcW w:w="325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000000" w:rsidRPr="00347E44" w:rsidRDefault="00347E44" w:rsidP="00347E44">
            <w:r w:rsidRPr="00347E44">
              <w:t>Организация летнего отдыха</w:t>
            </w:r>
          </w:p>
        </w:tc>
        <w:tc>
          <w:tcPr>
            <w:tcW w:w="2434"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Фронтальный</w:t>
            </w:r>
          </w:p>
          <w:p w:rsidR="00000000" w:rsidRPr="00347E44" w:rsidRDefault="00347E44" w:rsidP="00347E44">
            <w:r w:rsidRPr="00347E44">
              <w:t>работа лагеря</w:t>
            </w:r>
          </w:p>
        </w:tc>
        <w:tc>
          <w:tcPr>
            <w:tcW w:w="1667" w:type="dxa"/>
            <w:tcBorders>
              <w:top w:val="single" w:sz="6" w:space="0" w:color="8099B3"/>
              <w:left w:val="single" w:sz="6" w:space="0" w:color="8099B3"/>
              <w:bottom w:val="single" w:sz="6" w:space="0" w:color="8099B3"/>
              <w:right w:val="single" w:sz="6" w:space="0" w:color="8099B3"/>
            </w:tcBorders>
            <w:tcMar>
              <w:top w:w="45" w:type="dxa"/>
              <w:left w:w="45" w:type="dxa"/>
              <w:bottom w:w="45" w:type="dxa"/>
              <w:right w:w="45" w:type="dxa"/>
            </w:tcMar>
            <w:hideMark/>
          </w:tcPr>
          <w:p w:rsidR="00347E44" w:rsidRPr="00347E44" w:rsidRDefault="00347E44" w:rsidP="00347E44">
            <w:r w:rsidRPr="00347E44">
              <w:t>заместитель</w:t>
            </w:r>
          </w:p>
          <w:p w:rsidR="00000000" w:rsidRPr="00347E44" w:rsidRDefault="00347E44" w:rsidP="00347E44">
            <w:r w:rsidRPr="00347E44">
              <w:t>директора по ВР</w:t>
            </w:r>
          </w:p>
        </w:tc>
        <w:tc>
          <w:tcPr>
            <w:tcW w:w="2689" w:type="dxa"/>
            <w:tcBorders>
              <w:top w:val="outset" w:sz="8" w:space="0" w:color="8099B3"/>
              <w:left w:val="outset" w:sz="8" w:space="0" w:color="8099B3"/>
              <w:bottom w:val="outset" w:sz="8" w:space="0" w:color="8099B3"/>
              <w:right w:val="nil"/>
            </w:tcBorders>
            <w:tcMar>
              <w:top w:w="45" w:type="dxa"/>
              <w:left w:w="45" w:type="dxa"/>
              <w:bottom w:w="45" w:type="dxa"/>
              <w:right w:w="45" w:type="dxa"/>
            </w:tcMar>
            <w:hideMark/>
          </w:tcPr>
          <w:p w:rsidR="00347E44" w:rsidRPr="00347E44" w:rsidRDefault="00347E44" w:rsidP="00347E44">
            <w:r w:rsidRPr="00347E44">
              <w:t> </w:t>
            </w:r>
          </w:p>
        </w:tc>
      </w:tr>
    </w:tbl>
    <w:p w:rsidR="00347E44" w:rsidRPr="00347E44" w:rsidRDefault="00347E44" w:rsidP="00347E44">
      <w:r w:rsidRPr="00347E44">
        <w:rPr>
          <w:b/>
          <w:bCs/>
        </w:rPr>
        <w:t> </w:t>
      </w:r>
    </w:p>
    <w:p w:rsidR="00347E44" w:rsidRPr="00347E44" w:rsidRDefault="00347E44" w:rsidP="00347E44">
      <w:r w:rsidRPr="00347E44">
        <w:rPr>
          <w:b/>
          <w:bCs/>
        </w:rPr>
        <w:t>V.</w:t>
      </w:r>
      <w:r w:rsidRPr="00347E44">
        <w:t> </w:t>
      </w:r>
      <w:r w:rsidRPr="00347E44">
        <w:rPr>
          <w:b/>
          <w:bCs/>
        </w:rPr>
        <w:t>ПЛАН ВОСПИТАТЕЛЬНОЙ И ВНЕКЛАССНОЙ РАБОТЫ.</w:t>
      </w:r>
    </w:p>
    <w:tbl>
      <w:tblPr>
        <w:tblW w:w="12135" w:type="dxa"/>
        <w:tblInd w:w="15" w:type="dxa"/>
        <w:shd w:val="clear" w:color="auto" w:fill="FFFFFF"/>
        <w:tblCellMar>
          <w:left w:w="0" w:type="dxa"/>
          <w:right w:w="0" w:type="dxa"/>
        </w:tblCellMar>
        <w:tblLook w:val="04A0" w:firstRow="1" w:lastRow="0" w:firstColumn="1" w:lastColumn="0" w:noHBand="0" w:noVBand="1"/>
      </w:tblPr>
      <w:tblGrid>
        <w:gridCol w:w="2289"/>
        <w:gridCol w:w="6993"/>
        <w:gridCol w:w="1692"/>
        <w:gridCol w:w="1673"/>
      </w:tblGrid>
      <w:tr w:rsidR="00347E44" w:rsidRPr="00347E44" w:rsidTr="00347E44">
        <w:tc>
          <w:tcPr>
            <w:tcW w:w="2268" w:type="dxa"/>
            <w:tcBorders>
              <w:top w:val="double" w:sz="12" w:space="0" w:color="auto"/>
              <w:left w:val="double" w:sz="18" w:space="0" w:color="auto"/>
              <w:bottom w:val="double" w:sz="1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rPr>
                <w:b/>
                <w:bCs/>
              </w:rPr>
              <w:t>Направление деятельности</w:t>
            </w:r>
          </w:p>
        </w:tc>
        <w:tc>
          <w:tcPr>
            <w:tcW w:w="7338" w:type="dxa"/>
            <w:tcBorders>
              <w:top w:val="double" w:sz="12" w:space="0" w:color="auto"/>
              <w:left w:val="nil"/>
              <w:bottom w:val="double" w:sz="1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rPr>
                <w:b/>
                <w:bCs/>
              </w:rPr>
              <w:t>Содержание работы</w:t>
            </w:r>
          </w:p>
        </w:tc>
        <w:tc>
          <w:tcPr>
            <w:tcW w:w="2268" w:type="dxa"/>
            <w:tcBorders>
              <w:top w:val="double" w:sz="12" w:space="0" w:color="auto"/>
              <w:left w:val="nil"/>
              <w:bottom w:val="double" w:sz="1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rPr>
                <w:b/>
                <w:bCs/>
              </w:rPr>
              <w:t>Сроки исполнения</w:t>
            </w:r>
          </w:p>
        </w:tc>
        <w:tc>
          <w:tcPr>
            <w:tcW w:w="2912" w:type="dxa"/>
            <w:tcBorders>
              <w:top w:val="double" w:sz="12" w:space="0" w:color="auto"/>
              <w:left w:val="nil"/>
              <w:bottom w:val="double" w:sz="1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proofErr w:type="gramStart"/>
            <w:r w:rsidRPr="00347E44">
              <w:rPr>
                <w:b/>
                <w:bCs/>
              </w:rPr>
              <w:t>Ответственный</w:t>
            </w:r>
            <w:proofErr w:type="gramEnd"/>
            <w:r w:rsidRPr="00347E44">
              <w:rPr>
                <w:b/>
                <w:bCs/>
              </w:rPr>
              <w:t xml:space="preserve"> за выполнение</w:t>
            </w:r>
          </w:p>
        </w:tc>
      </w:tr>
      <w:tr w:rsidR="00347E44" w:rsidRPr="00347E44" w:rsidTr="00347E44">
        <w:tc>
          <w:tcPr>
            <w:tcW w:w="2268" w:type="dxa"/>
            <w:vMerge w:val="restart"/>
            <w:tcBorders>
              <w:top w:val="nil"/>
              <w:left w:val="double" w:sz="18" w:space="0" w:color="auto"/>
              <w:bottom w:val="nil"/>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Военно-патриотическое воспитание</w:t>
            </w:r>
          </w:p>
          <w:p w:rsidR="00000000" w:rsidRPr="00347E44" w:rsidRDefault="00347E44" w:rsidP="00347E44">
            <w:r w:rsidRPr="00347E44">
              <w:rPr>
                <w:b/>
                <w:bCs/>
              </w:rPr>
              <w:t> </w:t>
            </w:r>
          </w:p>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Работа с инструктивно-нормативными документами Министерства образования и науки РФ, Департамента образования г. Тюмени, Управления образования Вагайского района по вопросам патриотического воспитания.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vMerge w:val="restart"/>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Участие в мероприятиях, проводимых  общественными организациями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Обеспечение участия детей и подростков в реализации Государственной  программы  "Патриотическое   воспитание     граждан Российской Федерации на 2011 - 2015 годы" и районной программы «Растим патриотов».     </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Инструктивно-методические занятия и консультации с классными руководителями по вопросам военно-патриотического воспитания детей и подростков.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Формирование позитивного отношения воспитанников к военной службе и положительной мотивации у молодых людей относительно прохождения военной службы по контракту и призыву.</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Работа по патриотическому воспитанию обучающихся в ходе подготовки и проведения историко-патриотических мероприятий, посвящённых славным историческим событиям России.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Руководитель музея, заместитель директора по ВР</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Использование государственных символов Российской Федерации в патриотическом воспитании граждан.</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Руководитель музея</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Составление и утверждение планов воспитательной работы на учебный год в рамках военно-патриотического воспитания </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 август-сентябрь</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Разработка тематик  классных часов, бесед, докладов на темы военно-</w:t>
            </w:r>
            <w:r w:rsidRPr="00347E44">
              <w:lastRenderedPageBreak/>
              <w:t>патриотического воспитания.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lastRenderedPageBreak/>
              <w:t>2013 г.</w:t>
            </w:r>
          </w:p>
          <w:p w:rsidR="00000000" w:rsidRPr="00347E44" w:rsidRDefault="00347E44" w:rsidP="00347E44">
            <w:r w:rsidRPr="00347E44">
              <w:lastRenderedPageBreak/>
              <w:t>июнь-август</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lastRenderedPageBreak/>
              <w:t xml:space="preserve">Классные </w:t>
            </w:r>
            <w:r w:rsidRPr="00347E44">
              <w:lastRenderedPageBreak/>
              <w:t>руководители</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мероприятий, линеек, посвященных памятным событиям, дням родов войск, знаменательным и юбилейным датам отечественной истории:</w:t>
            </w:r>
          </w:p>
          <w:p w:rsidR="00347E44" w:rsidRPr="00347E44" w:rsidRDefault="00347E44" w:rsidP="00347E44">
            <w:r w:rsidRPr="00347E44">
              <w:t>- День солидарности в борьбе с терроризмом;</w:t>
            </w:r>
          </w:p>
          <w:p w:rsidR="00347E44" w:rsidRPr="00347E44" w:rsidRDefault="00347E44" w:rsidP="00347E44">
            <w:r w:rsidRPr="00347E44">
              <w:t>- День памяти подвига З.А. Космодемьянской (90 лет со Дня рождения)</w:t>
            </w:r>
          </w:p>
          <w:p w:rsidR="00347E44" w:rsidRPr="00347E44" w:rsidRDefault="00347E44" w:rsidP="00347E44">
            <w:r w:rsidRPr="00347E44">
              <w:t>- День Героя;</w:t>
            </w:r>
          </w:p>
          <w:p w:rsidR="00347E44" w:rsidRPr="00347E44" w:rsidRDefault="00347E44" w:rsidP="00347E44">
            <w:r w:rsidRPr="00347E44">
              <w:t>- 72 года разгрома фашистских войск под Москвой;</w:t>
            </w:r>
          </w:p>
          <w:p w:rsidR="00347E44" w:rsidRPr="00347E44" w:rsidRDefault="00347E44" w:rsidP="00347E44">
            <w:r w:rsidRPr="00347E44">
              <w:t>- 201-летие Победы России в Отечественной войне 1812 года</w:t>
            </w:r>
          </w:p>
          <w:p w:rsidR="00347E44" w:rsidRPr="00347E44" w:rsidRDefault="00347E44" w:rsidP="00347E44">
            <w:r w:rsidRPr="00347E44">
              <w:t>- День снятия блокады Ленинграда;</w:t>
            </w:r>
          </w:p>
          <w:p w:rsidR="00347E44" w:rsidRPr="00347E44" w:rsidRDefault="00347E44" w:rsidP="00347E44">
            <w:r w:rsidRPr="00347E44">
              <w:t>- Битва под Сталинградом;</w:t>
            </w:r>
          </w:p>
          <w:p w:rsidR="00347E44" w:rsidRPr="00347E44" w:rsidRDefault="00347E44" w:rsidP="00347E44">
            <w:r w:rsidRPr="00347E44">
              <w:t>- День защитников Отечества</w:t>
            </w:r>
          </w:p>
          <w:p w:rsidR="00347E44" w:rsidRPr="00347E44" w:rsidRDefault="00347E44" w:rsidP="00347E44">
            <w:r w:rsidRPr="00347E44">
              <w:t>- Всемирный день авиации и космонавтики;</w:t>
            </w:r>
          </w:p>
          <w:p w:rsidR="00347E44" w:rsidRPr="00347E44" w:rsidRDefault="00347E44" w:rsidP="00347E44">
            <w:r w:rsidRPr="00347E44">
              <w:t>- 69-ая годовщина Победы в Великой Отечественной войне;</w:t>
            </w:r>
          </w:p>
          <w:p w:rsidR="00000000" w:rsidRPr="00347E44" w:rsidRDefault="00347E44" w:rsidP="00347E44">
            <w:r w:rsidRPr="00347E44">
              <w:t>- День памяти и скорби.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«Уроков мужества».</w:t>
            </w:r>
          </w:p>
          <w:p w:rsidR="00000000" w:rsidRPr="00347E44" w:rsidRDefault="00347E44" w:rsidP="00347E44">
            <w:r w:rsidRPr="00347E44">
              <w:t>Встреча с ветеранами Великой Отечественной войны.</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2013-2014 гг.</w:t>
            </w:r>
          </w:p>
          <w:p w:rsidR="00000000" w:rsidRPr="00347E44" w:rsidRDefault="00347E44" w:rsidP="00347E44">
            <w:r w:rsidRPr="00347E44">
              <w:t>Декабрь, февраль, апрель</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Руководитель музея, заместитель директора по ВР, классные руководители</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Беседы, классные часы и мероприятия по популяризации государственных символов.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Месячник боевой славы, посвященный разгрому немецко-фашистских войск под Москвой «Твои защитники, Москва».</w:t>
            </w:r>
          </w:p>
          <w:p w:rsidR="00347E44" w:rsidRPr="00347E44" w:rsidRDefault="00347E44" w:rsidP="00347E44">
            <w:r w:rsidRPr="00347E44">
              <w:t>Месячник, посвященный Дню защитника Отечества «Святое дело Родине служить».</w:t>
            </w:r>
          </w:p>
          <w:p w:rsidR="00000000" w:rsidRPr="00347E44" w:rsidRDefault="00347E44" w:rsidP="00347E44">
            <w:r w:rsidRPr="00347E44">
              <w:t>Месячник боевой славы, посвященный Дню Победы  «Славы отцов достойны»</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2013г.</w:t>
            </w:r>
          </w:p>
          <w:p w:rsidR="00347E44" w:rsidRPr="00347E44" w:rsidRDefault="00347E44" w:rsidP="00347E44">
            <w:r w:rsidRPr="00347E44">
              <w:t>декабрь</w:t>
            </w:r>
          </w:p>
          <w:p w:rsidR="00347E44" w:rsidRPr="00347E44" w:rsidRDefault="00347E44" w:rsidP="00347E44">
            <w:r w:rsidRPr="00347E44">
              <w:t>2014 г.</w:t>
            </w:r>
          </w:p>
          <w:p w:rsidR="00347E44" w:rsidRPr="00347E44" w:rsidRDefault="00347E44" w:rsidP="00347E44">
            <w:r w:rsidRPr="00347E44">
              <w:t>февраль</w:t>
            </w:r>
          </w:p>
          <w:p w:rsidR="00000000" w:rsidRPr="00347E44" w:rsidRDefault="00347E44" w:rsidP="00347E44">
            <w:r w:rsidRPr="00347E44">
              <w:t>май</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rPr>
          <w:trHeight w:val="479"/>
        </w:trPr>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Обзорные и тематические экскурсии в школьном музее для учащихся  и гостей школы.</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Руководитель музея</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Участие учащихся в районных и областных  конкурсах творческих работ военно-патриотического направления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Заместитель директора по </w:t>
            </w:r>
            <w:r w:rsidRPr="00347E44">
              <w:lastRenderedPageBreak/>
              <w:t>ВР</w:t>
            </w:r>
          </w:p>
        </w:tc>
      </w:tr>
      <w:tr w:rsidR="00347E44" w:rsidRPr="00347E44" w:rsidTr="00347E44">
        <w:trPr>
          <w:trHeight w:val="620"/>
        </w:trPr>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Организация книжно-иллюстрированных  выставок, посвященных памятным событиям ВОВ («Московская битва в произведениях художников»,  «Есть такая профессия – Родину защищать», «Герои в сердцах поколений» и другие)</w:t>
            </w:r>
            <w:proofErr w:type="gramStart"/>
            <w:r w:rsidRPr="00347E44">
              <w:t xml:space="preserve"> .</w:t>
            </w:r>
            <w:proofErr w:type="gramEnd"/>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Заведующий библиотекой </w:t>
            </w:r>
          </w:p>
        </w:tc>
      </w:tr>
      <w:tr w:rsidR="00347E44" w:rsidRPr="00347E44" w:rsidTr="00347E44">
        <w:trPr>
          <w:trHeight w:val="20"/>
        </w:trPr>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Участие в акциях, посвящённых Победе в войне 1941-1945гг.</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ноябрь, май</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Руководитель музея</w:t>
            </w:r>
          </w:p>
        </w:tc>
      </w:tr>
      <w:tr w:rsidR="00347E44" w:rsidRPr="00347E44" w:rsidTr="00347E44">
        <w:tc>
          <w:tcPr>
            <w:tcW w:w="0" w:type="auto"/>
            <w:vMerge/>
            <w:tcBorders>
              <w:top w:val="nil"/>
              <w:left w:val="double" w:sz="18" w:space="0" w:color="auto"/>
              <w:bottom w:val="nil"/>
              <w:right w:val="double" w:sz="18" w:space="0" w:color="auto"/>
            </w:tcBorders>
            <w:shd w:val="clear" w:color="auto" w:fill="FFFFFF"/>
            <w:vAlign w:val="center"/>
            <w:hideMark/>
          </w:tcPr>
          <w:p w:rsidR="00347E44" w:rsidRPr="00347E44" w:rsidRDefault="00347E44" w:rsidP="00347E44"/>
        </w:tc>
        <w:tc>
          <w:tcPr>
            <w:tcW w:w="7338" w:type="dxa"/>
            <w:tcBorders>
              <w:top w:val="nil"/>
              <w:left w:val="nil"/>
              <w:bottom w:val="double" w:sz="12"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Анализ работы по военно-патриотическому воспитанию в 2013-2014 учебном году</w:t>
            </w:r>
          </w:p>
        </w:tc>
        <w:tc>
          <w:tcPr>
            <w:tcW w:w="2268"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май</w:t>
            </w:r>
          </w:p>
        </w:tc>
        <w:tc>
          <w:tcPr>
            <w:tcW w:w="2912" w:type="dxa"/>
            <w:tcBorders>
              <w:top w:val="nil"/>
              <w:left w:val="nil"/>
              <w:bottom w:val="double" w:sz="12"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2268" w:type="dxa"/>
            <w:vMerge w:val="restart"/>
            <w:tcBorders>
              <w:top w:val="double" w:sz="18" w:space="0" w:color="auto"/>
              <w:left w:val="double" w:sz="12" w:space="0" w:color="auto"/>
              <w:bottom w:val="nil"/>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Духовно-нравственное воспитание</w:t>
            </w:r>
          </w:p>
          <w:p w:rsidR="00000000"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Инструктивно-методические занятия и консультации с воспитателями по вопросам военно-патриотического воспитания детей и подростков.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vMerge w:val="restart"/>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proofErr w:type="gramStart"/>
            <w:r w:rsidRPr="00347E44">
              <w:t>Формирование базовых национальных ценностей  во внеурочной деятельности и на внеклассных мероприятиях (патриотизм, социальная солидарность, гражданственность, семья, труди творчество, наука, традиционные российские религии, искусство и литература, природа, человечество).</w:t>
            </w:r>
            <w:proofErr w:type="gramEnd"/>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 xml:space="preserve">Организация социально открытого пространства духовно-нравственного развития и воспитания личности, нравственного уклада жизни </w:t>
            </w:r>
            <w:proofErr w:type="gramStart"/>
            <w:r w:rsidRPr="00347E44">
              <w:t>обучающихся</w:t>
            </w:r>
            <w:proofErr w:type="gramEnd"/>
            <w:r w:rsidRPr="00347E44">
              <w:t xml:space="preserve"> на основе:</w:t>
            </w:r>
          </w:p>
          <w:p w:rsidR="00347E44" w:rsidRPr="00347E44" w:rsidRDefault="00347E44" w:rsidP="00347E44">
            <w:r w:rsidRPr="00347E44">
              <w:t>- нравственного примера педагога;</w:t>
            </w:r>
          </w:p>
          <w:p w:rsidR="00347E44" w:rsidRPr="00347E44" w:rsidRDefault="00347E44" w:rsidP="00347E44">
            <w:r w:rsidRPr="00347E44">
              <w:t>- социально-педагогического партнерства;</w:t>
            </w:r>
          </w:p>
          <w:p w:rsidR="00347E44" w:rsidRPr="00347E44" w:rsidRDefault="00347E44" w:rsidP="00347E44">
            <w:r w:rsidRPr="00347E44">
              <w:t>- индивидуально-личностного развития;</w:t>
            </w:r>
          </w:p>
          <w:p w:rsidR="00000000" w:rsidRPr="00347E44" w:rsidRDefault="00347E44" w:rsidP="00347E44">
            <w:r w:rsidRPr="00347E44">
              <w:t>- социальной востребованности.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Составление и утверждение планов воспитательной работы на учебный год в рамках духовно-нравственного  воспитания </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август-сентябрь</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Составление и утверждение классных планов в рамках нравственно-эстетического воспитания  работы на год.</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август, сентябрь</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классных и общешкольных мероприятий в рамках Дня пожилых людей:</w:t>
            </w:r>
          </w:p>
          <w:p w:rsidR="00347E44" w:rsidRPr="00347E44" w:rsidRDefault="00347E44" w:rsidP="00347E44">
            <w:r w:rsidRPr="00347E44">
              <w:t>- Творческая мастерская</w:t>
            </w:r>
          </w:p>
          <w:p w:rsidR="00347E44" w:rsidRPr="00347E44" w:rsidRDefault="00347E44" w:rsidP="00347E44">
            <w:r w:rsidRPr="00347E44">
              <w:lastRenderedPageBreak/>
              <w:t>«В этот день октябрьский</w:t>
            </w:r>
            <w:proofErr w:type="gramStart"/>
            <w:r w:rsidRPr="00347E44">
              <w:br/>
              <w:t>П</w:t>
            </w:r>
            <w:proofErr w:type="gramEnd"/>
            <w:r w:rsidRPr="00347E44">
              <w:t>о веленью века</w:t>
            </w:r>
            <w:r w:rsidRPr="00347E44">
              <w:br/>
              <w:t>Чествует природа</w:t>
            </w:r>
            <w:r w:rsidRPr="00347E44">
              <w:br/>
              <w:t>Пожилого человека!»;</w:t>
            </w:r>
          </w:p>
          <w:p w:rsidR="00347E44" w:rsidRPr="00347E44" w:rsidRDefault="00347E44" w:rsidP="00347E44">
            <w:r w:rsidRPr="00347E44">
              <w:t>- Классные часы: «</w:t>
            </w:r>
            <w:proofErr w:type="gramStart"/>
            <w:r w:rsidRPr="00347E44">
              <w:t>Мои</w:t>
            </w:r>
            <w:proofErr w:type="gramEnd"/>
            <w:r w:rsidRPr="00347E44">
              <w:t xml:space="preserve"> года – мое богатство», «Жив народ, пока жива его история», «Проблема</w:t>
            </w:r>
          </w:p>
          <w:p w:rsidR="00000000" w:rsidRPr="00347E44" w:rsidRDefault="00347E44" w:rsidP="00347E44">
            <w:r w:rsidRPr="00347E44">
              <w:t>демографического старения общества» и другие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lastRenderedPageBreak/>
              <w:t>2013 г.</w:t>
            </w:r>
          </w:p>
          <w:p w:rsidR="00000000" w:rsidRPr="00347E44" w:rsidRDefault="00347E44" w:rsidP="00347E44">
            <w:r w:rsidRPr="00347E44">
              <w:t>октябрь</w:t>
            </w:r>
          </w:p>
        </w:tc>
        <w:tc>
          <w:tcPr>
            <w:tcW w:w="2912" w:type="dxa"/>
            <w:vMerge w:val="restart"/>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Заместитель директора по ВР, классные </w:t>
            </w:r>
            <w:r w:rsidRPr="00347E44">
              <w:lastRenderedPageBreak/>
              <w:t>руководители</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классных и общешкольных мероприятий в рамках  Международного дня толерантности:</w:t>
            </w:r>
          </w:p>
          <w:p w:rsidR="00347E44" w:rsidRPr="00347E44" w:rsidRDefault="00347E44" w:rsidP="00347E44">
            <w:r w:rsidRPr="00347E44">
              <w:t>- Конкурсно-игровая программа «Планета толерантности»;</w:t>
            </w:r>
          </w:p>
          <w:p w:rsidR="00000000" w:rsidRPr="00347E44" w:rsidRDefault="00347E44" w:rsidP="00347E44">
            <w:r w:rsidRPr="00347E44">
              <w:t>- Классные часы и уроки Доброты «Толерантное отношение к людям с ограниченными возможностями», «Возьмемся за руки друзья», «Мы все такие разные, этим и прекрасны мы» и другие.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ноябрь</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классных и общешкольных мероприятий в рамках  400-летия Дома Романовых, 1150-летия Славянской письменности и 1025-летия Крещения Руси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сентябрь-декабрь 2013</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классных и общешкольных мероприятий в рамках  Дня матери:</w:t>
            </w:r>
          </w:p>
          <w:p w:rsidR="00347E44" w:rsidRPr="00347E44" w:rsidRDefault="00347E44" w:rsidP="00347E44">
            <w:r w:rsidRPr="00347E44">
              <w:t>- Конкурсно-игровая программа «Мамин помощник»;</w:t>
            </w:r>
          </w:p>
          <w:p w:rsidR="00000000" w:rsidRPr="00347E44" w:rsidRDefault="00347E44" w:rsidP="00347E44">
            <w:r w:rsidRPr="00347E44">
              <w:t>- Классные часы:  «Славлю руки матери родной», «Всё начинается с матери», «Мама звучит, как поэма, как песня….» и другие.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ноябрь</w:t>
            </w:r>
          </w:p>
        </w:tc>
        <w:tc>
          <w:tcPr>
            <w:tcW w:w="0" w:type="auto"/>
            <w:vMerge/>
            <w:tcBorders>
              <w:top w:val="nil"/>
              <w:left w:val="nil"/>
              <w:bottom w:val="single" w:sz="8" w:space="0" w:color="auto"/>
              <w:right w:val="double" w:sz="18"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 xml:space="preserve">Проведение классных и общешкольных мероприятий </w:t>
            </w:r>
            <w:proofErr w:type="gramStart"/>
            <w:r w:rsidRPr="00347E44">
              <w:t>в</w:t>
            </w:r>
            <w:proofErr w:type="gramEnd"/>
          </w:p>
          <w:p w:rsidR="00347E44" w:rsidRPr="00347E44" w:rsidRDefault="00347E44" w:rsidP="00347E44">
            <w:proofErr w:type="gramStart"/>
            <w:r w:rsidRPr="00347E44">
              <w:t>рамках</w:t>
            </w:r>
            <w:proofErr w:type="gramEnd"/>
            <w:r w:rsidRPr="00347E44">
              <w:t>  Нового Года:</w:t>
            </w:r>
          </w:p>
          <w:p w:rsidR="00347E44" w:rsidRPr="00347E44" w:rsidRDefault="00347E44" w:rsidP="00347E44">
            <w:r w:rsidRPr="00347E44">
              <w:t>- Мастер-класс «Моя первая игрушка», «Новогодние фантазии»;</w:t>
            </w:r>
          </w:p>
          <w:p w:rsidR="00000000" w:rsidRPr="00347E44" w:rsidRDefault="00347E44" w:rsidP="00347E44">
            <w:r w:rsidRPr="00347E44">
              <w:t>- Презентация   «Традиции празднования Рождества на Руси»;                                                                                                - Книжные выставки «Зима раскрыла снежные объятия», «Музыка зимы»                                                                           - Новогодняя концертная программа.</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декабрь</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 зав. шк. библиотекой</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классных и общешкольных мероприятий в рамках  Международного Дня семьи:</w:t>
            </w:r>
          </w:p>
          <w:p w:rsidR="00347E44" w:rsidRPr="00347E44" w:rsidRDefault="00347E44" w:rsidP="00347E44">
            <w:r w:rsidRPr="00347E44">
              <w:t>- Конкурс рисунков «Что важней всего на свете - мир, любовь, семья и дети!»;</w:t>
            </w:r>
          </w:p>
          <w:p w:rsidR="00347E44" w:rsidRPr="00347E44" w:rsidRDefault="00347E44" w:rsidP="00347E44">
            <w:r w:rsidRPr="00347E44">
              <w:t xml:space="preserve">- Школьная газета «Крепкая семья – сильная держава. Легенда о Петре </w:t>
            </w:r>
            <w:r w:rsidRPr="00347E44">
              <w:lastRenderedPageBreak/>
              <w:t>и Февронье Муромских»;</w:t>
            </w:r>
          </w:p>
          <w:p w:rsidR="00347E44" w:rsidRPr="00347E44" w:rsidRDefault="00347E44" w:rsidP="00347E44">
            <w:r w:rsidRPr="00347E44">
              <w:t>- Мастер-класс</w:t>
            </w:r>
          </w:p>
          <w:p w:rsidR="00347E44" w:rsidRPr="00347E44" w:rsidRDefault="00347E44" w:rsidP="00347E44">
            <w:r w:rsidRPr="00347E44">
              <w:t>Изготовление ромашек (техника бумагокручение, оригами)</w:t>
            </w:r>
          </w:p>
          <w:p w:rsidR="00000000" w:rsidRPr="00347E44" w:rsidRDefault="00347E44" w:rsidP="00347E44">
            <w:r w:rsidRPr="00347E44">
              <w:t>- Классные часы: «Семья – как много в этом слове», «Союз родных сердец», «Повести лет минувших» (формирование семьи на Руси) и другие.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lastRenderedPageBreak/>
              <w:t>2014 г.</w:t>
            </w:r>
          </w:p>
          <w:p w:rsidR="00000000" w:rsidRPr="00347E44" w:rsidRDefault="00347E44" w:rsidP="00347E44">
            <w:r w:rsidRPr="00347E44">
              <w:t>май</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Заместитель директора по ВР, классные руководители, зав. шк. </w:t>
            </w:r>
            <w:r w:rsidRPr="00347E44">
              <w:lastRenderedPageBreak/>
              <w:t>библиотекой</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классных и общешкольных мероприятий в рамках Дня славянской культуры и письменности:</w:t>
            </w:r>
          </w:p>
          <w:p w:rsidR="00347E44" w:rsidRPr="00347E44" w:rsidRDefault="00347E44" w:rsidP="00347E44">
            <w:r w:rsidRPr="00347E44">
              <w:t>- Школьная газета «</w:t>
            </w:r>
            <w:proofErr w:type="gramStart"/>
            <w:r w:rsidRPr="00347E44">
              <w:t>В начале</w:t>
            </w:r>
            <w:proofErr w:type="gramEnd"/>
            <w:r w:rsidRPr="00347E44">
              <w:t xml:space="preserve"> было Слово»;</w:t>
            </w:r>
          </w:p>
          <w:p w:rsidR="00000000" w:rsidRPr="00347E44" w:rsidRDefault="00347E44" w:rsidP="00347E44">
            <w:r w:rsidRPr="00347E44">
              <w:t>- Книжная выставка «Откуда есть пошла славянская письменность»</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май</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 зав. шк. библиотекой</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КТД, классных часов, этических бесед, диспутов по нравственной тематике.</w:t>
            </w:r>
          </w:p>
          <w:p w:rsidR="00000000" w:rsidRPr="00347E44" w:rsidRDefault="00347E44" w:rsidP="00347E44">
            <w:r w:rsidRPr="00347E44">
              <w:t>Проведение тематических классных часов по эстетике внешнего вида ученика, культуре поведения и речи.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Участие учащихся в районных и областных конкурсах творческих работ нравственно-эстетического  направления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Организация мероприятий, направленных на формирование культуры семейных отношений.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в течение года</w:t>
            </w:r>
          </w:p>
        </w:tc>
        <w:tc>
          <w:tcPr>
            <w:tcW w:w="2912" w:type="dxa"/>
            <w:tcBorders>
              <w:top w:val="nil"/>
              <w:left w:val="nil"/>
              <w:bottom w:val="single" w:sz="8"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rPr>
          <w:trHeight w:val="4124"/>
        </w:trPr>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double" w:sz="12" w:space="0" w:color="auto"/>
              <w:right w:val="double" w:sz="18" w:space="0" w:color="auto"/>
            </w:tcBorders>
            <w:shd w:val="clear" w:color="auto" w:fill="FFFFFF"/>
            <w:tcMar>
              <w:top w:w="0" w:type="dxa"/>
              <w:left w:w="108" w:type="dxa"/>
              <w:bottom w:w="0" w:type="dxa"/>
              <w:right w:w="108" w:type="dxa"/>
            </w:tcMar>
            <w:hideMark/>
          </w:tcPr>
          <w:p w:rsidR="00347E44" w:rsidRPr="00347E44" w:rsidRDefault="00347E44" w:rsidP="00347E44">
            <w:r w:rsidRPr="00347E44">
              <w:t>Анализ работы по духовно-нравственному воспитанию  в 2013-2014 учебном году.</w:t>
            </w:r>
          </w:p>
          <w:p w:rsidR="00000000" w:rsidRPr="00347E44" w:rsidRDefault="00347E44" w:rsidP="00347E44">
            <w:r w:rsidRPr="00347E44">
              <w:t> </w:t>
            </w:r>
          </w:p>
        </w:tc>
        <w:tc>
          <w:tcPr>
            <w:tcW w:w="2268"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май</w:t>
            </w:r>
          </w:p>
        </w:tc>
        <w:tc>
          <w:tcPr>
            <w:tcW w:w="2912" w:type="dxa"/>
            <w:tcBorders>
              <w:top w:val="nil"/>
              <w:left w:val="nil"/>
              <w:bottom w:val="double" w:sz="12" w:space="0" w:color="auto"/>
              <w:right w:val="double" w:sz="18"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Торжественная линейка, посвященная Дню Знаний.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02.09.2013 г.</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rPr>
          <w:trHeight w:val="20"/>
        </w:trPr>
        <w:tc>
          <w:tcPr>
            <w:tcW w:w="0" w:type="auto"/>
            <w:vMerge/>
            <w:tcBorders>
              <w:top w:val="double" w:sz="18" w:space="0" w:color="auto"/>
              <w:left w:val="double" w:sz="12" w:space="0" w:color="auto"/>
              <w:bottom w:val="nil"/>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Памятная акция, посвященная памяти жертв  детей г. Беслана  «Мы не забудем эти дни».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03.09.2013г.</w:t>
            </w:r>
          </w:p>
        </w:tc>
        <w:tc>
          <w:tcPr>
            <w:tcW w:w="2912" w:type="dxa"/>
            <w:vMerge w:val="restart"/>
            <w:tcBorders>
              <w:top w:val="nil"/>
              <w:left w:val="nil"/>
              <w:bottom w:val="nil"/>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2268" w:type="dxa"/>
            <w:vMerge w:val="restart"/>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Массовые школьные  и внешкольные мероприятия</w:t>
            </w:r>
          </w:p>
          <w:p w:rsidR="00000000" w:rsidRPr="00347E44" w:rsidRDefault="00347E44" w:rsidP="00347E44">
            <w:r w:rsidRPr="00347E44">
              <w:rPr>
                <w:b/>
                <w:bCs/>
              </w:rPr>
              <w:t> </w:t>
            </w:r>
          </w:p>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Творческая мастерская, посвященная Международному дню Мира «Голубь мира».</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21 сентября</w:t>
            </w:r>
          </w:p>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Творческие мастерские, посвященные Международному Дню пожилого человека</w:t>
            </w:r>
          </w:p>
        </w:tc>
        <w:tc>
          <w:tcPr>
            <w:tcW w:w="2268"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 1октябрь</w:t>
            </w:r>
          </w:p>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Викторина, посвященная Всемирному дню защиты животных «Ребятам о </w:t>
            </w:r>
            <w:proofErr w:type="gramStart"/>
            <w:r w:rsidRPr="00347E44">
              <w:t>зверятах</w:t>
            </w:r>
            <w:proofErr w:type="gramEnd"/>
            <w:r w:rsidRPr="00347E44">
              <w:t>».</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Концертная программа, посвященная Дню Учителя  «Всем, кому гордое имя - учитель».</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Выставка поделок из природного материала</w:t>
            </w:r>
          </w:p>
          <w:p w:rsidR="00347E44" w:rsidRPr="00347E44" w:rsidRDefault="00347E44" w:rsidP="00347E44">
            <w:r w:rsidRPr="00347E44">
              <w:t xml:space="preserve">«Дары осени», </w:t>
            </w:r>
            <w:proofErr w:type="gramStart"/>
            <w:r w:rsidRPr="00347E44">
              <w:t>посвященная</w:t>
            </w:r>
            <w:proofErr w:type="gramEnd"/>
            <w:r w:rsidRPr="00347E44">
              <w:t>  Году охраны окружающей среды.</w:t>
            </w:r>
          </w:p>
          <w:p w:rsidR="00000000" w:rsidRPr="00347E44" w:rsidRDefault="00347E44" w:rsidP="00347E44">
            <w:r w:rsidRPr="00347E44">
              <w:t>Осенний бал</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Конкурсно-развлекательная программа, посвященная Дню Матери «Мамин помощник!»</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ноябрь</w:t>
            </w:r>
          </w:p>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Познавательная программа, посвященная Международному дню толерантности</w:t>
            </w:r>
          </w:p>
          <w:p w:rsidR="00000000" w:rsidRPr="00347E44" w:rsidRDefault="00347E44" w:rsidP="00347E44">
            <w:r w:rsidRPr="00347E44">
              <w:t>«Планета толерантности».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ноябрь</w:t>
            </w:r>
          </w:p>
        </w:tc>
        <w:tc>
          <w:tcPr>
            <w:tcW w:w="0" w:type="auto"/>
            <w:vMerge/>
            <w:tcBorders>
              <w:top w:val="nil"/>
              <w:left w:val="nil"/>
              <w:bottom w:val="nil"/>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Урок мужества, посвященный 72-ой годовщине битвы под Москвой и Дню героя</w:t>
            </w:r>
          </w:p>
          <w:p w:rsidR="00347E44" w:rsidRPr="00347E44" w:rsidRDefault="00347E44" w:rsidP="00347E44">
            <w:r w:rsidRPr="00347E44">
              <w:t> «…Ты — моя надежда, ты — моя отрада,</w:t>
            </w:r>
          </w:p>
          <w:p w:rsidR="00000000" w:rsidRPr="00347E44" w:rsidRDefault="00347E44" w:rsidP="00347E44">
            <w:r w:rsidRPr="00347E44">
              <w:t>В сердце у солдата ты, моя Москва …».</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декабрь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Концертно-развлекательная программа, посвященная празднованию Нового года «Новогодняя карусель!»</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декабрь</w:t>
            </w:r>
          </w:p>
        </w:tc>
        <w:tc>
          <w:tcPr>
            <w:tcW w:w="291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Развлекательная  программа, посвященная празднованию дня защитников Отечества «А ну-ка, парни!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февраль</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Развлекательная программа, посвященная Дню 8-го марта «А ну-ка, девушки!».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lastRenderedPageBreak/>
              <w:t>март</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КВН «Нарочно не придумаешь»</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апрель</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Игровое путешествие в страну дорожных знаков для учащихся 3-8 классов.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апрель</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Концертная программа, посвященная 69-ой годовщине Победы в ВОВ. Встреча с тружениками тыла</w:t>
            </w:r>
          </w:p>
          <w:p w:rsidR="00000000" w:rsidRPr="00347E44" w:rsidRDefault="00347E44" w:rsidP="00347E44">
            <w:r w:rsidRPr="00347E44">
              <w:t>«Победный май!».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апрель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Общешкольный конкурс наглядной информации, направленный на формирование правовой культуры</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Шоу-конференция, </w:t>
            </w:r>
            <w:proofErr w:type="gramStart"/>
            <w:r w:rsidRPr="00347E44">
              <w:t>посвященная</w:t>
            </w:r>
            <w:proofErr w:type="gramEnd"/>
            <w:r w:rsidRPr="00347E44">
              <w:t xml:space="preserve"> Международному дню отказа от курения «Курение или здоровье – выбирайте сами!»</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май</w:t>
            </w:r>
          </w:p>
        </w:tc>
        <w:tc>
          <w:tcPr>
            <w:tcW w:w="291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Праздник выпускника начальной школы</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май</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Праздник последнего звонка</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май</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Торжественный вечер для учащихся 9-х и 11  классов «Листая школьный альбом…»</w:t>
            </w:r>
          </w:p>
        </w:tc>
        <w:tc>
          <w:tcPr>
            <w:tcW w:w="2268"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2014 г.</w:t>
            </w:r>
          </w:p>
          <w:p w:rsidR="00000000" w:rsidRPr="00347E44" w:rsidRDefault="00347E44" w:rsidP="00347E44">
            <w:r w:rsidRPr="00347E44">
              <w:t>июнь</w:t>
            </w:r>
          </w:p>
        </w:tc>
        <w:tc>
          <w:tcPr>
            <w:tcW w:w="2912"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2268" w:type="dxa"/>
            <w:vMerge w:val="restart"/>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 xml:space="preserve">Самоуправление </w:t>
            </w:r>
            <w:proofErr w:type="gramStart"/>
            <w:r w:rsidRPr="00347E44">
              <w:t>обучающихся</w:t>
            </w:r>
            <w:proofErr w:type="gramEnd"/>
          </w:p>
          <w:p w:rsidR="00000000" w:rsidRPr="00347E44" w:rsidRDefault="00347E44" w:rsidP="00347E44">
            <w:r w:rsidRPr="00347E44">
              <w:rPr>
                <w:b/>
                <w:bCs/>
              </w:rPr>
              <w:t> </w:t>
            </w:r>
          </w:p>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Избрание актива классов.</w:t>
            </w:r>
          </w:p>
          <w:p w:rsidR="00000000" w:rsidRPr="00347E44" w:rsidRDefault="00347E44" w:rsidP="00347E44">
            <w:r w:rsidRPr="00347E44">
              <w:t>Оформление классных уголков.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сентябрь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Избрание классных представителей в  комитеты ученического самоуправления.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сентябрь, октябрь</w:t>
            </w:r>
          </w:p>
        </w:tc>
        <w:tc>
          <w:tcPr>
            <w:tcW w:w="291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Составление планов работы комитетов </w:t>
            </w:r>
            <w:proofErr w:type="gramStart"/>
            <w:r w:rsidRPr="00347E44">
              <w:t>ученического</w:t>
            </w:r>
            <w:proofErr w:type="gramEnd"/>
            <w:r w:rsidRPr="00347E44">
              <w:t xml:space="preserve"> самоуправление.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октябрь</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Выпуск школьной газеты</w:t>
            </w:r>
          </w:p>
          <w:p w:rsidR="00000000" w:rsidRPr="00347E44" w:rsidRDefault="00347E44" w:rsidP="00347E44">
            <w:r w:rsidRPr="00347E44">
              <w:t>«Давайте знакомиться».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Общешкольный конкурс «Лучший класс»</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Заседание комитетов ученического самоуправления.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1 раз в четверть.</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2268" w:type="dxa"/>
            <w:vMerge w:val="restart"/>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Профориентационная и</w:t>
            </w:r>
          </w:p>
          <w:p w:rsidR="00000000" w:rsidRPr="00347E44" w:rsidRDefault="00347E44" w:rsidP="00347E44">
            <w:r w:rsidRPr="00347E44">
              <w:t>трудовая деятельность</w:t>
            </w:r>
          </w:p>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Организация дежурства учащихся  по школе и столовой.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Организация дежурства в классах.</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тематических классных часов и бесед:</w:t>
            </w:r>
          </w:p>
          <w:p w:rsidR="00347E44" w:rsidRPr="00347E44" w:rsidRDefault="00347E44" w:rsidP="00347E44">
            <w:r w:rsidRPr="00347E44">
              <w:sym w:font="Symbol" w:char="F0B7"/>
            </w:r>
            <w:r w:rsidRPr="00347E44">
              <w:t>        По воспитанию положительного отношения к труду как к важнейшей ценности в жизни;</w:t>
            </w:r>
          </w:p>
          <w:p w:rsidR="00347E44" w:rsidRPr="00347E44" w:rsidRDefault="00347E44" w:rsidP="00347E44">
            <w:r w:rsidRPr="00347E44">
              <w:sym w:font="Symbol" w:char="F0B7"/>
            </w:r>
            <w:r w:rsidRPr="00347E44">
              <w:t>        По развитию потребности в творческом труде;</w:t>
            </w:r>
          </w:p>
          <w:p w:rsidR="00000000" w:rsidRPr="00347E44" w:rsidRDefault="00347E44" w:rsidP="00347E44">
            <w:r w:rsidRPr="00347E44">
              <w:sym w:font="Symbol" w:char="F0B7"/>
            </w:r>
            <w:r w:rsidRPr="00347E44">
              <w:t>        Экономическое воспитание.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Трудовой десант  (приведение в порядок закрепленных школьных территорий).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1 раз в четверть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Операция «Книжная больница»- ремонт книг.</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Зав. библиотекой</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Наведение порядка на своих рабочих местах.</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ежедневно</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встреч с представителями учебных заведений:  «Куда пойти учиться».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proofErr w:type="gramStart"/>
            <w:r w:rsidRPr="00347E44">
              <w:t>в</w:t>
            </w:r>
            <w:proofErr w:type="gramEnd"/>
            <w:r w:rsidRPr="00347E44">
              <w:t xml:space="preserve">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Соц. служба,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Диагностика воспитанников по выявлению профессиональной ориентации и предрасположенности к определенной группе профессий.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по плану социальной службы</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 </w:t>
            </w:r>
          </w:p>
        </w:tc>
      </w:tr>
      <w:tr w:rsidR="00347E44" w:rsidRPr="00347E44" w:rsidTr="00347E44">
        <w:tc>
          <w:tcPr>
            <w:tcW w:w="2268" w:type="dxa"/>
            <w:vMerge w:val="restart"/>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Работа с родителями</w:t>
            </w:r>
          </w:p>
          <w:p w:rsidR="00000000" w:rsidRPr="00347E44" w:rsidRDefault="00347E44" w:rsidP="00347E44">
            <w:r w:rsidRPr="00347E44">
              <w:rPr>
                <w:b/>
                <w:bCs/>
              </w:rPr>
              <w:t> </w:t>
            </w:r>
          </w:p>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Анкетирование родителей:</w:t>
            </w:r>
          </w:p>
          <w:p w:rsidR="00000000" w:rsidRPr="00347E44" w:rsidRDefault="00347E44" w:rsidP="00347E44">
            <w:r w:rsidRPr="00347E44">
              <w:t>ü  Методика изучения удовлетворенности родителей работой образовательного учреждения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сентябрь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совместных классных праздников, тематических классных часов.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Индивидуальные встречи «Разговор по душам».</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по необходимости</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 Заместитель директора по ВР, классные </w:t>
            </w:r>
            <w:r w:rsidRPr="00347E44">
              <w:lastRenderedPageBreak/>
              <w:t>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Заполнение социальных паспортов классов.</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сентябрь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Посещение семей учащихся с целью изучения характера взаимоотношений, особенностей семейного воспитания, эмоциональной атмосферы в семье</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Торжественный акт выпуска 9-х классов и 11-го класса.</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июнь</w:t>
            </w:r>
          </w:p>
        </w:tc>
        <w:tc>
          <w:tcPr>
            <w:tcW w:w="291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Дни открытых дверей</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rPr>
          <w:trHeight w:val="3392"/>
        </w:trPr>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Общешкольные родительские собрания:</w:t>
            </w:r>
          </w:p>
          <w:p w:rsidR="00347E44" w:rsidRPr="00347E44" w:rsidRDefault="00347E44" w:rsidP="00347E44">
            <w:r w:rsidRPr="00347E44">
              <w:t>1. Организационное родительское собрание: "                                                                             "</w:t>
            </w:r>
          </w:p>
          <w:p w:rsidR="00347E44" w:rsidRPr="00347E44" w:rsidRDefault="00347E44" w:rsidP="00347E44">
            <w:r w:rsidRPr="00347E44">
              <w:t>      - Организационные моменты;</w:t>
            </w:r>
          </w:p>
          <w:p w:rsidR="00347E44" w:rsidRPr="00347E44" w:rsidRDefault="00347E44" w:rsidP="00347E44">
            <w:r w:rsidRPr="00347E44">
              <w:t>      - Особенности ребенка с девиантным поведением;</w:t>
            </w:r>
          </w:p>
          <w:p w:rsidR="00347E44" w:rsidRPr="00347E44" w:rsidRDefault="00347E44" w:rsidP="00347E44">
            <w:r w:rsidRPr="00347E44">
              <w:t>      - Роль ежегодной диспансеризации и иммунопрофилактики в сохранении здоровья школьников;</w:t>
            </w:r>
          </w:p>
          <w:p w:rsidR="00347E44" w:rsidRPr="00347E44" w:rsidRDefault="00347E44" w:rsidP="00347E44">
            <w:r w:rsidRPr="00347E44">
              <w:t>      - Профилактика детского дорожно-транспортного травматизма в школе и семье.</w:t>
            </w:r>
          </w:p>
          <w:p w:rsidR="00347E44" w:rsidRPr="00347E44" w:rsidRDefault="00347E44" w:rsidP="00347E44">
            <w:r w:rsidRPr="00347E44">
              <w:t>2. "                                                                                 "</w:t>
            </w:r>
          </w:p>
          <w:p w:rsidR="00347E44" w:rsidRPr="00347E44" w:rsidRDefault="00347E44" w:rsidP="00347E44">
            <w:r w:rsidRPr="00347E44">
              <w:t>- Организация массовых мероприятий и работа спортивных объектов в зимний период.</w:t>
            </w:r>
          </w:p>
          <w:p w:rsidR="00347E44" w:rsidRPr="00347E44" w:rsidRDefault="00347E44" w:rsidP="00347E44">
            <w:r w:rsidRPr="00347E44">
              <w:t>- «Мероприятия по предупреждению заболеваний. Воспитательные мероприятия, формирующие основу ЗОЖ»</w:t>
            </w:r>
          </w:p>
          <w:p w:rsidR="00347E44" w:rsidRPr="00347E44" w:rsidRDefault="00347E44" w:rsidP="00347E44">
            <w:r w:rsidRPr="00347E44">
              <w:t>- Формы взаимодействия семьи и школы на коррекцию поведенческого аспекта ребенка с девиантным поведением. Профилактика суицида.</w:t>
            </w:r>
          </w:p>
          <w:p w:rsidR="00347E44" w:rsidRPr="00347E44" w:rsidRDefault="00347E44" w:rsidP="00347E44">
            <w:r w:rsidRPr="00347E44">
              <w:t>- Меры безопасности при посещении в период зимних каникул мест отдыха и массовых мероприятий, опасные места для катания на лыжах, санках, коньках, велосипедов, снегоходов.</w:t>
            </w:r>
          </w:p>
          <w:p w:rsidR="00347E44" w:rsidRPr="00347E44" w:rsidRDefault="00347E44" w:rsidP="00347E44">
            <w:r w:rsidRPr="00347E44">
              <w:t>3. «Порядок проведения государственной (итоговой) аттестации выпускников 9-х и  11-го класса». Как противостоять стрессу.</w:t>
            </w:r>
          </w:p>
          <w:p w:rsidR="00347E44" w:rsidRPr="00347E44" w:rsidRDefault="00347E44" w:rsidP="00347E44">
            <w:r w:rsidRPr="00347E44">
              <w:t xml:space="preserve">- Создание в семье комфортных психологических условий для </w:t>
            </w:r>
            <w:r w:rsidRPr="00347E44">
              <w:lastRenderedPageBreak/>
              <w:t>выпускников 9-х и 11-го классов.</w:t>
            </w:r>
          </w:p>
          <w:p w:rsidR="00347E44" w:rsidRPr="00347E44" w:rsidRDefault="00347E44" w:rsidP="00347E44">
            <w:r w:rsidRPr="00347E44">
              <w:t>- Диспансеризация учащихся.</w:t>
            </w:r>
          </w:p>
          <w:p w:rsidR="00000000" w:rsidRPr="00347E44" w:rsidRDefault="00347E44" w:rsidP="00347E44">
            <w:r w:rsidRPr="00347E44">
              <w:t>4 . Итоги 2013/2014 учебного года.</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lastRenderedPageBreak/>
              <w:t>сентябрь</w:t>
            </w:r>
          </w:p>
          <w:p w:rsidR="00347E44" w:rsidRPr="00347E44" w:rsidRDefault="00347E44" w:rsidP="00347E44">
            <w:r w:rsidRPr="00347E44">
              <w:t>декабрь</w:t>
            </w:r>
          </w:p>
          <w:p w:rsidR="00347E44" w:rsidRPr="00347E44" w:rsidRDefault="00347E44" w:rsidP="00347E44">
            <w:r w:rsidRPr="00347E44">
              <w:t>март-апрель</w:t>
            </w:r>
          </w:p>
          <w:p w:rsidR="00000000" w:rsidRPr="00347E44" w:rsidRDefault="00347E44" w:rsidP="00347E44">
            <w:r w:rsidRPr="00347E44">
              <w:t>май</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Заместитель директора по ВР, классные руководители</w:t>
            </w:r>
          </w:p>
          <w:p w:rsidR="00347E44" w:rsidRPr="00347E44" w:rsidRDefault="00347E44" w:rsidP="00347E44">
            <w:r w:rsidRPr="00347E44">
              <w:t>Классные руководители</w:t>
            </w:r>
          </w:p>
          <w:p w:rsidR="00000000" w:rsidRPr="00347E44" w:rsidRDefault="00347E44" w:rsidP="00347E44">
            <w:r w:rsidRPr="00347E44">
              <w:t>Заместитель директора по УВР</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733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родительские собрания.</w:t>
            </w:r>
          </w:p>
        </w:tc>
        <w:tc>
          <w:tcPr>
            <w:tcW w:w="2268"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1раз в четверть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bl>
    <w:p w:rsidR="00347E44" w:rsidRPr="00347E44" w:rsidRDefault="00347E44" w:rsidP="00347E44">
      <w:pPr>
        <w:rPr>
          <w:vanish/>
        </w:rPr>
      </w:pPr>
    </w:p>
    <w:tbl>
      <w:tblPr>
        <w:tblW w:w="12915" w:type="dxa"/>
        <w:tblInd w:w="15" w:type="dxa"/>
        <w:shd w:val="clear" w:color="auto" w:fill="FFFFFF"/>
        <w:tblCellMar>
          <w:left w:w="0" w:type="dxa"/>
          <w:right w:w="0" w:type="dxa"/>
        </w:tblCellMar>
        <w:tblLook w:val="04A0" w:firstRow="1" w:lastRow="0" w:firstColumn="1" w:lastColumn="0" w:noHBand="0" w:noVBand="1"/>
      </w:tblPr>
      <w:tblGrid>
        <w:gridCol w:w="2047"/>
        <w:gridCol w:w="5838"/>
        <w:gridCol w:w="2434"/>
        <w:gridCol w:w="2596"/>
      </w:tblGrid>
      <w:tr w:rsidR="00347E44" w:rsidRPr="00347E44" w:rsidTr="00347E44">
        <w:tc>
          <w:tcPr>
            <w:tcW w:w="2268" w:type="dxa"/>
            <w:vMerge w:val="restart"/>
            <w:tcBorders>
              <w:top w:val="double" w:sz="12" w:space="0" w:color="auto"/>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Творчество педагогов</w:t>
            </w:r>
          </w:p>
          <w:p w:rsidR="00000000" w:rsidRPr="00347E44" w:rsidRDefault="00347E44" w:rsidP="00347E44">
            <w:r w:rsidRPr="00347E44">
              <w:rPr>
                <w:b/>
                <w:bCs/>
              </w:rPr>
              <w:t> </w:t>
            </w:r>
          </w:p>
        </w:tc>
        <w:tc>
          <w:tcPr>
            <w:tcW w:w="6847"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Проведение открытых классных часов и внеклассных мероприятий.</w:t>
            </w:r>
          </w:p>
        </w:tc>
        <w:tc>
          <w:tcPr>
            <w:tcW w:w="2759"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Тематические сообщения и участие в МО</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Обеспечение творческого характера видов коллективной и индивидуальной деятельности в целях привлечения подростков к самореализации и участию в жизни детского коллектива, приобретения опыта организации коллективной деятельности и самореализации в ней.</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Участие опытных педагогов в обучении начинающих коллег.</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УВР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Взаимопосещения с целью обмена опытом:</w:t>
            </w:r>
          </w:p>
          <w:p w:rsidR="00347E44" w:rsidRPr="00347E44" w:rsidRDefault="00347E44" w:rsidP="00347E44">
            <w:pPr>
              <w:numPr>
                <w:ilvl w:val="0"/>
                <w:numId w:val="87"/>
              </w:numPr>
            </w:pPr>
            <w:r w:rsidRPr="00347E44">
              <w:t>Мастер-классы педагогов</w:t>
            </w:r>
          </w:p>
          <w:p w:rsidR="00347E44" w:rsidRPr="00347E44" w:rsidRDefault="00347E44" w:rsidP="00347E44">
            <w:pPr>
              <w:numPr>
                <w:ilvl w:val="0"/>
                <w:numId w:val="87"/>
              </w:numPr>
            </w:pPr>
            <w:r w:rsidRPr="00347E44">
              <w:t>Проведение внеклассных мероприятий</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Оформление портфолио педагогов</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Курсы повышения квалификации</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по УВР</w:t>
            </w:r>
          </w:p>
        </w:tc>
      </w:tr>
      <w:tr w:rsidR="00347E44" w:rsidRPr="00347E44" w:rsidTr="00347E44">
        <w:tc>
          <w:tcPr>
            <w:tcW w:w="2268" w:type="dxa"/>
            <w:vMerge w:val="restart"/>
            <w:tcBorders>
              <w:top w:val="nil"/>
              <w:left w:val="double" w:sz="12" w:space="0" w:color="auto"/>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Правовое воспитание</w:t>
            </w:r>
          </w:p>
          <w:p w:rsidR="00000000" w:rsidRPr="00347E44" w:rsidRDefault="00347E44" w:rsidP="00347E44">
            <w:r w:rsidRPr="00347E44">
              <w:rPr>
                <w:b/>
                <w:bCs/>
              </w:rPr>
              <w:t> </w:t>
            </w:r>
          </w:p>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Работа с инструктивно-нормативными документами Департамента образования, управления образования, Министерства РФ по вопросам правового воспитания обучающихся. Разработка тематик  классных часов, бесед, докладов по правовому воспитанию.</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proofErr w:type="gramStart"/>
            <w:r w:rsidRPr="00347E44">
              <w:t>в</w:t>
            </w:r>
            <w:proofErr w:type="gramEnd"/>
            <w:r w:rsidRPr="00347E44">
              <w:t xml:space="preserve">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 xml:space="preserve">Составление и утверждение  планов на год в рамках </w:t>
            </w:r>
            <w:r w:rsidRPr="00347E44">
              <w:lastRenderedPageBreak/>
              <w:t>правового воспитания.</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lastRenderedPageBreak/>
              <w:t>2013</w:t>
            </w:r>
          </w:p>
          <w:p w:rsidR="00000000" w:rsidRPr="00347E44" w:rsidRDefault="00347E44" w:rsidP="00347E44">
            <w:r w:rsidRPr="00347E44">
              <w:lastRenderedPageBreak/>
              <w:t>август, сентябрь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lastRenderedPageBreak/>
              <w:t xml:space="preserve">Заместитель директора по ВР, классные </w:t>
            </w:r>
            <w:r w:rsidRPr="00347E44">
              <w:lastRenderedPageBreak/>
              <w:t>руководители</w:t>
            </w:r>
          </w:p>
        </w:tc>
      </w:tr>
      <w:tr w:rsidR="00347E44" w:rsidRPr="00347E44" w:rsidTr="00347E44">
        <w:trPr>
          <w:trHeight w:val="793"/>
        </w:trPr>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Цикл классных часов и бесед:</w:t>
            </w:r>
          </w:p>
          <w:p w:rsidR="00000000" w:rsidRPr="00347E44" w:rsidRDefault="00347E44" w:rsidP="00347E44">
            <w:r w:rsidRPr="00347E44">
              <w:t> «Преступление и наказание», «Права ребенка», «Социальные нормы», «Подросток и общество», «Мое свободное время» и другие.</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Встреча с сотрудниками ГИБДД, БДД  и инспектором КДН</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Выставки литературы «Свод Кодексов и законов РФ»</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Зав. школьной библиотекой</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Общешкольный конкурс наглядной информации, направленный на формирование правовой культуры «Преступление и наказание!»</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Беседы «Каникулы без ЧП»</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Перед каникулами</w:t>
            </w:r>
          </w:p>
          <w:p w:rsidR="00000000" w:rsidRPr="00347E44" w:rsidRDefault="00347E44" w:rsidP="00347E44">
            <w:r w:rsidRPr="00347E44">
              <w:t>в течение года</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Беседа с учащимися о неформальных молодежных объединениях</w:t>
            </w:r>
          </w:p>
        </w:tc>
        <w:tc>
          <w:tcPr>
            <w:tcW w:w="275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апрель</w:t>
            </w:r>
          </w:p>
        </w:tc>
        <w:tc>
          <w:tcPr>
            <w:tcW w:w="291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double" w:sz="12" w:space="0" w:color="auto"/>
              <w:right w:val="double" w:sz="12" w:space="0" w:color="auto"/>
            </w:tcBorders>
            <w:shd w:val="clear" w:color="auto" w:fill="FFFFFF"/>
            <w:vAlign w:val="center"/>
            <w:hideMark/>
          </w:tcPr>
          <w:p w:rsidR="00347E44" w:rsidRPr="00347E44" w:rsidRDefault="00347E44" w:rsidP="00347E44"/>
        </w:tc>
        <w:tc>
          <w:tcPr>
            <w:tcW w:w="6847"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Месячник правовых знаний</w:t>
            </w:r>
          </w:p>
        </w:tc>
        <w:tc>
          <w:tcPr>
            <w:tcW w:w="2759"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Ноябрь</w:t>
            </w:r>
          </w:p>
          <w:p w:rsidR="00000000" w:rsidRPr="00347E44" w:rsidRDefault="00347E44" w:rsidP="00347E44">
            <w:r w:rsidRPr="00347E44">
              <w:t>Март</w:t>
            </w:r>
          </w:p>
        </w:tc>
        <w:tc>
          <w:tcPr>
            <w:tcW w:w="2912"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bl>
    <w:p w:rsidR="00347E44" w:rsidRPr="00347E44" w:rsidRDefault="00347E44" w:rsidP="00347E44">
      <w:pPr>
        <w:rPr>
          <w:vanish/>
        </w:rPr>
      </w:pPr>
    </w:p>
    <w:tbl>
      <w:tblPr>
        <w:tblW w:w="12810" w:type="dxa"/>
        <w:tblInd w:w="15" w:type="dxa"/>
        <w:shd w:val="clear" w:color="auto" w:fill="FFFFFF"/>
        <w:tblCellMar>
          <w:left w:w="0" w:type="dxa"/>
          <w:right w:w="0" w:type="dxa"/>
        </w:tblCellMar>
        <w:tblLook w:val="04A0" w:firstRow="1" w:lastRow="0" w:firstColumn="1" w:lastColumn="0" w:noHBand="0" w:noVBand="1"/>
      </w:tblPr>
      <w:tblGrid>
        <w:gridCol w:w="3281"/>
        <w:gridCol w:w="4836"/>
        <w:gridCol w:w="2368"/>
        <w:gridCol w:w="2325"/>
      </w:tblGrid>
      <w:tr w:rsidR="00347E44" w:rsidRPr="00347E44" w:rsidTr="00347E44">
        <w:tc>
          <w:tcPr>
            <w:tcW w:w="3348" w:type="dxa"/>
            <w:vMerge w:val="restart"/>
            <w:tcBorders>
              <w:top w:val="double" w:sz="12" w:space="0" w:color="auto"/>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Профилактика правонарушений</w:t>
            </w:r>
            <w:proofErr w:type="gramStart"/>
            <w:r w:rsidRPr="00347E44">
              <w:t>,а</w:t>
            </w:r>
            <w:proofErr w:type="gramEnd"/>
            <w:r w:rsidRPr="00347E44">
              <w:t>лкоголизма, наркомании   и токсикомании среди учащихся</w:t>
            </w:r>
          </w:p>
          <w:p w:rsidR="00000000" w:rsidRPr="00347E44" w:rsidRDefault="00347E44" w:rsidP="00347E44">
            <w:r w:rsidRPr="00347E44">
              <w:rPr>
                <w:b/>
                <w:bCs/>
              </w:rPr>
              <w:t> </w:t>
            </w:r>
          </w:p>
        </w:tc>
        <w:tc>
          <w:tcPr>
            <w:tcW w:w="5767"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Разработка тематик  классных часов, бесед, докладов по профилактике правонарушений.</w:t>
            </w:r>
          </w:p>
        </w:tc>
        <w:tc>
          <w:tcPr>
            <w:tcW w:w="2929"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июн</w:t>
            </w:r>
            <w:proofErr w:type="gramStart"/>
            <w:r w:rsidRPr="00347E44">
              <w:t>ь-</w:t>
            </w:r>
            <w:proofErr w:type="gramEnd"/>
            <w:r w:rsidRPr="00347E44">
              <w:t xml:space="preserve"> август</w:t>
            </w:r>
          </w:p>
        </w:tc>
        <w:tc>
          <w:tcPr>
            <w:tcW w:w="2742" w:type="dxa"/>
            <w:tcBorders>
              <w:top w:val="double" w:sz="12" w:space="0" w:color="auto"/>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Составление и утверждение классных планов в рамках профилактики правонарушений.</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август, сентябрь</w:t>
            </w:r>
          </w:p>
        </w:tc>
        <w:tc>
          <w:tcPr>
            <w:tcW w:w="274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Взаимопосещения классных часов и мероприятий профилактического характера классными руководителями с целью обмена опытом. </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Ежедневный учет посещаемости занятий, своевременное сообщение родителям о пропуске занятий.</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Участие в творческих конкурсах, посвященных профилактике асоциальных явлений.</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Беседы о неформальных молодежных объединениях и новых религиозных организациях.</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vMerge w:val="restart"/>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Выпуск тематических наглядных материалов (стенгазет, плакатов, информационных листков) по профилактике правонарушений, алкоголизма и наркомании.</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0" w:type="auto"/>
            <w:vMerge/>
            <w:tcBorders>
              <w:top w:val="nil"/>
              <w:left w:val="nil"/>
              <w:bottom w:val="single" w:sz="8" w:space="0" w:color="auto"/>
              <w:right w:val="double" w:sz="12" w:space="0" w:color="auto"/>
            </w:tcBorders>
            <w:shd w:val="clear" w:color="auto" w:fill="FFFFFF"/>
            <w:vAlign w:val="center"/>
            <w:hideMark/>
          </w:tcPr>
          <w:p w:rsidR="00347E44" w:rsidRPr="00347E44" w:rsidRDefault="00347E44" w:rsidP="00347E44"/>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rPr>
                <w:b/>
                <w:bCs/>
              </w:rPr>
              <w:t>Работа классных руководителей по программе «Профилактика асоциальных явлений среди детей и подростков»</w:t>
            </w:r>
          </w:p>
          <w:p w:rsidR="00000000" w:rsidRPr="00347E44" w:rsidRDefault="00347E44" w:rsidP="00347E44">
            <w:r w:rsidRPr="00347E44">
              <w:t xml:space="preserve">беседы по темам: </w:t>
            </w:r>
            <w:proofErr w:type="gramStart"/>
            <w:r w:rsidRPr="00347E44">
              <w:t>«Я выбираю жизнь без наркотиков», «Алкоголь – правда и ложь», «Похитители рассудка: алкоголизм и наркомания», «Здоровы образ жизни – школа выживания», «Как стать сильным и привлекательным «Влияние алкоголя на организм подростка», «Пивной алкоголизм», «Болезни века», «Исповедь наркомана», «Помогают ли наркотики жить?» и т.д.</w:t>
            </w:r>
            <w:proofErr w:type="gramEnd"/>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Просмотр тематических видеофильмов.</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Учитель информатики</w:t>
            </w:r>
          </w:p>
        </w:tc>
      </w:tr>
      <w:tr w:rsidR="00347E44" w:rsidRPr="00347E44" w:rsidTr="00347E44">
        <w:tc>
          <w:tcPr>
            <w:tcW w:w="0" w:type="auto"/>
            <w:vMerge/>
            <w:tcBorders>
              <w:top w:val="double" w:sz="12" w:space="0" w:color="auto"/>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Организация  взаимодействия</w:t>
            </w:r>
          </w:p>
          <w:p w:rsidR="00000000" w:rsidRPr="00347E44" w:rsidRDefault="00347E44" w:rsidP="00347E44">
            <w:r w:rsidRPr="00347E44">
              <w:t>с внешкольными организациями (С работниками сельской библиотеки (планирование тематических чтений, совместных выставок, информация о литературных новинках в области антинаркотической пропаганды)). Составление списка литературы антинаркотического содержания (в наличии и рекомендуемой).</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proofErr w:type="gramStart"/>
            <w:r w:rsidRPr="00347E44">
              <w:t>в</w:t>
            </w:r>
            <w:proofErr w:type="gramEnd"/>
            <w:r w:rsidRPr="00347E44">
              <w:t xml:space="preserve">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Зав. библиотекой</w:t>
            </w:r>
          </w:p>
        </w:tc>
      </w:tr>
      <w:tr w:rsidR="00347E44" w:rsidRPr="00347E44" w:rsidTr="00347E44">
        <w:tc>
          <w:tcPr>
            <w:tcW w:w="3348" w:type="dxa"/>
            <w:vMerge w:val="restart"/>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Здоровый  образ жизни</w:t>
            </w:r>
          </w:p>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Разработка тематик  классных часов, бесед, докладов по пропаганде ЗОЖ.</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 г.</w:t>
            </w:r>
          </w:p>
          <w:p w:rsidR="00000000" w:rsidRPr="00347E44" w:rsidRDefault="00347E44" w:rsidP="00347E44">
            <w:r w:rsidRPr="00347E44">
              <w:t>июнь-август</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Составление и утверждение классных планов в рамках работы направления ЗОЖ.</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2013</w:t>
            </w:r>
          </w:p>
          <w:p w:rsidR="00000000" w:rsidRPr="00347E44" w:rsidRDefault="00347E44" w:rsidP="00347E44">
            <w:r w:rsidRPr="00347E44">
              <w:t>август, сентябрь</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Проведение динамических пауз в 3-5 классах.</w:t>
            </w:r>
          </w:p>
          <w:p w:rsidR="00347E44" w:rsidRPr="00347E44" w:rsidRDefault="00347E44" w:rsidP="00347E44">
            <w:r w:rsidRPr="00347E44">
              <w:t>Проведение утренней зарядки.</w:t>
            </w:r>
          </w:p>
          <w:p w:rsidR="00000000" w:rsidRPr="00347E44" w:rsidRDefault="00347E44" w:rsidP="00347E44">
            <w:r w:rsidRPr="00347E44">
              <w:lastRenderedPageBreak/>
              <w:t>Проведение физкультминуток на уроках и в ГКП.</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lastRenderedPageBreak/>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Организация работы по пропаганде ЗОЖ среди учащихся (классные часы, лекции, беседы, викторины)</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Беседы по вопросам  охраны здоровья, полового, физического и гигиенического просвещения («Влияние алкоголя на организм подростка», «Пивной алкоголизм», «Болезни века», «Исповедь наркомана», «Помогают ли наркотики жить?» и т.д.)</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Выпуск газет, альманахов, плакатов, буклетов профилактической направленности.</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День отказа от курения.</w:t>
            </w:r>
          </w:p>
          <w:p w:rsidR="00000000" w:rsidRPr="00347E44" w:rsidRDefault="00347E44" w:rsidP="00347E44">
            <w:r w:rsidRPr="00347E44">
              <w:t> </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ноября</w:t>
            </w:r>
          </w:p>
          <w:p w:rsidR="00000000" w:rsidRPr="00347E44" w:rsidRDefault="00347E44" w:rsidP="00347E44">
            <w:r w:rsidRPr="00347E44">
              <w:t>май</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Классные руководители</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Оформление стенда «Спортивная жизнь»</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Учитель по физической культуре</w:t>
            </w:r>
          </w:p>
        </w:tc>
      </w:tr>
      <w:tr w:rsidR="00347E44" w:rsidRPr="00347E44" w:rsidTr="00347E44">
        <w:tc>
          <w:tcPr>
            <w:tcW w:w="0" w:type="auto"/>
            <w:vMerge/>
            <w:tcBorders>
              <w:top w:val="nil"/>
              <w:left w:val="double" w:sz="12" w:space="0" w:color="auto"/>
              <w:bottom w:val="single" w:sz="8" w:space="0" w:color="auto"/>
              <w:right w:val="double" w:sz="12" w:space="0" w:color="auto"/>
            </w:tcBorders>
            <w:shd w:val="clear" w:color="auto" w:fill="FFFFFF"/>
            <w:vAlign w:val="center"/>
            <w:hideMark/>
          </w:tcPr>
          <w:p w:rsidR="00347E44" w:rsidRPr="00347E44" w:rsidRDefault="00347E44" w:rsidP="00347E44"/>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Организация спортивных мероприятий и праздников.</w:t>
            </w:r>
          </w:p>
          <w:p w:rsidR="00347E44" w:rsidRPr="00347E44" w:rsidRDefault="00347E44" w:rsidP="00347E44">
            <w:r w:rsidRPr="00347E44">
              <w:t>Внутришкольная Спартакиада.</w:t>
            </w:r>
          </w:p>
          <w:p w:rsidR="00000000" w:rsidRPr="00347E44" w:rsidRDefault="00347E44" w:rsidP="00347E44">
            <w:r w:rsidRPr="00347E44">
              <w:t>Участие в городской Спартакиаде специальных образовательных учреждений.</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Учитель по физической культуре</w:t>
            </w:r>
          </w:p>
        </w:tc>
      </w:tr>
      <w:tr w:rsidR="00347E44" w:rsidRPr="00347E44" w:rsidTr="00347E44">
        <w:trPr>
          <w:trHeight w:val="2867"/>
        </w:trPr>
        <w:tc>
          <w:tcPr>
            <w:tcW w:w="3348" w:type="dxa"/>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Интеллектуальное воспитание</w:t>
            </w:r>
          </w:p>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Олимпиады на всероссийском, региональном, муниципальном уровне</w:t>
            </w:r>
          </w:p>
          <w:p w:rsidR="00347E44" w:rsidRPr="00347E44" w:rsidRDefault="00347E44" w:rsidP="00347E44">
            <w:r w:rsidRPr="00347E44">
              <w:t>Конкурсы рисунков</w:t>
            </w:r>
          </w:p>
          <w:p w:rsidR="00347E44" w:rsidRPr="00347E44" w:rsidRDefault="00347E44" w:rsidP="00347E44">
            <w:r w:rsidRPr="00347E44">
              <w:t>Научно – практическая конференция «Шаг в будущее»</w:t>
            </w:r>
          </w:p>
          <w:p w:rsidR="00000000" w:rsidRPr="00347E44" w:rsidRDefault="00347E44" w:rsidP="00347E44">
            <w:r w:rsidRPr="00347E44">
              <w:t>Конкурс «Ученик года»</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rPr>
          <w:trHeight w:val="4400"/>
        </w:trPr>
        <w:tc>
          <w:tcPr>
            <w:tcW w:w="3348" w:type="dxa"/>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lastRenderedPageBreak/>
              <w:t>Социокультурное и медиакультурное воспитание</w:t>
            </w:r>
          </w:p>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Цикл классных часов по информационной безопасности</w:t>
            </w:r>
          </w:p>
          <w:p w:rsidR="00347E44" w:rsidRPr="00347E44" w:rsidRDefault="00347E44" w:rsidP="00347E44">
            <w:r w:rsidRPr="00347E44">
              <w:t>Классные часы по профилактике экстремизма, радикализма и т.д.</w:t>
            </w:r>
          </w:p>
          <w:p w:rsidR="00000000" w:rsidRPr="00347E44" w:rsidRDefault="00347E44" w:rsidP="00347E44">
            <w:r w:rsidRPr="00347E44">
              <w:t>Тимуровская работа</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Заместитель директора по ВР, классные руководители</w:t>
            </w:r>
          </w:p>
        </w:tc>
      </w:tr>
      <w:tr w:rsidR="00347E44" w:rsidRPr="00347E44" w:rsidTr="00347E44">
        <w:trPr>
          <w:trHeight w:val="4844"/>
        </w:trPr>
        <w:tc>
          <w:tcPr>
            <w:tcW w:w="3348" w:type="dxa"/>
            <w:tcBorders>
              <w:top w:val="nil"/>
              <w:left w:val="double" w:sz="12" w:space="0" w:color="auto"/>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Культуротворческое и эстетическое воспитание</w:t>
            </w:r>
          </w:p>
        </w:tc>
        <w:tc>
          <w:tcPr>
            <w:tcW w:w="5767"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Работа кружков и секций</w:t>
            </w:r>
          </w:p>
        </w:tc>
        <w:tc>
          <w:tcPr>
            <w:tcW w:w="2929"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В течение года</w:t>
            </w:r>
          </w:p>
        </w:tc>
        <w:tc>
          <w:tcPr>
            <w:tcW w:w="2742" w:type="dxa"/>
            <w:tcBorders>
              <w:top w:val="nil"/>
              <w:left w:val="nil"/>
              <w:bottom w:val="single" w:sz="8"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Руководители кружков</w:t>
            </w:r>
          </w:p>
        </w:tc>
      </w:tr>
      <w:tr w:rsidR="00347E44" w:rsidRPr="00347E44" w:rsidTr="00347E44">
        <w:trPr>
          <w:trHeight w:val="4844"/>
        </w:trPr>
        <w:tc>
          <w:tcPr>
            <w:tcW w:w="3348" w:type="dxa"/>
            <w:tcBorders>
              <w:top w:val="nil"/>
              <w:left w:val="double" w:sz="12" w:space="0" w:color="auto"/>
              <w:bottom w:val="double" w:sz="12" w:space="0" w:color="auto"/>
              <w:right w:val="double" w:sz="12" w:space="0" w:color="auto"/>
            </w:tcBorders>
            <w:shd w:val="clear" w:color="auto" w:fill="FFFFFF"/>
            <w:tcMar>
              <w:top w:w="0" w:type="dxa"/>
              <w:left w:w="108" w:type="dxa"/>
              <w:bottom w:w="0" w:type="dxa"/>
              <w:right w:w="108" w:type="dxa"/>
            </w:tcMar>
            <w:hideMark/>
          </w:tcPr>
          <w:p w:rsidR="00000000" w:rsidRPr="00347E44" w:rsidRDefault="00347E44" w:rsidP="00347E44">
            <w:r w:rsidRPr="00347E44">
              <w:t>Развитие коммуникативной культуры</w:t>
            </w:r>
          </w:p>
        </w:tc>
        <w:tc>
          <w:tcPr>
            <w:tcW w:w="5767"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Предметный кружок  по русскому языку</w:t>
            </w:r>
          </w:p>
          <w:p w:rsidR="00347E44" w:rsidRPr="00347E44" w:rsidRDefault="00347E44" w:rsidP="00347E44">
            <w:r w:rsidRPr="00347E44">
              <w:t>Уроки – встречи, экскурсии</w:t>
            </w:r>
          </w:p>
          <w:p w:rsidR="00000000" w:rsidRPr="00347E44" w:rsidRDefault="00347E44" w:rsidP="00347E44">
            <w:r w:rsidRPr="00347E44">
              <w:t>Выпуск стенгазет «Мусор прочь из нашей речи!»</w:t>
            </w:r>
          </w:p>
        </w:tc>
        <w:tc>
          <w:tcPr>
            <w:tcW w:w="2929"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В течение года</w:t>
            </w:r>
          </w:p>
          <w:p w:rsidR="00000000" w:rsidRPr="00347E44" w:rsidRDefault="00347E44" w:rsidP="00347E44">
            <w:r w:rsidRPr="00347E44">
              <w:t>На неделе литературы и русского языка</w:t>
            </w:r>
          </w:p>
        </w:tc>
        <w:tc>
          <w:tcPr>
            <w:tcW w:w="2742" w:type="dxa"/>
            <w:tcBorders>
              <w:top w:val="nil"/>
              <w:left w:val="nil"/>
              <w:bottom w:val="double" w:sz="12" w:space="0" w:color="auto"/>
              <w:right w:val="double" w:sz="12" w:space="0" w:color="auto"/>
            </w:tcBorders>
            <w:shd w:val="clear" w:color="auto" w:fill="FFFFFF"/>
            <w:tcMar>
              <w:top w:w="0" w:type="dxa"/>
              <w:left w:w="108" w:type="dxa"/>
              <w:bottom w:w="0" w:type="dxa"/>
              <w:right w:w="108" w:type="dxa"/>
            </w:tcMar>
            <w:hideMark/>
          </w:tcPr>
          <w:p w:rsidR="00347E44" w:rsidRPr="00347E44" w:rsidRDefault="00347E44" w:rsidP="00347E44">
            <w:r w:rsidRPr="00347E44">
              <w:t>Руководитель кружка</w:t>
            </w:r>
          </w:p>
          <w:p w:rsidR="00347E44" w:rsidRPr="00347E44" w:rsidRDefault="00347E44" w:rsidP="00347E44">
            <w:r w:rsidRPr="00347E44">
              <w:t>Классные руководители</w:t>
            </w:r>
          </w:p>
          <w:p w:rsidR="00000000" w:rsidRPr="00347E44" w:rsidRDefault="00347E44" w:rsidP="00347E44">
            <w:r w:rsidRPr="00347E44">
              <w:t>Учителя русского языка и литерат</w:t>
            </w:r>
          </w:p>
        </w:tc>
      </w:tr>
    </w:tbl>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FB"/>
    <w:multiLevelType w:val="multilevel"/>
    <w:tmpl w:val="6A12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D1B3B"/>
    <w:multiLevelType w:val="multilevel"/>
    <w:tmpl w:val="AE9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F094C"/>
    <w:multiLevelType w:val="multilevel"/>
    <w:tmpl w:val="9F10B9A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F7026"/>
    <w:multiLevelType w:val="multilevel"/>
    <w:tmpl w:val="852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50144"/>
    <w:multiLevelType w:val="multilevel"/>
    <w:tmpl w:val="99EA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2051F2"/>
    <w:multiLevelType w:val="multilevel"/>
    <w:tmpl w:val="EF2A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0030A"/>
    <w:multiLevelType w:val="multilevel"/>
    <w:tmpl w:val="B042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01020"/>
    <w:multiLevelType w:val="multilevel"/>
    <w:tmpl w:val="8A1A803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BA63EA"/>
    <w:multiLevelType w:val="multilevel"/>
    <w:tmpl w:val="CE5E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96D2B"/>
    <w:multiLevelType w:val="multilevel"/>
    <w:tmpl w:val="BE7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275340"/>
    <w:multiLevelType w:val="multilevel"/>
    <w:tmpl w:val="F2B4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E937F3"/>
    <w:multiLevelType w:val="multilevel"/>
    <w:tmpl w:val="59F8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5D02F5"/>
    <w:multiLevelType w:val="multilevel"/>
    <w:tmpl w:val="3EE6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5E1514"/>
    <w:multiLevelType w:val="multilevel"/>
    <w:tmpl w:val="AFCA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B11954"/>
    <w:multiLevelType w:val="multilevel"/>
    <w:tmpl w:val="A18A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DC7649"/>
    <w:multiLevelType w:val="multilevel"/>
    <w:tmpl w:val="2EAE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394EC4"/>
    <w:multiLevelType w:val="multilevel"/>
    <w:tmpl w:val="0676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7673E4"/>
    <w:multiLevelType w:val="multilevel"/>
    <w:tmpl w:val="A7F6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41D9D"/>
    <w:multiLevelType w:val="multilevel"/>
    <w:tmpl w:val="9FE2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EB2986"/>
    <w:multiLevelType w:val="multilevel"/>
    <w:tmpl w:val="5FAE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644E1E"/>
    <w:multiLevelType w:val="multilevel"/>
    <w:tmpl w:val="482C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9C2378"/>
    <w:multiLevelType w:val="multilevel"/>
    <w:tmpl w:val="BE92919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284475"/>
    <w:multiLevelType w:val="multilevel"/>
    <w:tmpl w:val="1A2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16746E"/>
    <w:multiLevelType w:val="multilevel"/>
    <w:tmpl w:val="DE32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B243F"/>
    <w:multiLevelType w:val="multilevel"/>
    <w:tmpl w:val="7A941D2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5B6880"/>
    <w:multiLevelType w:val="multilevel"/>
    <w:tmpl w:val="A25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BD2274"/>
    <w:multiLevelType w:val="multilevel"/>
    <w:tmpl w:val="D28A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106D93"/>
    <w:multiLevelType w:val="multilevel"/>
    <w:tmpl w:val="FFB8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9D6E6D"/>
    <w:multiLevelType w:val="multilevel"/>
    <w:tmpl w:val="3A72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6E7747"/>
    <w:multiLevelType w:val="multilevel"/>
    <w:tmpl w:val="86F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192BF5"/>
    <w:multiLevelType w:val="multilevel"/>
    <w:tmpl w:val="2BA4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F33515"/>
    <w:multiLevelType w:val="multilevel"/>
    <w:tmpl w:val="2A48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223095"/>
    <w:multiLevelType w:val="multilevel"/>
    <w:tmpl w:val="E162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BF2DCC"/>
    <w:multiLevelType w:val="multilevel"/>
    <w:tmpl w:val="5090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4F2E01"/>
    <w:multiLevelType w:val="multilevel"/>
    <w:tmpl w:val="127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BF0E6A"/>
    <w:multiLevelType w:val="multilevel"/>
    <w:tmpl w:val="415E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B422A5"/>
    <w:multiLevelType w:val="multilevel"/>
    <w:tmpl w:val="7BA268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379749F5"/>
    <w:multiLevelType w:val="multilevel"/>
    <w:tmpl w:val="FCDA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5964A7"/>
    <w:multiLevelType w:val="multilevel"/>
    <w:tmpl w:val="53CE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095ACA"/>
    <w:multiLevelType w:val="multilevel"/>
    <w:tmpl w:val="884C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737A59"/>
    <w:multiLevelType w:val="multilevel"/>
    <w:tmpl w:val="1A4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DD53F8"/>
    <w:multiLevelType w:val="multilevel"/>
    <w:tmpl w:val="52FC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981188"/>
    <w:multiLevelType w:val="multilevel"/>
    <w:tmpl w:val="8582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97505B"/>
    <w:multiLevelType w:val="multilevel"/>
    <w:tmpl w:val="D7B2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96414A"/>
    <w:multiLevelType w:val="multilevel"/>
    <w:tmpl w:val="E7AE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4000E6"/>
    <w:multiLevelType w:val="multilevel"/>
    <w:tmpl w:val="27D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771AEF"/>
    <w:multiLevelType w:val="multilevel"/>
    <w:tmpl w:val="007E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72E706B"/>
    <w:multiLevelType w:val="multilevel"/>
    <w:tmpl w:val="30DA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3A38DC"/>
    <w:multiLevelType w:val="multilevel"/>
    <w:tmpl w:val="2150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F82EFF"/>
    <w:multiLevelType w:val="multilevel"/>
    <w:tmpl w:val="6F9A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B4690B"/>
    <w:multiLevelType w:val="multilevel"/>
    <w:tmpl w:val="5540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D1737B"/>
    <w:multiLevelType w:val="multilevel"/>
    <w:tmpl w:val="F5B4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B4550CA"/>
    <w:multiLevelType w:val="multilevel"/>
    <w:tmpl w:val="5770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4841D4"/>
    <w:multiLevelType w:val="multilevel"/>
    <w:tmpl w:val="569C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405F65"/>
    <w:multiLevelType w:val="multilevel"/>
    <w:tmpl w:val="F4B6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08D0014"/>
    <w:multiLevelType w:val="multilevel"/>
    <w:tmpl w:val="63E0E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6A22F5"/>
    <w:multiLevelType w:val="multilevel"/>
    <w:tmpl w:val="971C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1064A9"/>
    <w:multiLevelType w:val="multilevel"/>
    <w:tmpl w:val="CD9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2110B1"/>
    <w:multiLevelType w:val="multilevel"/>
    <w:tmpl w:val="396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3193E23"/>
    <w:multiLevelType w:val="multilevel"/>
    <w:tmpl w:val="0262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5951B9"/>
    <w:multiLevelType w:val="multilevel"/>
    <w:tmpl w:val="F496B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4A64BB"/>
    <w:multiLevelType w:val="multilevel"/>
    <w:tmpl w:val="5396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6D1A21"/>
    <w:multiLevelType w:val="multilevel"/>
    <w:tmpl w:val="4766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4B43C89"/>
    <w:multiLevelType w:val="multilevel"/>
    <w:tmpl w:val="3B50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667971"/>
    <w:multiLevelType w:val="multilevel"/>
    <w:tmpl w:val="88AC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592069C"/>
    <w:multiLevelType w:val="multilevel"/>
    <w:tmpl w:val="A138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6937A70"/>
    <w:multiLevelType w:val="multilevel"/>
    <w:tmpl w:val="B7AAA3E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8D0863"/>
    <w:multiLevelType w:val="multilevel"/>
    <w:tmpl w:val="0092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96538E8"/>
    <w:multiLevelType w:val="multilevel"/>
    <w:tmpl w:val="91ACF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A095E32"/>
    <w:multiLevelType w:val="multilevel"/>
    <w:tmpl w:val="C0CA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8B6851"/>
    <w:multiLevelType w:val="multilevel"/>
    <w:tmpl w:val="8C9C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AD490E"/>
    <w:multiLevelType w:val="multilevel"/>
    <w:tmpl w:val="B8D0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7C95A3D"/>
    <w:multiLevelType w:val="multilevel"/>
    <w:tmpl w:val="3A98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A482BEB"/>
    <w:multiLevelType w:val="multilevel"/>
    <w:tmpl w:val="08A03E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nsid w:val="6C2814F0"/>
    <w:multiLevelType w:val="multilevel"/>
    <w:tmpl w:val="F116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F3B7143"/>
    <w:multiLevelType w:val="multilevel"/>
    <w:tmpl w:val="E56A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6E246A"/>
    <w:multiLevelType w:val="multilevel"/>
    <w:tmpl w:val="68F2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1E6843"/>
    <w:multiLevelType w:val="multilevel"/>
    <w:tmpl w:val="5666F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D93435"/>
    <w:multiLevelType w:val="multilevel"/>
    <w:tmpl w:val="3366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EB6419"/>
    <w:multiLevelType w:val="multilevel"/>
    <w:tmpl w:val="DC540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B04EF1"/>
    <w:multiLevelType w:val="multilevel"/>
    <w:tmpl w:val="929E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DD2698"/>
    <w:multiLevelType w:val="multilevel"/>
    <w:tmpl w:val="B88E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A223AE"/>
    <w:multiLevelType w:val="multilevel"/>
    <w:tmpl w:val="1EF0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6266F1A"/>
    <w:multiLevelType w:val="multilevel"/>
    <w:tmpl w:val="2B7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775AC8"/>
    <w:multiLevelType w:val="multilevel"/>
    <w:tmpl w:val="DC82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8A31F5"/>
    <w:multiLevelType w:val="multilevel"/>
    <w:tmpl w:val="8F3693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nsid w:val="7CC42E1B"/>
    <w:multiLevelType w:val="multilevel"/>
    <w:tmpl w:val="ED2E88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20"/>
  </w:num>
  <w:num w:numId="5">
    <w:abstractNumId w:val="4"/>
  </w:num>
  <w:num w:numId="6">
    <w:abstractNumId w:val="25"/>
  </w:num>
  <w:num w:numId="7">
    <w:abstractNumId w:val="63"/>
  </w:num>
  <w:num w:numId="8">
    <w:abstractNumId w:val="17"/>
  </w:num>
  <w:num w:numId="9">
    <w:abstractNumId w:val="75"/>
  </w:num>
  <w:num w:numId="10">
    <w:abstractNumId w:val="56"/>
  </w:num>
  <w:num w:numId="11">
    <w:abstractNumId w:val="10"/>
  </w:num>
  <w:num w:numId="12">
    <w:abstractNumId w:val="16"/>
  </w:num>
  <w:num w:numId="13">
    <w:abstractNumId w:val="47"/>
  </w:num>
  <w:num w:numId="14">
    <w:abstractNumId w:val="32"/>
  </w:num>
  <w:num w:numId="15">
    <w:abstractNumId w:val="80"/>
  </w:num>
  <w:num w:numId="16">
    <w:abstractNumId w:val="84"/>
  </w:num>
  <w:num w:numId="17">
    <w:abstractNumId w:val="18"/>
  </w:num>
  <w:num w:numId="18">
    <w:abstractNumId w:val="49"/>
  </w:num>
  <w:num w:numId="19">
    <w:abstractNumId w:val="8"/>
  </w:num>
  <w:num w:numId="20">
    <w:abstractNumId w:val="81"/>
  </w:num>
  <w:num w:numId="21">
    <w:abstractNumId w:val="52"/>
  </w:num>
  <w:num w:numId="22">
    <w:abstractNumId w:val="11"/>
  </w:num>
  <w:num w:numId="23">
    <w:abstractNumId w:val="65"/>
  </w:num>
  <w:num w:numId="24">
    <w:abstractNumId w:val="43"/>
  </w:num>
  <w:num w:numId="25">
    <w:abstractNumId w:val="54"/>
  </w:num>
  <w:num w:numId="26">
    <w:abstractNumId w:val="45"/>
  </w:num>
  <w:num w:numId="27">
    <w:abstractNumId w:val="14"/>
  </w:num>
  <w:num w:numId="28">
    <w:abstractNumId w:val="37"/>
  </w:num>
  <w:num w:numId="29">
    <w:abstractNumId w:val="9"/>
  </w:num>
  <w:num w:numId="30">
    <w:abstractNumId w:val="58"/>
  </w:num>
  <w:num w:numId="31">
    <w:abstractNumId w:val="38"/>
  </w:num>
  <w:num w:numId="32">
    <w:abstractNumId w:val="26"/>
  </w:num>
  <w:num w:numId="33">
    <w:abstractNumId w:val="33"/>
  </w:num>
  <w:num w:numId="34">
    <w:abstractNumId w:val="19"/>
  </w:num>
  <w:num w:numId="35">
    <w:abstractNumId w:val="70"/>
  </w:num>
  <w:num w:numId="36">
    <w:abstractNumId w:val="6"/>
  </w:num>
  <w:num w:numId="37">
    <w:abstractNumId w:val="76"/>
  </w:num>
  <w:num w:numId="38">
    <w:abstractNumId w:val="5"/>
  </w:num>
  <w:num w:numId="39">
    <w:abstractNumId w:val="29"/>
  </w:num>
  <w:num w:numId="40">
    <w:abstractNumId w:val="34"/>
  </w:num>
  <w:num w:numId="41">
    <w:abstractNumId w:val="22"/>
  </w:num>
  <w:num w:numId="42">
    <w:abstractNumId w:val="83"/>
  </w:num>
  <w:num w:numId="43">
    <w:abstractNumId w:val="39"/>
  </w:num>
  <w:num w:numId="44">
    <w:abstractNumId w:val="57"/>
  </w:num>
  <w:num w:numId="45">
    <w:abstractNumId w:val="53"/>
  </w:num>
  <w:num w:numId="46">
    <w:abstractNumId w:val="3"/>
  </w:num>
  <w:num w:numId="47">
    <w:abstractNumId w:val="31"/>
  </w:num>
  <w:num w:numId="48">
    <w:abstractNumId w:val="15"/>
  </w:num>
  <w:num w:numId="49">
    <w:abstractNumId w:val="28"/>
  </w:num>
  <w:num w:numId="50">
    <w:abstractNumId w:val="21"/>
  </w:num>
  <w:num w:numId="51">
    <w:abstractNumId w:val="68"/>
  </w:num>
  <w:num w:numId="52">
    <w:abstractNumId w:val="69"/>
  </w:num>
  <w:num w:numId="53">
    <w:abstractNumId w:val="42"/>
  </w:num>
  <w:num w:numId="54">
    <w:abstractNumId w:val="36"/>
  </w:num>
  <w:num w:numId="55">
    <w:abstractNumId w:val="73"/>
  </w:num>
  <w:num w:numId="56">
    <w:abstractNumId w:val="85"/>
  </w:num>
  <w:num w:numId="57">
    <w:abstractNumId w:val="30"/>
  </w:num>
  <w:num w:numId="58">
    <w:abstractNumId w:val="62"/>
  </w:num>
  <w:num w:numId="59">
    <w:abstractNumId w:val="12"/>
  </w:num>
  <w:num w:numId="60">
    <w:abstractNumId w:val="13"/>
  </w:num>
  <w:num w:numId="61">
    <w:abstractNumId w:val="44"/>
  </w:num>
  <w:num w:numId="62">
    <w:abstractNumId w:val="67"/>
  </w:num>
  <w:num w:numId="63">
    <w:abstractNumId w:val="64"/>
  </w:num>
  <w:num w:numId="64">
    <w:abstractNumId w:val="24"/>
  </w:num>
  <w:num w:numId="65">
    <w:abstractNumId w:val="7"/>
  </w:num>
  <w:num w:numId="66">
    <w:abstractNumId w:val="66"/>
  </w:num>
  <w:num w:numId="67">
    <w:abstractNumId w:val="86"/>
  </w:num>
  <w:num w:numId="68">
    <w:abstractNumId w:val="79"/>
  </w:num>
  <w:num w:numId="69">
    <w:abstractNumId w:val="60"/>
  </w:num>
  <w:num w:numId="70">
    <w:abstractNumId w:val="61"/>
  </w:num>
  <w:num w:numId="71">
    <w:abstractNumId w:val="55"/>
  </w:num>
  <w:num w:numId="72">
    <w:abstractNumId w:val="35"/>
  </w:num>
  <w:num w:numId="73">
    <w:abstractNumId w:val="59"/>
  </w:num>
  <w:num w:numId="74">
    <w:abstractNumId w:val="48"/>
  </w:num>
  <w:num w:numId="75">
    <w:abstractNumId w:val="72"/>
  </w:num>
  <w:num w:numId="76">
    <w:abstractNumId w:val="23"/>
  </w:num>
  <w:num w:numId="77">
    <w:abstractNumId w:val="78"/>
  </w:num>
  <w:num w:numId="78">
    <w:abstractNumId w:val="82"/>
  </w:num>
  <w:num w:numId="79">
    <w:abstractNumId w:val="46"/>
  </w:num>
  <w:num w:numId="80">
    <w:abstractNumId w:val="71"/>
  </w:num>
  <w:num w:numId="81">
    <w:abstractNumId w:val="50"/>
  </w:num>
  <w:num w:numId="82">
    <w:abstractNumId w:val="27"/>
  </w:num>
  <w:num w:numId="83">
    <w:abstractNumId w:val="40"/>
  </w:num>
  <w:num w:numId="84">
    <w:abstractNumId w:val="74"/>
  </w:num>
  <w:num w:numId="85">
    <w:abstractNumId w:val="51"/>
  </w:num>
  <w:num w:numId="86">
    <w:abstractNumId w:val="77"/>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44"/>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47E44"/>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5A39"/>
    <w:rsid w:val="00631B2D"/>
    <w:rsid w:val="00644A4E"/>
    <w:rsid w:val="006A0FAE"/>
    <w:rsid w:val="006E1D34"/>
    <w:rsid w:val="00754375"/>
    <w:rsid w:val="007729B4"/>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66FA0"/>
    <w:rsid w:val="00CA5490"/>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E4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47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7E44"/>
  </w:style>
  <w:style w:type="character" w:customStyle="1" w:styleId="highlighthighlightactive">
    <w:name w:val="highlighthighlightactive"/>
    <w:basedOn w:val="a0"/>
    <w:rsid w:val="00347E44"/>
  </w:style>
  <w:style w:type="character" w:styleId="a4">
    <w:name w:val="Strong"/>
    <w:basedOn w:val="a0"/>
    <w:uiPriority w:val="22"/>
    <w:qFormat/>
    <w:rsid w:val="00347E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E4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47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7E44"/>
  </w:style>
  <w:style w:type="character" w:customStyle="1" w:styleId="highlighthighlightactive">
    <w:name w:val="highlighthighlightactive"/>
    <w:basedOn w:val="a0"/>
    <w:rsid w:val="00347E44"/>
  </w:style>
  <w:style w:type="character" w:styleId="a4">
    <w:name w:val="Strong"/>
    <w:basedOn w:val="a0"/>
    <w:uiPriority w:val="22"/>
    <w:qFormat/>
    <w:rsid w:val="0034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8397">
      <w:bodyDiv w:val="1"/>
      <w:marLeft w:val="0"/>
      <w:marRight w:val="0"/>
      <w:marTop w:val="0"/>
      <w:marBottom w:val="0"/>
      <w:divBdr>
        <w:top w:val="none" w:sz="0" w:space="0" w:color="auto"/>
        <w:left w:val="none" w:sz="0" w:space="0" w:color="auto"/>
        <w:bottom w:val="none" w:sz="0" w:space="0" w:color="auto"/>
        <w:right w:val="none" w:sz="0" w:space="0" w:color="auto"/>
      </w:divBdr>
    </w:div>
    <w:div w:id="18930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23689</Words>
  <Characters>135028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2015-10-18T16:50:00Z</dcterms:created>
  <dcterms:modified xsi:type="dcterms:W3CDTF">2015-10-18T16:51:00Z</dcterms:modified>
</cp:coreProperties>
</file>