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86" w:rsidRPr="002B6286" w:rsidRDefault="002B6286" w:rsidP="002B6286">
      <w:r w:rsidRPr="002B6286">
        <w:rPr>
          <w:b/>
          <w:bCs/>
        </w:rPr>
        <w:t>1.Общие положения</w:t>
      </w:r>
    </w:p>
    <w:p w:rsidR="002B6286" w:rsidRPr="002B6286" w:rsidRDefault="002B6286" w:rsidP="002B6286">
      <w:r w:rsidRPr="002B6286">
        <w:t xml:space="preserve">1.1. Прием детей в МАОУ </w:t>
      </w:r>
      <w:proofErr w:type="spellStart"/>
      <w:r w:rsidRPr="002B6286">
        <w:t>Аксурская</w:t>
      </w:r>
      <w:proofErr w:type="spellEnd"/>
      <w:r w:rsidRPr="002B6286">
        <w:t xml:space="preserve"> средняя общеобразовательная школа </w:t>
      </w:r>
      <w:proofErr w:type="spellStart"/>
      <w:r w:rsidRPr="002B6286">
        <w:t>Вагайского</w:t>
      </w:r>
      <w:proofErr w:type="spellEnd"/>
      <w:r w:rsidRPr="002B6286">
        <w:t xml:space="preserve"> района Тюменской области (далее ОУ) осуществляется в соответствии с законом РФ "Об образовании", приказа Министерства образования и науки РФ от 15 февраля 2012 основном учреждения", приказом Управления образования администрации </w:t>
      </w:r>
      <w:proofErr w:type="spellStart"/>
      <w:r w:rsidRPr="002B6286">
        <w:t>Вагайского</w:t>
      </w:r>
      <w:proofErr w:type="spellEnd"/>
      <w:r w:rsidRPr="002B6286">
        <w:t xml:space="preserve"> муниципального района от 16.02.2012 №20/1-од (с изменением от 31.07.2012 № 175-од)</w:t>
      </w:r>
    </w:p>
    <w:p w:rsidR="002B6286" w:rsidRPr="002B6286" w:rsidRDefault="002B6286" w:rsidP="002B6286">
      <w:r w:rsidRPr="002B6286">
        <w:t xml:space="preserve">1.2. Настоящее положение регламентирует порядок приема граждан РФ в Муниципальное автономное общеобразовательное учреждение </w:t>
      </w:r>
      <w:proofErr w:type="spellStart"/>
      <w:r w:rsidRPr="002B6286">
        <w:t>Аксурская</w:t>
      </w:r>
      <w:proofErr w:type="spellEnd"/>
      <w:r w:rsidRPr="002B6286">
        <w:t xml:space="preserve"> средняя общеобразовательная школа для </w:t>
      </w:r>
      <w:proofErr w:type="gramStart"/>
      <w:r w:rsidRPr="002B6286">
        <w:t>обучения</w:t>
      </w:r>
      <w:proofErr w:type="gramEnd"/>
      <w:r w:rsidRPr="002B6286">
        <w:t xml:space="preserve"> по основным общеобразовательным программам начального общего, основного общего и среднего (полного) общего образования.</w:t>
      </w:r>
    </w:p>
    <w:p w:rsidR="002B6286" w:rsidRPr="002B6286" w:rsidRDefault="002B6286" w:rsidP="002B6286">
      <w:r w:rsidRPr="002B6286">
        <w:rPr>
          <w:b/>
          <w:bCs/>
        </w:rPr>
        <w:t>2.Порядок приема граждан в ОУ</w:t>
      </w:r>
    </w:p>
    <w:p w:rsidR="002B6286" w:rsidRPr="002B6286" w:rsidRDefault="002B6286" w:rsidP="002B6286">
      <w:r w:rsidRPr="002B6286">
        <w:t>2.1. В соответствии с законодательством РФ учреждением самостоятельно определяются правила приема граждан в ОУ.</w:t>
      </w:r>
    </w:p>
    <w:p w:rsidR="002B6286" w:rsidRPr="002B6286" w:rsidRDefault="002B6286" w:rsidP="002B6286">
      <w:r w:rsidRPr="002B6286">
        <w:t xml:space="preserve">2.2. Правила приема граждан в учреждение для </w:t>
      </w:r>
      <w:proofErr w:type="gramStart"/>
      <w:r w:rsidRPr="002B6286">
        <w:t>обучения</w:t>
      </w:r>
      <w:proofErr w:type="gramEnd"/>
      <w:r w:rsidRPr="002B6286">
        <w:t xml:space="preserve">  по основным общеобразовательным программам должны обеспечивать граждан, которые проживают на территории </w:t>
      </w:r>
      <w:proofErr w:type="spellStart"/>
      <w:r w:rsidRPr="002B6286">
        <w:t>Аксурского</w:t>
      </w:r>
      <w:proofErr w:type="spellEnd"/>
      <w:r w:rsidRPr="002B6286">
        <w:t xml:space="preserve"> сельского поселения и имеющих право на получение общего образования.</w:t>
      </w:r>
    </w:p>
    <w:p w:rsidR="002B6286" w:rsidRPr="002B6286" w:rsidRDefault="002B6286" w:rsidP="002B6286">
      <w:r w:rsidRPr="002B6286"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представителей-родителей</w:t>
      </w:r>
      <w:proofErr w:type="gramStart"/>
      <w:r w:rsidRPr="002B6286">
        <w:t xml:space="preserve"> ,</w:t>
      </w:r>
      <w:proofErr w:type="gramEnd"/>
      <w:r w:rsidRPr="002B6286">
        <w:t>усыновителей или опекунов.</w:t>
      </w:r>
    </w:p>
    <w:p w:rsidR="002B6286" w:rsidRPr="002B6286" w:rsidRDefault="002B6286" w:rsidP="002B6286">
      <w:r w:rsidRPr="002B6286"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в суде.</w:t>
      </w:r>
    </w:p>
    <w:p w:rsidR="002B6286" w:rsidRPr="002B6286" w:rsidRDefault="002B6286" w:rsidP="002B6286">
      <w:r w:rsidRPr="002B6286">
        <w:t>Регистрация по месту жительства (пребывания) закрепленных лиц, не достигших 14 лет, осуществляется с выдачей свидетельства о регистрации по месту жительства (свидетельства по месту пребывания)</w:t>
      </w:r>
    </w:p>
    <w:p w:rsidR="002B6286" w:rsidRPr="002B6286" w:rsidRDefault="002B6286" w:rsidP="002B6286">
      <w:r w:rsidRPr="002B6286">
        <w:t xml:space="preserve">2.3.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2B6286">
        <w:t>обучения</w:t>
      </w:r>
      <w:proofErr w:type="gramEnd"/>
      <w:r w:rsidRPr="002B6286">
        <w:t xml:space="preserve"> по основным общеобразовательным программам за счет средств соответствующего бюджета бюджетной системы РФ осуществляется в соответствии с законодательством и международными договорами РФ. </w:t>
      </w:r>
    </w:p>
    <w:p w:rsidR="002B6286" w:rsidRPr="002B6286" w:rsidRDefault="002B6286" w:rsidP="002B6286">
      <w:r w:rsidRPr="002B6286">
        <w:t>2.4. Закрепленным лицам, а также не проживающим не проживающим на данной территории может отказано в приеме только по причине отсутствия свободных мест в учреждении.</w:t>
      </w:r>
    </w:p>
    <w:p w:rsidR="002B6286" w:rsidRPr="002B6286" w:rsidRDefault="002B6286" w:rsidP="002B6286">
      <w:r w:rsidRPr="002B6286"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</w:t>
      </w:r>
      <w:proofErr w:type="spellStart"/>
      <w:r w:rsidRPr="002B6286">
        <w:t>Вагайского</w:t>
      </w:r>
      <w:proofErr w:type="spellEnd"/>
      <w:r w:rsidRPr="002B6286">
        <w:t xml:space="preserve"> муниципального района.</w:t>
      </w:r>
    </w:p>
    <w:p w:rsidR="002B6286" w:rsidRPr="002B6286" w:rsidRDefault="002B6286" w:rsidP="002B6286">
      <w:r w:rsidRPr="002B6286">
        <w:t>2.5. Прием граждан, закрепленных лиц в учреждение осуществляется без вступительных испытани</w:t>
      </w:r>
      <w:proofErr w:type="gramStart"/>
      <w:r w:rsidRPr="002B6286">
        <w:t>й(</w:t>
      </w:r>
      <w:proofErr w:type="gramEnd"/>
      <w:r w:rsidRPr="002B6286">
        <w:t>процедур отбора).Дети, достигшие школьного возраста, зачисляются в первый класс учреждения независимо от уровня их подготовки. Учитель может проводить собеседование  с ребенком в сентябре месяце с целью планирования учебной работы с каждым обучающимся.</w:t>
      </w:r>
    </w:p>
    <w:p w:rsidR="002B6286" w:rsidRPr="002B6286" w:rsidRDefault="002B6286" w:rsidP="002B6286">
      <w:r w:rsidRPr="002B6286">
        <w:lastRenderedPageBreak/>
        <w:t>2.6. При приеме ребенка в учреждение последнее обязано ознакомить его и (или</w:t>
      </w:r>
      <w:proofErr w:type="gramStart"/>
      <w:r w:rsidRPr="002B6286">
        <w:t>)е</w:t>
      </w:r>
      <w:proofErr w:type="gramEnd"/>
      <w:r w:rsidRPr="002B6286">
        <w:t>го родителей (законных представителей)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другими документами, регламентирующими организацию образовательного процесса.</w:t>
      </w:r>
    </w:p>
    <w:p w:rsidR="002B6286" w:rsidRPr="002B6286" w:rsidRDefault="002B6286" w:rsidP="002B6286">
      <w:r w:rsidRPr="002B6286">
        <w:t xml:space="preserve">2.7. С целью проведения организованного приема в первый класс закрепленных лиц в учреждение не позднее 10 дней с момента </w:t>
      </w:r>
      <w:proofErr w:type="gramStart"/>
      <w:r w:rsidRPr="002B6286">
        <w:t>издания приказа Управления образования администрации</w:t>
      </w:r>
      <w:proofErr w:type="gramEnd"/>
      <w:r w:rsidRPr="002B6286">
        <w:t xml:space="preserve"> </w:t>
      </w:r>
      <w:proofErr w:type="spellStart"/>
      <w:r w:rsidRPr="002B6286">
        <w:t>Вагайского</w:t>
      </w:r>
      <w:proofErr w:type="spellEnd"/>
      <w:r w:rsidRPr="002B6286">
        <w:t xml:space="preserve"> муниципального района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первый класс; не позднее 1 август</w:t>
      </w:r>
      <w:proofErr w:type="gramStart"/>
      <w:r w:rsidRPr="002B6286">
        <w:t>а-</w:t>
      </w:r>
      <w:proofErr w:type="gramEnd"/>
      <w:r w:rsidRPr="002B6286">
        <w:t xml:space="preserve"> информацию о наличии свободных мест для приема детей ,не зарегистрированных на закрепленной территории.</w:t>
      </w:r>
    </w:p>
    <w:p w:rsidR="002B6286" w:rsidRPr="002B6286" w:rsidRDefault="002B6286" w:rsidP="002B6286">
      <w:r w:rsidRPr="002B6286">
        <w:t>2.8. Обучение детей в учреждение</w:t>
      </w:r>
      <w:proofErr w:type="gramStart"/>
      <w:r w:rsidRPr="002B6286">
        <w:t xml:space="preserve"> ,</w:t>
      </w:r>
      <w:proofErr w:type="gramEnd"/>
      <w:r w:rsidRPr="002B6286">
        <w:t>реализующего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2B6286" w:rsidRPr="002B6286" w:rsidRDefault="002B6286" w:rsidP="002B6286">
      <w:r w:rsidRPr="002B6286">
        <w:t>2.9. Прием граждан в учреждение осуществляется по личному заявлению родителе</w:t>
      </w:r>
      <w:proofErr w:type="gramStart"/>
      <w:r w:rsidRPr="002B6286">
        <w:t>й(</w:t>
      </w:r>
      <w:proofErr w:type="gramEnd"/>
      <w:r w:rsidRPr="002B6286">
        <w:t>законных представителей) ребенка при предъявлении документа, удостоверяющего личность(законного представителя), либо оригинала документа, удостоверяющего личность иностранного гражданина в РФ в соответствии со статьей 10 Федерального закона от 25 июля 2012 г. №115-ФЗ «О правовом положении иностранных граждан в РФ»(собрание законодательства РФ, 2002,№30, ст.3032)</w:t>
      </w:r>
    </w:p>
    <w:p w:rsidR="002B6286" w:rsidRPr="002B6286" w:rsidRDefault="002B6286" w:rsidP="002B6286">
      <w:r w:rsidRPr="002B6286">
        <w:t xml:space="preserve">Учреждение может осуществлять прием указанных  заявлений в форме электронных документов с использованием информационно </w:t>
      </w:r>
      <w:proofErr w:type="gramStart"/>
      <w:r w:rsidRPr="002B6286">
        <w:t>-</w:t>
      </w:r>
      <w:proofErr w:type="spellStart"/>
      <w:r w:rsidRPr="002B6286">
        <w:t>т</w:t>
      </w:r>
      <w:proofErr w:type="gramEnd"/>
      <w:r w:rsidRPr="002B6286">
        <w:t>елекоммуникативных</w:t>
      </w:r>
      <w:proofErr w:type="spellEnd"/>
      <w:r w:rsidRPr="002B6286">
        <w:t xml:space="preserve"> сетей общего пользования.</w:t>
      </w:r>
    </w:p>
    <w:p w:rsidR="002B6286" w:rsidRPr="002B6286" w:rsidRDefault="002B6286" w:rsidP="002B6286">
      <w:r w:rsidRPr="002B6286">
        <w:t>В заявлении родителями (законными представителями) ребенка указываются следующие сведения о ребенке:</w:t>
      </w:r>
    </w:p>
    <w:p w:rsidR="002B6286" w:rsidRPr="002B6286" w:rsidRDefault="002B6286" w:rsidP="002B6286">
      <w:r w:rsidRPr="002B6286">
        <w:t>а) фамилия, имя, отчеств</w:t>
      </w:r>
      <w:proofErr w:type="gramStart"/>
      <w:r w:rsidRPr="002B6286">
        <w:t>о(</w:t>
      </w:r>
      <w:proofErr w:type="gramEnd"/>
      <w:r w:rsidRPr="002B6286">
        <w:t>последнее- при наличии)</w:t>
      </w:r>
    </w:p>
    <w:p w:rsidR="002B6286" w:rsidRPr="002B6286" w:rsidRDefault="002B6286" w:rsidP="002B6286">
      <w:r w:rsidRPr="002B6286">
        <w:t>б</w:t>
      </w:r>
      <w:proofErr w:type="gramStart"/>
      <w:r w:rsidRPr="002B6286">
        <w:t>)д</w:t>
      </w:r>
      <w:proofErr w:type="gramEnd"/>
      <w:r w:rsidRPr="002B6286">
        <w:t>ата и место рождения</w:t>
      </w:r>
    </w:p>
    <w:p w:rsidR="002B6286" w:rsidRPr="002B6286" w:rsidRDefault="002B6286" w:rsidP="002B6286">
      <w:r w:rsidRPr="002B6286">
        <w:t>в</w:t>
      </w:r>
      <w:proofErr w:type="gramStart"/>
      <w:r w:rsidRPr="002B6286">
        <w:t>)ф</w:t>
      </w:r>
      <w:proofErr w:type="gramEnd"/>
      <w:r w:rsidRPr="002B6286">
        <w:t>амилия, имя, отчество (последнее- при наличии)родителей (законных представителей)ребенка.</w:t>
      </w:r>
    </w:p>
    <w:p w:rsidR="002B6286" w:rsidRPr="002B6286" w:rsidRDefault="002B6286" w:rsidP="002B6286">
      <w:r w:rsidRPr="002B6286">
        <w:t>Родители (законные представители</w:t>
      </w:r>
      <w:proofErr w:type="gramStart"/>
      <w:r w:rsidRPr="002B6286">
        <w:t>)з</w:t>
      </w:r>
      <w:proofErr w:type="gramEnd"/>
      <w:r w:rsidRPr="002B6286">
        <w:t>акрепленных лиц ,зарегистрированных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2B6286" w:rsidRPr="002B6286" w:rsidRDefault="002B6286" w:rsidP="002B6286">
      <w:r w:rsidRPr="002B6286">
        <w:t>Родители (законные представители) детей, являющихся гражданами РФ,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</w:t>
      </w:r>
      <w:proofErr w:type="gramStart"/>
      <w:r w:rsidRPr="002B6286">
        <w:t>я(</w:t>
      </w:r>
      <w:proofErr w:type="gramEnd"/>
      <w:r w:rsidRPr="002B6286">
        <w:t>или законность представления прав обучающегося), и документа, подтверждающего право на пребывание в РФ.</w:t>
      </w:r>
    </w:p>
    <w:p w:rsidR="002B6286" w:rsidRPr="002B6286" w:rsidRDefault="002B6286" w:rsidP="002B6286">
      <w:r w:rsidRPr="002B6286">
        <w:lastRenderedPageBreak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русском языке.</w:t>
      </w:r>
    </w:p>
    <w:p w:rsidR="002B6286" w:rsidRPr="002B6286" w:rsidRDefault="002B6286" w:rsidP="002B6286">
      <w:r w:rsidRPr="002B6286">
        <w:t>Копии предъявляемых при приеме документов хранятся в учреждении на время обучения ребенка.</w:t>
      </w:r>
    </w:p>
    <w:p w:rsidR="002B6286" w:rsidRPr="002B6286" w:rsidRDefault="002B6286" w:rsidP="002B6286">
      <w:r w:rsidRPr="002B6286">
        <w:t>2.10.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B6286" w:rsidRPr="002B6286" w:rsidRDefault="002B6286" w:rsidP="002B6286">
      <w:r w:rsidRPr="002B6286">
        <w:t>2.11.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B6286" w:rsidRPr="002B6286" w:rsidRDefault="002B6286" w:rsidP="002B6286">
      <w:r w:rsidRPr="002B6286">
        <w:t>При приеме в учреждение на ступень среднег</w:t>
      </w:r>
      <w:proofErr w:type="gramStart"/>
      <w:r w:rsidRPr="002B6286">
        <w:t>о(</w:t>
      </w:r>
      <w:proofErr w:type="gramEnd"/>
      <w:r w:rsidRPr="002B6286">
        <w:t>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2B6286" w:rsidRPr="002B6286" w:rsidRDefault="002B6286" w:rsidP="002B6286">
      <w:r w:rsidRPr="002B6286">
        <w:t>2.12. Требование предоставления других документов в качестве основания для приема детей в учреждение не допускается.</w:t>
      </w:r>
    </w:p>
    <w:p w:rsidR="002B6286" w:rsidRPr="002B6286" w:rsidRDefault="002B6286" w:rsidP="002B6286">
      <w:r w:rsidRPr="002B6286">
        <w:t>2.13.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2B6286" w:rsidRPr="002B6286" w:rsidRDefault="002B6286" w:rsidP="002B6286">
      <w:r w:rsidRPr="002B6286"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2B6286" w:rsidRPr="002B6286" w:rsidRDefault="002B6286" w:rsidP="002B6286">
      <w:r w:rsidRPr="002B6286">
        <w:t>Для детей</w:t>
      </w:r>
      <w:proofErr w:type="gramStart"/>
      <w:r w:rsidRPr="002B6286">
        <w:t xml:space="preserve"> ,</w:t>
      </w:r>
      <w:proofErr w:type="gramEnd"/>
      <w:r w:rsidRPr="002B6286">
        <w:t>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2B6286" w:rsidRPr="002B6286" w:rsidRDefault="002B6286" w:rsidP="002B6286">
      <w:r w:rsidRPr="002B6286">
        <w:t>Если учреждение закончило прием в 1 класс всех детей, зарегистрированных на  закрепленной территории, то вправе осуществлять прием детей, не зарегистрированных на закрепленной территории, ранее 1 августа.</w:t>
      </w:r>
    </w:p>
    <w:p w:rsidR="002B6286" w:rsidRPr="002B6286" w:rsidRDefault="002B6286" w:rsidP="002B6286">
      <w:r w:rsidRPr="002B6286">
        <w:t>2.14. Для удобства родителей (законных представителей) детей учреждение  вправе установить график приема документов в зависимости от адреса регистрации.</w:t>
      </w:r>
    </w:p>
    <w:p w:rsidR="002B6286" w:rsidRPr="002B6286" w:rsidRDefault="002B6286" w:rsidP="002B6286">
      <w:r w:rsidRPr="002B6286">
        <w:t>2.15.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законодательством:</w:t>
      </w:r>
    </w:p>
    <w:p w:rsidR="002B6286" w:rsidRPr="002B6286" w:rsidRDefault="002B6286" w:rsidP="002B6286">
      <w:r w:rsidRPr="002B6286">
        <w:t>1)дети сотрудника полиции;</w:t>
      </w:r>
    </w:p>
    <w:p w:rsidR="002B6286" w:rsidRPr="002B6286" w:rsidRDefault="002B6286" w:rsidP="002B6286">
      <w:r w:rsidRPr="002B6286">
        <w:t>2)дети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B6286" w:rsidRPr="002B6286" w:rsidRDefault="002B6286" w:rsidP="002B6286">
      <w:r w:rsidRPr="002B6286">
        <w:t>3)дети сотрудника полиции, умершего вследствие заболевания, полученного в период прохождения службы в полиции;</w:t>
      </w:r>
    </w:p>
    <w:p w:rsidR="002B6286" w:rsidRPr="002B6286" w:rsidRDefault="002B6286" w:rsidP="002B6286">
      <w:r w:rsidRPr="002B6286">
        <w:lastRenderedPageBreak/>
        <w:t>4)дети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B6286" w:rsidRPr="002B6286" w:rsidRDefault="002B6286" w:rsidP="002B6286">
      <w:r w:rsidRPr="002B6286">
        <w:t>5)дети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прохождении службы в полиции;</w:t>
      </w:r>
    </w:p>
    <w:p w:rsidR="002B6286" w:rsidRPr="002B6286" w:rsidRDefault="002B6286" w:rsidP="002B6286">
      <w:r w:rsidRPr="002B6286">
        <w:t>6)дети, находящиеся (находившиеся) на иждивении сотрудника полиции, гражданина РФ, указанных в подпунктах 1 — 5 настоящего пункта;</w:t>
      </w:r>
    </w:p>
    <w:p w:rsidR="002B6286" w:rsidRPr="002B6286" w:rsidRDefault="002B6286" w:rsidP="002B6286">
      <w:r w:rsidRPr="002B6286">
        <w:t>7)дети военнослужащих по месту жительства их семей.</w:t>
      </w:r>
    </w:p>
    <w:p w:rsidR="002B6286" w:rsidRPr="002B6286" w:rsidRDefault="002B6286" w:rsidP="002B6286">
      <w:r w:rsidRPr="002B6286">
        <w:t>Лицо, признанного беженцем, и прибывшие с ним члены его семьи, вынужденные переселенцы имеют право на получение (оказание) содействия в устройстве детей в общеобразовательные учреждения.</w:t>
      </w:r>
    </w:p>
    <w:p w:rsidR="002B6286" w:rsidRPr="002B6286" w:rsidRDefault="002B6286" w:rsidP="002B6286">
      <w:proofErr w:type="gramStart"/>
      <w:r w:rsidRPr="002B6286">
        <w:t>2.16.Дети, зачисленные в учреждение, реализующее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  <w:proofErr w:type="gramEnd"/>
    </w:p>
    <w:p w:rsidR="002B6286" w:rsidRPr="002B6286" w:rsidRDefault="002B6286" w:rsidP="002B6286">
      <w:r w:rsidRPr="002B6286">
        <w:t xml:space="preserve">2.17.Факт ознакомления родителей </w:t>
      </w:r>
      <w:proofErr w:type="gramStart"/>
      <w:r w:rsidRPr="002B6286">
        <w:t xml:space="preserve">( </w:t>
      </w:r>
      <w:proofErr w:type="gramEnd"/>
      <w:r w:rsidRPr="002B6286">
        <w:t>законных представителей ) ребенка, в том числе через информационные стенды общего пользования, с лицензией на осуществление образовательной деятельности, свидетельством  о государственной аккредитации учреждения, уставом учреждения фиксируются в заявлении о приеме и заверяется личной подписью родителей  ( законных представителей ) ребенка.</w:t>
      </w:r>
    </w:p>
    <w:p w:rsidR="002B6286" w:rsidRPr="002B6286" w:rsidRDefault="002B6286" w:rsidP="002B6286">
      <w:r w:rsidRPr="002B6286">
        <w:t xml:space="preserve">Подписью родителей  </w:t>
      </w:r>
      <w:proofErr w:type="gramStart"/>
      <w:r w:rsidRPr="002B6286">
        <w:t xml:space="preserve">( </w:t>
      </w:r>
      <w:proofErr w:type="gramEnd"/>
      <w:r w:rsidRPr="002B6286">
        <w:t>законных представителей ) обучающегося фиксируется также согласие на обработку их персональных данных и персональных данных ребенка в порядке, установленных законодательством РФ.</w:t>
      </w:r>
    </w:p>
    <w:p w:rsidR="002B6286" w:rsidRPr="002B6286" w:rsidRDefault="002B6286" w:rsidP="002B6286">
      <w:r w:rsidRPr="002B6286">
        <w:t xml:space="preserve">2.18. </w:t>
      </w:r>
      <w:proofErr w:type="gramStart"/>
      <w:r w:rsidRPr="002B6286">
        <w:t>Документы, представленные родителями (законными представителями детей, регистрируются в журнале приема заявлений.</w:t>
      </w:r>
      <w:proofErr w:type="gramEnd"/>
      <w:r w:rsidRPr="002B6286"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 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86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B6286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2015-10-18T03:45:00Z</dcterms:created>
  <dcterms:modified xsi:type="dcterms:W3CDTF">2015-10-18T03:45:00Z</dcterms:modified>
</cp:coreProperties>
</file>